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407D" w14:textId="68AA7B5D" w:rsidR="00530485" w:rsidRPr="00784274" w:rsidRDefault="00CA0388" w:rsidP="00694016">
      <w:pPr>
        <w:spacing w:after="0"/>
        <w:jc w:val="center"/>
      </w:pPr>
      <w:r w:rsidRPr="00784274">
        <w:rPr>
          <w:noProof/>
        </w:rPr>
        <w:drawing>
          <wp:inline distT="0" distB="0" distL="0" distR="0" wp14:anchorId="342A5EB6" wp14:editId="5FA56F44">
            <wp:extent cx="590550" cy="590550"/>
            <wp:effectExtent l="0" t="0" r="0" b="0"/>
            <wp:docPr id="169618623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53E7F" w14:textId="6938C598" w:rsidR="00CA0388" w:rsidRPr="00784274" w:rsidRDefault="00CA0388" w:rsidP="006940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274">
        <w:rPr>
          <w:rFonts w:ascii="Times New Roman" w:hAnsi="Times New Roman" w:cs="Times New Roman"/>
          <w:b/>
          <w:bCs/>
          <w:sz w:val="24"/>
          <w:szCs w:val="24"/>
        </w:rPr>
        <w:t xml:space="preserve">KAUNO RAJONO RAMUČIŲ KULTŪROS CENTRO </w:t>
      </w:r>
    </w:p>
    <w:p w14:paraId="47CCA2DD" w14:textId="5AC32B1B" w:rsidR="00CA0388" w:rsidRPr="00784274" w:rsidRDefault="00CA0388" w:rsidP="006940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274">
        <w:rPr>
          <w:rFonts w:ascii="Times New Roman" w:hAnsi="Times New Roman" w:cs="Times New Roman"/>
          <w:b/>
          <w:bCs/>
          <w:sz w:val="24"/>
          <w:szCs w:val="24"/>
        </w:rPr>
        <w:t>2024 M. LIEPOS MĖNESIO VEIKLOS PLANAS</w:t>
      </w:r>
    </w:p>
    <w:p w14:paraId="607F2EC5" w14:textId="089D477A" w:rsidR="00CA0388" w:rsidRPr="00784274" w:rsidRDefault="00CA0388" w:rsidP="006940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274">
        <w:rPr>
          <w:rFonts w:ascii="Times New Roman" w:hAnsi="Times New Roman" w:cs="Times New Roman"/>
          <w:sz w:val="24"/>
          <w:szCs w:val="24"/>
        </w:rPr>
        <w:t>2024-06-17</w:t>
      </w: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6096"/>
        <w:gridCol w:w="1984"/>
        <w:gridCol w:w="2126"/>
      </w:tblGrid>
      <w:tr w:rsidR="00CA0388" w:rsidRPr="00784274" w14:paraId="265A0548" w14:textId="77777777" w:rsidTr="005915E1">
        <w:tc>
          <w:tcPr>
            <w:tcW w:w="6096" w:type="dxa"/>
          </w:tcPr>
          <w:p w14:paraId="53356A1D" w14:textId="5CA15BC8" w:rsidR="00CA0388" w:rsidRPr="00784274" w:rsidRDefault="00CA0388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Renginio pavadinimas</w:t>
            </w:r>
          </w:p>
        </w:tc>
        <w:tc>
          <w:tcPr>
            <w:tcW w:w="1984" w:type="dxa"/>
          </w:tcPr>
          <w:p w14:paraId="4334B0ED" w14:textId="354AE145" w:rsidR="00CA0388" w:rsidRPr="00784274" w:rsidRDefault="00CA0388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ir vieta</w:t>
            </w:r>
          </w:p>
        </w:tc>
        <w:tc>
          <w:tcPr>
            <w:tcW w:w="2126" w:type="dxa"/>
          </w:tcPr>
          <w:p w14:paraId="57745E7F" w14:textId="14B0F733" w:rsidR="00CA0388" w:rsidRPr="00784274" w:rsidRDefault="00CA0388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Atsakingas</w:t>
            </w:r>
          </w:p>
        </w:tc>
      </w:tr>
      <w:tr w:rsidR="00CA0388" w:rsidRPr="00784274" w14:paraId="26AC1E84" w14:textId="77777777" w:rsidTr="005915E1">
        <w:tc>
          <w:tcPr>
            <w:tcW w:w="10206" w:type="dxa"/>
            <w:gridSpan w:val="3"/>
            <w:shd w:val="clear" w:color="auto" w:fill="70AD47" w:themeFill="accent6"/>
          </w:tcPr>
          <w:p w14:paraId="635DA11C" w14:textId="3C753D9B" w:rsidR="00CA0388" w:rsidRPr="00784274" w:rsidRDefault="00CA0388" w:rsidP="00694016">
            <w:pPr>
              <w:tabs>
                <w:tab w:val="left" w:pos="226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  <w:p w14:paraId="407D6C2F" w14:textId="19FA900F" w:rsidR="00CA0388" w:rsidRPr="00784274" w:rsidRDefault="00CA0388" w:rsidP="00694016">
            <w:pPr>
              <w:tabs>
                <w:tab w:val="left" w:pos="226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CA0388" w:rsidRPr="00784274" w14:paraId="223E67EE" w14:textId="77777777" w:rsidTr="005915E1">
        <w:trPr>
          <w:trHeight w:val="500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4094A9AF" w14:textId="3E86F831" w:rsidR="00CA0388" w:rsidRPr="00784274" w:rsidRDefault="00CA0388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CA0388" w:rsidRPr="00784274" w14:paraId="37CE2E0F" w14:textId="77777777" w:rsidTr="005915E1">
        <w:trPr>
          <w:trHeight w:val="508"/>
        </w:trPr>
        <w:tc>
          <w:tcPr>
            <w:tcW w:w="6096" w:type="dxa"/>
          </w:tcPr>
          <w:p w14:paraId="4F25E8A1" w14:textId="0CE49C2A" w:rsidR="00CA0388" w:rsidRPr="00784274" w:rsidRDefault="00323408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Tapybos</w:t>
            </w:r>
            <w:r w:rsidR="00CB5C3B"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darbų parodos „ROKAS SU TEPTUKAIS“ uždarymo renginys. </w:t>
            </w:r>
            <w:r w:rsidR="00CB5C3B" w:rsidRPr="00784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Susitikimas su </w:t>
            </w:r>
            <w:r w:rsidRPr="00784274">
              <w:rPr>
                <w:rFonts w:ascii="Times New Roman" w:hAnsi="Times New Roman"/>
                <w:color w:val="000000"/>
                <w:sz w:val="24"/>
                <w:szCs w:val="24"/>
              </w:rPr>
              <w:t>Sauliumi Urbonavičiumi</w:t>
            </w:r>
            <w:r w:rsidR="005820D6" w:rsidRPr="0078427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84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Samu ir Gintu Baniu. </w:t>
            </w:r>
          </w:p>
        </w:tc>
        <w:tc>
          <w:tcPr>
            <w:tcW w:w="1984" w:type="dxa"/>
            <w:vAlign w:val="center"/>
          </w:tcPr>
          <w:p w14:paraId="7C5A5A27" w14:textId="5D996232" w:rsidR="00CA0388" w:rsidRPr="00784274" w:rsidRDefault="0032340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ir laikas tikslinama</w:t>
            </w:r>
          </w:p>
        </w:tc>
        <w:tc>
          <w:tcPr>
            <w:tcW w:w="2126" w:type="dxa"/>
            <w:vAlign w:val="center"/>
          </w:tcPr>
          <w:p w14:paraId="31417910" w14:textId="1AF78CDC" w:rsidR="00CA0388" w:rsidRPr="00784274" w:rsidRDefault="00323408" w:rsidP="00694016">
            <w:pPr>
              <w:pStyle w:val="Sraopastraipa"/>
              <w:numPr>
                <w:ilvl w:val="0"/>
                <w:numId w:val="1"/>
              </w:numPr>
              <w:ind w:left="318" w:hanging="2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Nomeikaitė</w:t>
            </w:r>
            <w:proofErr w:type="spellEnd"/>
          </w:p>
        </w:tc>
      </w:tr>
      <w:tr w:rsidR="005820D6" w:rsidRPr="00784274" w14:paraId="24A62037" w14:textId="77777777" w:rsidTr="005915E1">
        <w:trPr>
          <w:trHeight w:val="508"/>
        </w:trPr>
        <w:tc>
          <w:tcPr>
            <w:tcW w:w="6096" w:type="dxa"/>
          </w:tcPr>
          <w:p w14:paraId="6629CD9F" w14:textId="77777777" w:rsidR="005820D6" w:rsidRPr="00784274" w:rsidRDefault="00784274" w:rsidP="0069401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Bergstrasse</w:t>
            </w:r>
            <w:proofErr w:type="spellEnd"/>
            <w:r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alėjos prekybos miestelyje HUB iškilmingas atidarymas.</w:t>
            </w:r>
          </w:p>
          <w:p w14:paraId="5F587390" w14:textId="274B86FE" w:rsidR="00784274" w:rsidRPr="00784274" w:rsidRDefault="00784274" w:rsidP="0069401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84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Įprasminant Kauno rajono savivaldybės ir </w:t>
            </w:r>
            <w:proofErr w:type="spellStart"/>
            <w:r w:rsidRPr="00784274">
              <w:rPr>
                <w:rFonts w:ascii="Times New Roman" w:hAnsi="Times New Roman"/>
                <w:color w:val="000000"/>
                <w:sz w:val="24"/>
                <w:szCs w:val="24"/>
              </w:rPr>
              <w:t>Bergstrasses</w:t>
            </w:r>
            <w:proofErr w:type="spellEnd"/>
            <w:r w:rsidRPr="00784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apskrities partnerystės 10-metį, naujai atidaromame prekybos miestelyje HUB bus pristatyta alėja, pavadinta </w:t>
            </w:r>
            <w:proofErr w:type="spellStart"/>
            <w:r w:rsidRPr="00784274">
              <w:rPr>
                <w:rFonts w:ascii="Times New Roman" w:hAnsi="Times New Roman"/>
                <w:color w:val="000000"/>
                <w:sz w:val="24"/>
                <w:szCs w:val="24"/>
              </w:rPr>
              <w:t>Bergstrasse</w:t>
            </w:r>
            <w:proofErr w:type="spellEnd"/>
            <w:r w:rsidRPr="00784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apskrities garbei. Programoje Lietuvos ir Vokietijos delegacijų sveikinimo žodžiai, koncertinė programa, iškilmingas alėjos pavadinimo lentelės atidengimas.</w:t>
            </w:r>
          </w:p>
        </w:tc>
        <w:tc>
          <w:tcPr>
            <w:tcW w:w="1984" w:type="dxa"/>
            <w:vAlign w:val="center"/>
          </w:tcPr>
          <w:p w14:paraId="5F564EB3" w14:textId="29975559" w:rsidR="005820D6" w:rsidRPr="00784274" w:rsidRDefault="00784274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d., 12 val., prekybos miestelis HUB, Karmėlavos sen.</w:t>
            </w:r>
          </w:p>
        </w:tc>
        <w:tc>
          <w:tcPr>
            <w:tcW w:w="2126" w:type="dxa"/>
            <w:vAlign w:val="center"/>
          </w:tcPr>
          <w:p w14:paraId="5AF01DA4" w14:textId="77777777" w:rsidR="005820D6" w:rsidRPr="00784274" w:rsidRDefault="00784274" w:rsidP="006940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Nomeikaitė</w:t>
            </w:r>
            <w:proofErr w:type="spellEnd"/>
          </w:p>
          <w:p w14:paraId="379E581C" w14:textId="77777777" w:rsidR="00784274" w:rsidRPr="00784274" w:rsidRDefault="00784274" w:rsidP="006940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Marmaitė</w:t>
            </w:r>
            <w:proofErr w:type="spellEnd"/>
          </w:p>
          <w:p w14:paraId="0D161EBE" w14:textId="25C21F33" w:rsidR="00784274" w:rsidRPr="00784274" w:rsidRDefault="00784274" w:rsidP="006940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CB5C3B" w:rsidRPr="00784274" w14:paraId="0A672930" w14:textId="77777777" w:rsidTr="005915E1">
        <w:trPr>
          <w:trHeight w:val="509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1C8A8D9B" w14:textId="77777777" w:rsidR="00CB5C3B" w:rsidRPr="00784274" w:rsidRDefault="00CB5C3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CB5C3B" w:rsidRPr="00784274" w14:paraId="636DCA91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BA8E" w14:textId="3E873EFA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Lietuvos </w:t>
            </w:r>
            <w:r w:rsidR="00784274"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karaliaus </w:t>
            </w: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Mindaugo </w:t>
            </w:r>
            <w:proofErr w:type="spellStart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karūnavimo</w:t>
            </w:r>
            <w:proofErr w:type="spellEnd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dienos proga </w:t>
            </w:r>
            <w:proofErr w:type="spellStart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tautinės</w:t>
            </w:r>
            <w:proofErr w:type="spellEnd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giesmės</w:t>
            </w:r>
            <w:proofErr w:type="spellEnd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giedojimas su bendruomene ir liaudiškos muzikos kapela „Domeikavos seklyčia“.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8A231" w14:textId="277C607B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d.</w:t>
            </w:r>
            <w:r w:rsid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val.</w:t>
            </w:r>
            <w:r w:rsid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DB30C03" w14:textId="0CC9B8F6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ntainių</w:t>
            </w:r>
            <w:proofErr w:type="spellEnd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piliakalnis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0C39B" w14:textId="77777777" w:rsidR="00CB5C3B" w:rsidRPr="00784274" w:rsidRDefault="00CB5C3B" w:rsidP="006940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BCD62B" w14:textId="77777777" w:rsidR="00CB5C3B" w:rsidRPr="00784274" w:rsidRDefault="00CB5C3B" w:rsidP="006940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 w:rsidRPr="00784274">
              <w:rPr>
                <w:rFonts w:ascii="Times New Roman" w:hAnsi="Times New Roman" w:cs="Times New Roman"/>
                <w:b/>
                <w:sz w:val="24"/>
                <w:szCs w:val="24"/>
              </w:rPr>
              <w:t>Stunžėnienė</w:t>
            </w:r>
            <w:proofErr w:type="spellEnd"/>
          </w:p>
          <w:p w14:paraId="347106B0" w14:textId="77777777" w:rsidR="00CB5C3B" w:rsidRPr="00784274" w:rsidRDefault="00CB5C3B" w:rsidP="0069401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274">
              <w:rPr>
                <w:rFonts w:ascii="Times New Roman" w:hAnsi="Times New Roman" w:cs="Times New Roman"/>
                <w:b/>
                <w:sz w:val="24"/>
                <w:szCs w:val="24"/>
              </w:rPr>
              <w:t>Soc</w:t>
            </w:r>
            <w:proofErr w:type="spellEnd"/>
            <w:r w:rsidRPr="00784274">
              <w:rPr>
                <w:rFonts w:ascii="Times New Roman" w:hAnsi="Times New Roman" w:cs="Times New Roman"/>
                <w:b/>
                <w:sz w:val="24"/>
                <w:szCs w:val="24"/>
              </w:rPr>
              <w:t>. partneriai</w:t>
            </w:r>
          </w:p>
          <w:p w14:paraId="6F1A6A52" w14:textId="77777777" w:rsidR="00CB5C3B" w:rsidRPr="00784274" w:rsidRDefault="00CB5C3B" w:rsidP="006940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3B" w:rsidRPr="00784274" w14:paraId="7F2DF0C3" w14:textId="77777777" w:rsidTr="005915E1">
        <w:trPr>
          <w:trHeight w:val="510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758EB7CC" w14:textId="77777777" w:rsidR="00CB5C3B" w:rsidRPr="00784274" w:rsidRDefault="00CB5C3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</w:tr>
      <w:tr w:rsidR="00CB5C3B" w:rsidRPr="00784274" w14:paraId="198173BB" w14:textId="77777777" w:rsidTr="005915E1">
        <w:trPr>
          <w:trHeight w:val="45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CEFFF" w14:textId="77777777" w:rsidR="005915E1" w:rsidRDefault="00CB5C3B" w:rsidP="0069401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Akcija „Tautiška giesmė aplink pasaulį“. </w:t>
            </w:r>
          </w:p>
          <w:p w14:paraId="207A5929" w14:textId="368B55F2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Drauge su viso pasaulio Lietuviais ir Lietuvos Dainų šventės dalyviais giedosime Tautinę giesmę.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B382A" w14:textId="0C5484ED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6 d.</w:t>
            </w:r>
            <w:r w:rsidR="005915E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 xml:space="preserve"> 21 val.</w:t>
            </w:r>
            <w:r w:rsidR="005915E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966548F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Lapių Laisvės gynėjų paminklas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6DFB8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Marmaitė</w:t>
            </w:r>
            <w:proofErr w:type="spellEnd"/>
          </w:p>
        </w:tc>
      </w:tr>
      <w:tr w:rsidR="00CB5C3B" w:rsidRPr="00784274" w14:paraId="210D7C76" w14:textId="77777777" w:rsidTr="005915E1">
        <w:trPr>
          <w:trHeight w:val="45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2950E" w14:textId="77777777" w:rsidR="005915E1" w:rsidRDefault="00CB5C3B" w:rsidP="0069401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Lapių Tvarumo festivalio edukacija. </w:t>
            </w:r>
          </w:p>
          <w:p w14:paraId="16419744" w14:textId="490A0299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lastRenderedPageBreak/>
              <w:t>Antrinio panaudojimo dirbtuvės skirtos visai šeimai.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4C65F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Data tikslinama</w:t>
            </w:r>
          </w:p>
          <w:p w14:paraId="684B0CF7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Lapių laisvalaikio salėje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D53A6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J. </w:t>
            </w:r>
            <w:proofErr w:type="spellStart"/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Marmaitė</w:t>
            </w:r>
            <w:proofErr w:type="spellEnd"/>
          </w:p>
          <w:p w14:paraId="25BEBAB5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R. </w:t>
            </w:r>
            <w:proofErr w:type="spellStart"/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Kimbraitė</w:t>
            </w:r>
            <w:proofErr w:type="spellEnd"/>
          </w:p>
        </w:tc>
      </w:tr>
      <w:tr w:rsidR="00CB5C3B" w:rsidRPr="00784274" w14:paraId="02A9766B" w14:textId="77777777" w:rsidTr="005915E1">
        <w:trPr>
          <w:trHeight w:val="445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3E5CA16C" w14:textId="77777777" w:rsidR="00CB5C3B" w:rsidRPr="00784274" w:rsidRDefault="00CB5C3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Neveronių laisvalaikio salė</w:t>
            </w:r>
          </w:p>
        </w:tc>
      </w:tr>
      <w:tr w:rsidR="00CB5C3B" w:rsidRPr="00784274" w14:paraId="69A72552" w14:textId="77777777" w:rsidTr="005915E1">
        <w:trPr>
          <w:trHeight w:val="41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8515" w14:textId="77777777" w:rsidR="005915E1" w:rsidRDefault="00CB5C3B" w:rsidP="00694016">
            <w:pPr>
              <w:spacing w:line="36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Lietuvos karaliaus Mindaugo karūnavimo dienai skirtas renginys „Tautiška giesmę giedokime kartu“. </w:t>
            </w:r>
          </w:p>
          <w:p w14:paraId="3A30939B" w14:textId="3FC0FBBE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Cs/>
                <w:iCs/>
                <w:sz w:val="24"/>
                <w:szCs w:val="24"/>
              </w:rPr>
              <w:t>Programoje numatyta: iškilminga eisena su vėliavomis; žvakučių uždegimas; gėlių puokštės padėjimas ant Neveronių Vyčio Kryžiaus Ordino Kavalierių atminimo suolelio – knygos; Tautiškos giesmės giedojimas.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65A5" w14:textId="390775B1" w:rsidR="00CB5C3B" w:rsidRPr="00784274" w:rsidRDefault="00CB5C3B" w:rsidP="0069401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6 d.</w:t>
            </w:r>
            <w:r w:rsidR="005915E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 xml:space="preserve"> 20.30 val.</w:t>
            </w:r>
            <w:r w:rsidR="005915E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08974E9A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Neveronys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0D8A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sz w:val="24"/>
                <w:szCs w:val="24"/>
              </w:rPr>
              <w:t>Ž. Juška</w:t>
            </w:r>
          </w:p>
        </w:tc>
      </w:tr>
      <w:tr w:rsidR="00CA0388" w:rsidRPr="00784274" w14:paraId="6FF5536F" w14:textId="77777777" w:rsidTr="005915E1">
        <w:trPr>
          <w:trHeight w:val="471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1DC02919" w14:textId="598DCE56" w:rsidR="00CA0388" w:rsidRPr="00784274" w:rsidRDefault="00CA0388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CA0388" w:rsidRPr="00784274" w14:paraId="60F3780A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86BFD" w14:textId="1F227549" w:rsidR="005915E1" w:rsidRDefault="005915E1" w:rsidP="00694016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36"/>
                <w:sz w:val="24"/>
                <w:szCs w:val="24"/>
              </w:rPr>
              <w:t>Vasaros g</w:t>
            </w:r>
            <w:r w:rsidR="00CA0388" w:rsidRPr="00784274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</w:rPr>
              <w:t>atvės teatrų festivalis</w:t>
            </w:r>
            <w:r>
              <w:rPr>
                <w:rFonts w:ascii="Times New Roman" w:eastAsia="Times New Roman" w:hAnsi="Times New Roman"/>
                <w:b/>
                <w:kern w:val="36"/>
                <w:sz w:val="24"/>
                <w:szCs w:val="24"/>
              </w:rPr>
              <w:t xml:space="preserve"> – </w:t>
            </w:r>
            <w:r w:rsidR="00CA0388" w:rsidRPr="00784274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</w:rPr>
              <w:t>šventė.</w:t>
            </w:r>
            <w:r w:rsidR="00CA0388" w:rsidRPr="007842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14:paraId="318EC1BC" w14:textId="46C06679" w:rsidR="00CA0388" w:rsidRPr="00784274" w:rsidRDefault="00CA0388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Voškonių teatrinį identitetą stiprinantis renginys šeimai. Programoje: teatralizuota kolektyvų eisena  gatvėmis, mėgėjiškų teatrų vaikams ir suaugusiems pasirodymai,  įvairių edukacijų erdvės ir pramogos. Finalinis šventės akordas</w:t>
            </w:r>
            <w:r w:rsidR="005915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– </w:t>
            </w:r>
            <w:r w:rsidRPr="007842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dainuojamosios poezijos atlikėjo Ramūno </w:t>
            </w:r>
            <w:proofErr w:type="spellStart"/>
            <w:r w:rsidRPr="007842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Difarto</w:t>
            </w:r>
            <w:proofErr w:type="spellEnd"/>
            <w:r w:rsidRPr="007842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koncertas. Renginį finansuoja Kauno rajono savivaldybė, partneriai Voškonių bendruomenė.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B1F3D" w14:textId="3EF04118" w:rsidR="00CA0388" w:rsidRPr="00784274" w:rsidRDefault="00CA038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13 d.</w:t>
            </w:r>
            <w:r w:rsidR="005915E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 xml:space="preserve"> 14 val.</w:t>
            </w:r>
            <w:r w:rsidR="005915E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Voškonių parkas „Liepa“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C9E6D" w14:textId="77777777" w:rsidR="00CA0388" w:rsidRPr="00784274" w:rsidRDefault="00CA0388" w:rsidP="00694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 xml:space="preserve">D. </w:t>
            </w:r>
            <w:proofErr w:type="spellStart"/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Kasparienė</w:t>
            </w:r>
            <w:proofErr w:type="spellEnd"/>
          </w:p>
          <w:p w14:paraId="63A678E4" w14:textId="77777777" w:rsidR="00CA0388" w:rsidRPr="00784274" w:rsidRDefault="00CA0388" w:rsidP="00694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Ramučių kultūros centro darbuotojai</w:t>
            </w:r>
          </w:p>
          <w:p w14:paraId="5BDA4E1C" w14:textId="77777777" w:rsidR="00CA0388" w:rsidRPr="00784274" w:rsidRDefault="00CA0388" w:rsidP="006940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88" w:rsidRPr="00784274" w14:paraId="5A10BE93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8A3A4" w14:textId="77777777" w:rsidR="00CA0388" w:rsidRPr="00784274" w:rsidRDefault="00CA0388" w:rsidP="0069401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Bendruomenės sambūris. Tautiškos giesmės giedojimas.</w:t>
            </w:r>
            <w:r w:rsidRPr="00784274">
              <w:t xml:space="preserve"> </w:t>
            </w:r>
          </w:p>
          <w:p w14:paraId="7750F8BD" w14:textId="77777777" w:rsidR="00CA0388" w:rsidRPr="00784274" w:rsidRDefault="00CA0388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A71C5" w14:textId="2BB5E677" w:rsidR="00CA0388" w:rsidRPr="00784274" w:rsidRDefault="00CA0388" w:rsidP="00694016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sz w:val="24"/>
                <w:szCs w:val="24"/>
              </w:rPr>
              <w:t>6 d.</w:t>
            </w:r>
            <w:r w:rsidR="005915E1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78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21 val.</w:t>
            </w:r>
            <w:r w:rsidR="005915E1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4DF6C1E6" w14:textId="77777777" w:rsidR="00CA0388" w:rsidRPr="00784274" w:rsidRDefault="00CA0388" w:rsidP="0069401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sz w:val="24"/>
                <w:szCs w:val="24"/>
              </w:rPr>
              <w:t>Parkas</w:t>
            </w:r>
          </w:p>
          <w:p w14:paraId="78635415" w14:textId="6E9B655C" w:rsidR="00CA0388" w:rsidRPr="00784274" w:rsidRDefault="00CA038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sz w:val="24"/>
                <w:szCs w:val="24"/>
              </w:rPr>
              <w:t>„Liepa“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805CB" w14:textId="77777777" w:rsidR="00CA0388" w:rsidRPr="00784274" w:rsidRDefault="00CA0388" w:rsidP="00694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 xml:space="preserve">D. </w:t>
            </w:r>
            <w:proofErr w:type="spellStart"/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Kasparienė</w:t>
            </w:r>
            <w:proofErr w:type="spellEnd"/>
          </w:p>
          <w:p w14:paraId="159D995A" w14:textId="2923409F" w:rsidR="00CA0388" w:rsidRPr="00784274" w:rsidRDefault="00CA038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Voškonių bendruomenės taryba</w:t>
            </w:r>
          </w:p>
        </w:tc>
      </w:tr>
      <w:tr w:rsidR="00CA0388" w:rsidRPr="00784274" w14:paraId="658822E5" w14:textId="77777777" w:rsidTr="005915E1">
        <w:trPr>
          <w:trHeight w:val="427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611B0B2A" w14:textId="3DC65CD9" w:rsidR="00CA0388" w:rsidRPr="00784274" w:rsidRDefault="00CA0388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Atvira jaunimo erdvė Neveronyse</w:t>
            </w:r>
          </w:p>
        </w:tc>
      </w:tr>
      <w:tr w:rsidR="00CA0388" w:rsidRPr="00784274" w14:paraId="0DC40BB1" w14:textId="77777777" w:rsidTr="005915E1">
        <w:trPr>
          <w:trHeight w:val="461"/>
        </w:trPr>
        <w:tc>
          <w:tcPr>
            <w:tcW w:w="6096" w:type="dxa"/>
          </w:tcPr>
          <w:p w14:paraId="48926034" w14:textId="77777777" w:rsidR="00CA0388" w:rsidRPr="00784274" w:rsidRDefault="00CA0388" w:rsidP="0069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818DA6" w14:textId="77777777" w:rsidR="00CA0388" w:rsidRPr="00784274" w:rsidRDefault="00CA0388" w:rsidP="0069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23DC38" w14:textId="77777777" w:rsidR="00CA0388" w:rsidRPr="00784274" w:rsidRDefault="00CA0388" w:rsidP="0069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88" w:rsidRPr="00784274" w14:paraId="4136F076" w14:textId="77777777" w:rsidTr="005915E1">
        <w:trPr>
          <w:trHeight w:val="428"/>
        </w:trPr>
        <w:tc>
          <w:tcPr>
            <w:tcW w:w="10206" w:type="dxa"/>
            <w:gridSpan w:val="3"/>
            <w:shd w:val="clear" w:color="auto" w:fill="70AD47" w:themeFill="accent6"/>
            <w:vAlign w:val="center"/>
          </w:tcPr>
          <w:p w14:paraId="6DA07F0C" w14:textId="56E4BE10" w:rsidR="00CA0388" w:rsidRPr="00784274" w:rsidRDefault="00CA0388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PARODOS</w:t>
            </w:r>
          </w:p>
        </w:tc>
      </w:tr>
      <w:tr w:rsidR="00CA0388" w:rsidRPr="00784274" w14:paraId="0C71CE31" w14:textId="77777777" w:rsidTr="005915E1">
        <w:trPr>
          <w:trHeight w:val="552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769D5278" w14:textId="220C331E" w:rsidR="00CA0388" w:rsidRPr="00784274" w:rsidRDefault="00CA0388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CA0388" w:rsidRPr="00784274" w14:paraId="5F3FC2AE" w14:textId="77777777" w:rsidTr="005915E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67C7" w14:textId="5AF17252" w:rsidR="00CA0388" w:rsidRPr="00784274" w:rsidRDefault="00CA0388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Sauliaus Urbonavičiaus-</w:t>
            </w:r>
            <w:proofErr w:type="spellStart"/>
            <w:r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Samo</w:t>
            </w:r>
            <w:proofErr w:type="spellEnd"/>
            <w:r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ir Ginto Banio tapybos darbų paroda „ROKAS SU TEPTUKAIS“.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FFC1" w14:textId="392DB474" w:rsidR="00CA0388" w:rsidRPr="005915E1" w:rsidRDefault="00CA0388" w:rsidP="00694016">
            <w:pPr>
              <w:tabs>
                <w:tab w:val="left" w:pos="1134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Liepos</w:t>
            </w:r>
            <w:r w:rsidR="005915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B002B" w14:textId="77777777" w:rsidR="00CA0388" w:rsidRPr="00784274" w:rsidRDefault="00CA0388" w:rsidP="0069401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Eskertaitė</w:t>
            </w:r>
            <w:proofErr w:type="spellEnd"/>
          </w:p>
          <w:p w14:paraId="481B6D5F" w14:textId="25F267B6" w:rsidR="00CA0388" w:rsidRPr="00784274" w:rsidRDefault="00CA038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Ž. Jurgaitienė</w:t>
            </w:r>
          </w:p>
        </w:tc>
      </w:tr>
      <w:tr w:rsidR="00CB5C3B" w:rsidRPr="00784274" w14:paraId="3C4925D5" w14:textId="77777777" w:rsidTr="005915E1">
        <w:trPr>
          <w:trHeight w:val="561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27B094CC" w14:textId="77777777" w:rsidR="00CB5C3B" w:rsidRPr="00784274" w:rsidRDefault="00CB5C3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CB5C3B" w:rsidRPr="00784274" w14:paraId="0B6DA646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4068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Menininkių, tapytojų Danutės Baronienės ir  Leonoros </w:t>
            </w:r>
            <w:proofErr w:type="spellStart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Šeporaitytės</w:t>
            </w:r>
            <w:proofErr w:type="spellEnd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tapybos darbų paroda.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C26E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B7F9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 </w:t>
            </w:r>
            <w:proofErr w:type="spellStart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Krugliakovienė</w:t>
            </w:r>
            <w:proofErr w:type="spellEnd"/>
          </w:p>
        </w:tc>
      </w:tr>
      <w:tr w:rsidR="00CB5C3B" w:rsidRPr="00784274" w14:paraId="5804C58A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849B" w14:textId="60C1B156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Kauno r. lopšelio-darželio „</w:t>
            </w:r>
            <w:proofErr w:type="spellStart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Luknė</w:t>
            </w:r>
            <w:proofErr w:type="spellEnd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 vaikų paroda „Mano šeimos/mamos/tėčio portretas“.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D220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E8B9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 </w:t>
            </w:r>
            <w:proofErr w:type="spellStart"/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Krugliakovienė</w:t>
            </w:r>
            <w:proofErr w:type="spellEnd"/>
          </w:p>
        </w:tc>
      </w:tr>
      <w:tr w:rsidR="00CB5C3B" w:rsidRPr="00784274" w14:paraId="4AAD38B1" w14:textId="77777777" w:rsidTr="005915E1">
        <w:trPr>
          <w:trHeight w:val="589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7CA114F0" w14:textId="77777777" w:rsidR="00CB5C3B" w:rsidRPr="00784274" w:rsidRDefault="00CB5C3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</w:tr>
      <w:tr w:rsidR="00CB5C3B" w:rsidRPr="00784274" w14:paraId="5DDACDFF" w14:textId="77777777" w:rsidTr="005915E1">
        <w:trPr>
          <w:trHeight w:val="4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1BA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 xml:space="preserve">Ramintos </w:t>
            </w:r>
            <w:proofErr w:type="spellStart"/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Rašimienės</w:t>
            </w:r>
            <w:proofErr w:type="spellEnd"/>
            <w:r w:rsidRPr="00784274">
              <w:rPr>
                <w:rFonts w:ascii="Times New Roman" w:hAnsi="Times New Roman"/>
                <w:b/>
                <w:sz w:val="24"/>
                <w:szCs w:val="24"/>
              </w:rPr>
              <w:t xml:space="preserve"> darbų paroda.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FE33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A74B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Marmaitė</w:t>
            </w:r>
            <w:proofErr w:type="spellEnd"/>
          </w:p>
        </w:tc>
      </w:tr>
      <w:tr w:rsidR="00CB5C3B" w:rsidRPr="00784274" w14:paraId="00D40BEA" w14:textId="77777777" w:rsidTr="005915E1">
        <w:trPr>
          <w:trHeight w:val="533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58C10B1C" w14:textId="77777777" w:rsidR="00CB5C3B" w:rsidRPr="00784274" w:rsidRDefault="00CB5C3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Neveronių laisvalaikio salė</w:t>
            </w:r>
          </w:p>
        </w:tc>
      </w:tr>
      <w:tr w:rsidR="00CB5C3B" w:rsidRPr="00784274" w14:paraId="190165DE" w14:textId="77777777" w:rsidTr="005915E1">
        <w:trPr>
          <w:trHeight w:val="4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C235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Neveronių jaunimo centro pirmininkės Brigitos </w:t>
            </w:r>
            <w:proofErr w:type="spellStart"/>
            <w:r w:rsidRPr="00784274">
              <w:rPr>
                <w:rFonts w:ascii="Times New Roman" w:hAnsi="Times New Roman"/>
                <w:b/>
                <w:bCs/>
                <w:sz w:val="24"/>
                <w:szCs w:val="24"/>
              </w:rPr>
              <w:t>Grybaitės</w:t>
            </w:r>
            <w:proofErr w:type="spellEnd"/>
            <w:r w:rsidRPr="0078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dailės darbų paroda „Gamtoje“.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5FEA" w14:textId="77777777" w:rsidR="00CB5C3B" w:rsidRPr="00784274" w:rsidRDefault="00CB5C3B" w:rsidP="00694016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988E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Ž. Juška</w:t>
            </w:r>
          </w:p>
        </w:tc>
      </w:tr>
      <w:tr w:rsidR="00CA0388" w:rsidRPr="00784274" w14:paraId="0E129BF4" w14:textId="77777777" w:rsidTr="005915E1">
        <w:trPr>
          <w:trHeight w:val="488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142FEFE3" w14:textId="5AFE78A5" w:rsidR="00CA0388" w:rsidRPr="00784274" w:rsidRDefault="00CA0388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CA0388" w:rsidRPr="00784274" w14:paraId="4E79F879" w14:textId="77777777" w:rsidTr="005915E1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0711" w14:textId="2D0AC1D1" w:rsidR="00CA0388" w:rsidRPr="00784274" w:rsidRDefault="00CA0388" w:rsidP="006940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bCs/>
                <w:sz w:val="24"/>
                <w:szCs w:val="24"/>
              </w:rPr>
              <w:t>Domeikavos senjorų kūrybinių darbų paroda.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519" w14:textId="2D3089A5" w:rsidR="00CA0388" w:rsidRPr="00784274" w:rsidRDefault="00CA0388" w:rsidP="00694016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CB0" w14:textId="53B59985" w:rsidR="00CA0388" w:rsidRPr="00784274" w:rsidRDefault="00CA038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/>
                <w:sz w:val="24"/>
                <w:szCs w:val="24"/>
              </w:rPr>
              <w:t xml:space="preserve">D. </w:t>
            </w:r>
            <w:proofErr w:type="spellStart"/>
            <w:r w:rsidRPr="00784274">
              <w:rPr>
                <w:rFonts w:ascii="Times New Roman" w:hAnsi="Times New Roman"/>
                <w:b/>
                <w:sz w:val="24"/>
                <w:szCs w:val="24"/>
              </w:rPr>
              <w:t>Kasparienė</w:t>
            </w:r>
            <w:proofErr w:type="spellEnd"/>
          </w:p>
        </w:tc>
      </w:tr>
      <w:tr w:rsidR="00BC1E0B" w:rsidRPr="00784274" w14:paraId="0533F166" w14:textId="77777777" w:rsidTr="005915E1">
        <w:tc>
          <w:tcPr>
            <w:tcW w:w="10206" w:type="dxa"/>
            <w:gridSpan w:val="3"/>
            <w:shd w:val="clear" w:color="auto" w:fill="70AD47" w:themeFill="accent6"/>
          </w:tcPr>
          <w:p w14:paraId="1F447DD4" w14:textId="77777777" w:rsidR="00BC1E0B" w:rsidRPr="00784274" w:rsidRDefault="00BC1E0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 VEIKLA</w:t>
            </w:r>
          </w:p>
          <w:p w14:paraId="1E678A5E" w14:textId="283B0D27" w:rsidR="00BC1E0B" w:rsidRPr="00784274" w:rsidRDefault="00BC1E0B" w:rsidP="0069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BC1E0B" w:rsidRPr="00784274" w14:paraId="651B2CFD" w14:textId="77777777" w:rsidTr="005915E1">
        <w:trPr>
          <w:trHeight w:val="449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2D8F14BC" w14:textId="45152EAB" w:rsidR="00BC1E0B" w:rsidRPr="00784274" w:rsidRDefault="00BC1E0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Visos laisvalaikio salės</w:t>
            </w:r>
          </w:p>
        </w:tc>
      </w:tr>
      <w:tr w:rsidR="00BC1E0B" w:rsidRPr="00784274" w14:paraId="2EBC4C31" w14:textId="77777777" w:rsidTr="005915E1">
        <w:trPr>
          <w:trHeight w:val="413"/>
        </w:trPr>
        <w:tc>
          <w:tcPr>
            <w:tcW w:w="6096" w:type="dxa"/>
          </w:tcPr>
          <w:p w14:paraId="31E8A7BC" w14:textId="2EE4CE53" w:rsidR="00BC1E0B" w:rsidRPr="00784274" w:rsidRDefault="005915E1" w:rsidP="006940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Neformalios vasaros išvykos – baidarių žygio organizavimas.</w:t>
            </w:r>
          </w:p>
        </w:tc>
        <w:tc>
          <w:tcPr>
            <w:tcW w:w="1984" w:type="dxa"/>
            <w:vAlign w:val="center"/>
          </w:tcPr>
          <w:p w14:paraId="4577A0CD" w14:textId="34D022B9" w:rsidR="00BC1E0B" w:rsidRPr="00784274" w:rsidRDefault="005915E1" w:rsidP="0069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vAlign w:val="center"/>
          </w:tcPr>
          <w:p w14:paraId="1960B995" w14:textId="527E7CBE" w:rsidR="00BC1E0B" w:rsidRPr="00784274" w:rsidRDefault="005915E1" w:rsidP="0069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BC1E0B" w:rsidRPr="00784274" w14:paraId="63517B20" w14:textId="77777777" w:rsidTr="005915E1">
        <w:trPr>
          <w:trHeight w:val="419"/>
        </w:trPr>
        <w:tc>
          <w:tcPr>
            <w:tcW w:w="6096" w:type="dxa"/>
          </w:tcPr>
          <w:p w14:paraId="4FF322FE" w14:textId="0B335BC7" w:rsidR="00BC1E0B" w:rsidRPr="00784274" w:rsidRDefault="00694016" w:rsidP="006940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Mėgėjų meno kolektyvų išlydėjimas į 100-mečio Dainų šventę „Kad giria žaliuotų“.</w:t>
            </w:r>
          </w:p>
        </w:tc>
        <w:tc>
          <w:tcPr>
            <w:tcW w:w="1984" w:type="dxa"/>
            <w:vAlign w:val="center"/>
          </w:tcPr>
          <w:p w14:paraId="3D92410A" w14:textId="5CF5B42D" w:rsidR="00BC1E0B" w:rsidRPr="00784274" w:rsidRDefault="00694016" w:rsidP="0069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dienomis</w:t>
            </w:r>
          </w:p>
        </w:tc>
        <w:tc>
          <w:tcPr>
            <w:tcW w:w="2126" w:type="dxa"/>
            <w:vAlign w:val="center"/>
          </w:tcPr>
          <w:p w14:paraId="2ED60383" w14:textId="3D0DDD7B" w:rsidR="00BC1E0B" w:rsidRPr="00784274" w:rsidRDefault="00694016" w:rsidP="0069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Ž. Jurgaitienė</w:t>
            </w:r>
          </w:p>
        </w:tc>
      </w:tr>
      <w:tr w:rsidR="00BC1E0B" w:rsidRPr="00784274" w14:paraId="4CB81E26" w14:textId="77777777" w:rsidTr="005915E1">
        <w:trPr>
          <w:trHeight w:val="409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297D732C" w14:textId="3C12FB75" w:rsidR="00BC1E0B" w:rsidRPr="00784274" w:rsidRDefault="00BC1E0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BC1E0B" w:rsidRPr="00784274" w14:paraId="514F3AD5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1898" w14:textId="461455FC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Duomenų įkėlimas į platformą „Mano konkursas“, viešųjų pirkimų organizavimas.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9A7" w14:textId="15337B77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CE03" w14:textId="731452AD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BC1E0B" w:rsidRPr="00784274" w14:paraId="0EBDF767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F3B6" w14:textId="069A3618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Pagalba Voškonių laisvalaikio salės renginyje „Gatvės teatrų festivalis“</w:t>
            </w:r>
            <w:r w:rsidR="008C6952" w:rsidRPr="00784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727F" w14:textId="1CE48A4C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2C3" w14:textId="6A9D42F2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Eskertaitė</w:t>
            </w:r>
            <w:proofErr w:type="spellEnd"/>
          </w:p>
        </w:tc>
      </w:tr>
      <w:tr w:rsidR="00BC1E0B" w:rsidRPr="00784274" w14:paraId="250D2A86" w14:textId="77777777" w:rsidTr="005915E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BDF6" w14:textId="2E1E2CF6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Dokumentacijos bei darbuotojų asmens bylų sutvarkymas.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40AA" w14:textId="56AF942F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7960" w14:textId="28D4BF78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Eskertaitė</w:t>
            </w:r>
            <w:proofErr w:type="spellEnd"/>
          </w:p>
        </w:tc>
      </w:tr>
      <w:tr w:rsidR="00BC1E0B" w:rsidRPr="00784274" w14:paraId="7B01A19D" w14:textId="77777777" w:rsidTr="005915E1"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9C2AD" w14:textId="04C223C2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Projektinės veiklos galimybių paieškos.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4867" w14:textId="26E26FB1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 mėn.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8471" w14:textId="57E3A534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Eskertaitė</w:t>
            </w:r>
            <w:proofErr w:type="spellEnd"/>
          </w:p>
        </w:tc>
      </w:tr>
      <w:tr w:rsidR="00BC1E0B" w:rsidRPr="00784274" w14:paraId="51236706" w14:textId="77777777" w:rsidTr="005915E1"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CD9" w14:textId="534595CE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Socialinių tinklų: Facebook, Instagram, YouTube,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 ir internetinės svetainės administravimas, renginių viešinimas.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097" w14:textId="2F90D87A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016" w14:textId="62CD9596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Eskertaitė</w:t>
            </w:r>
            <w:proofErr w:type="spellEnd"/>
          </w:p>
        </w:tc>
      </w:tr>
      <w:tr w:rsidR="00BC1E0B" w:rsidRPr="00784274" w14:paraId="5001DFD0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B50F" w14:textId="03F09076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Dalyvavimas kvalifikacijos kėlimo seminaruose.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CEC0" w14:textId="3EE2A0BC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6E79" w14:textId="173D2A09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Eskertaitė</w:t>
            </w:r>
            <w:proofErr w:type="spellEnd"/>
          </w:p>
        </w:tc>
      </w:tr>
      <w:tr w:rsidR="00BC1E0B" w:rsidRPr="00784274" w14:paraId="1183F302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F12D" w14:textId="208257AA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2024 m. išlaidų registravimas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Exel</w:t>
            </w:r>
            <w:proofErr w:type="spellEnd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 programoje.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3346" w14:textId="4369D7AB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BCB" w14:textId="4E839CD4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Eskertaitė</w:t>
            </w:r>
            <w:proofErr w:type="spellEnd"/>
          </w:p>
        </w:tc>
      </w:tr>
      <w:tr w:rsidR="00BC1E0B" w:rsidRPr="00784274" w14:paraId="5437267D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C6F8" w14:textId="2A244576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Mėnesio planų, tabelių, kelionės lapų ruošimas.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07E3" w14:textId="4C898E8B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699B" w14:textId="542E39B2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Eskertaitė</w:t>
            </w:r>
            <w:proofErr w:type="spellEnd"/>
          </w:p>
        </w:tc>
      </w:tr>
      <w:tr w:rsidR="00BC1E0B" w:rsidRPr="00784274" w14:paraId="73DE459D" w14:textId="77777777" w:rsidTr="005915E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6C5D7" w14:textId="0C683B48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Projektinės veiklos galimybių paieškos.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0B17A" w14:textId="15B6F5ED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 mėn. pirma pusė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9693" w14:textId="2705447D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R. Bieliauskaitė</w:t>
            </w:r>
          </w:p>
        </w:tc>
      </w:tr>
      <w:tr w:rsidR="00BC1E0B" w:rsidRPr="00784274" w14:paraId="4739BC32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4A45" w14:textId="10213C84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Naujų edukacinių užsiėmimų kūrimas.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43E8" w14:textId="77777777" w:rsidR="00BC1E0B" w:rsidRPr="00784274" w:rsidRDefault="00BC1E0B" w:rsidP="00694016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4274">
              <w:rPr>
                <w:rFonts w:ascii="Times New Roman" w:hAnsi="Times New Roman" w:cs="Times New Roman"/>
              </w:rPr>
              <w:t>Liepos mėn.</w:t>
            </w:r>
          </w:p>
          <w:p w14:paraId="31B80725" w14:textId="3F08FEB6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Visose laisvalaikio salėse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441" w14:textId="57206761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Kimbraitė</w:t>
            </w:r>
            <w:proofErr w:type="spellEnd"/>
          </w:p>
        </w:tc>
      </w:tr>
      <w:tr w:rsidR="00BC1E0B" w:rsidRPr="00784274" w14:paraId="6864E951" w14:textId="77777777" w:rsidTr="005915E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788A7" w14:textId="112AD739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Scenografijos kūrimas renginiams.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24582" w14:textId="338F5729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7A12" w14:textId="1D0F953E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Kimbraitė</w:t>
            </w:r>
            <w:proofErr w:type="spellEnd"/>
          </w:p>
        </w:tc>
      </w:tr>
      <w:tr w:rsidR="00BC1E0B" w:rsidRPr="00784274" w14:paraId="0B177797" w14:textId="77777777" w:rsidTr="005915E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1CDD7" w14:textId="79DD1ABA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Vizualinės reklamos kūrimas renginiams.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29151" w14:textId="32573C0B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8C99" w14:textId="57A7502E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Kimbraitė</w:t>
            </w:r>
            <w:proofErr w:type="spellEnd"/>
          </w:p>
        </w:tc>
      </w:tr>
      <w:tr w:rsidR="00BC1E0B" w:rsidRPr="00784274" w14:paraId="097CC141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702" w14:textId="48BBDAEA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Paruošiamieji darbai vaikų vasaros stovyklai, kuri vyks rugpjūčio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ABBA" w14:textId="69CA138E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370" w14:textId="085D128B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Kimbraitė</w:t>
            </w:r>
            <w:proofErr w:type="spellEnd"/>
          </w:p>
        </w:tc>
      </w:tr>
      <w:tr w:rsidR="006260A8" w:rsidRPr="00784274" w14:paraId="1C01A16A" w14:textId="77777777" w:rsidTr="005915E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B18C" w14:textId="4167E71F" w:rsidR="006260A8" w:rsidRPr="00784274" w:rsidRDefault="006260A8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Koncerto Ramučių kultūros centro amfiteatre planavimas, dalyvių paieška, koncertinės programos derinimas ir sudarymas, repeticijų grafiko tikslinimas.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F736" w14:textId="4A1A7185" w:rsidR="006260A8" w:rsidRPr="00784274" w:rsidRDefault="006260A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CB07" w14:textId="7381CC50" w:rsidR="006260A8" w:rsidRPr="00784274" w:rsidRDefault="006260A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6260A8" w:rsidRPr="00784274" w14:paraId="518B09DD" w14:textId="77777777" w:rsidTr="005915E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D902" w14:textId="55880076" w:rsidR="006260A8" w:rsidRPr="00784274" w:rsidRDefault="006260A8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Koncerto Ramučių kultūros centro amfiteatre dalyvių pristatymo informacijos rinkimas, parengimas viešinimui socialiniuose tinkluose, būsimo renginio sklaida.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E0BE" w14:textId="5D86A22E" w:rsidR="006260A8" w:rsidRPr="00784274" w:rsidRDefault="006260A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A9A5" w14:textId="1108AD75" w:rsidR="006260A8" w:rsidRPr="00784274" w:rsidRDefault="006260A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6260A8" w:rsidRPr="00784274" w14:paraId="2D464BBA" w14:textId="77777777" w:rsidTr="005915E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4AD6" w14:textId="2BFAF007" w:rsidR="006260A8" w:rsidRPr="00784274" w:rsidRDefault="006260A8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Ramučių kultūros centro „Dainavimo studijos“ natų archyvo peržiūra ir tvarkymas, instrumentų ir muzikinės įrangos sandėlio tvarkymas.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B502" w14:textId="4F24D413" w:rsidR="006260A8" w:rsidRPr="00784274" w:rsidRDefault="006260A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C939" w14:textId="52E8C6ED" w:rsidR="006260A8" w:rsidRPr="00784274" w:rsidRDefault="006260A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6260A8" w:rsidRPr="00784274" w14:paraId="5F3E5B0F" w14:textId="77777777" w:rsidTr="005915E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F055" w14:textId="47244CC3" w:rsidR="006260A8" w:rsidRPr="00784274" w:rsidRDefault="006260A8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Naujų „Dainavimo studijos“ kolektyvo narių paieška, kvietimo sklaida socialiniuose tinkluose.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C42D" w14:textId="56A1A670" w:rsidR="006260A8" w:rsidRPr="00784274" w:rsidRDefault="006260A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Visus metus.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96E9" w14:textId="127AE91D" w:rsidR="006260A8" w:rsidRPr="00784274" w:rsidRDefault="006260A8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CB5C3B" w:rsidRPr="00784274" w14:paraId="184E500D" w14:textId="77777777" w:rsidTr="005915E1">
        <w:trPr>
          <w:trHeight w:val="486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14BC567A" w14:textId="77777777" w:rsidR="00CB5C3B" w:rsidRPr="00784274" w:rsidRDefault="00CB5C3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CB5C3B" w:rsidRPr="00784274" w14:paraId="618C6ED6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260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Renginių organizavimo ir viešinimo darbai seniūnijos teritorijoje bei socialiniuose tinkluose.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393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C8CE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CB5C3B" w:rsidRPr="00784274" w14:paraId="47B3D7C0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E613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Pasiruošimas rugpjūčio mėnesio renginiams,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scenarinių</w:t>
            </w:r>
            <w:proofErr w:type="spellEnd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 sprendimų paieška.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5B0A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D4E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CB5C3B" w:rsidRPr="00784274" w14:paraId="4B410862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C65A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Susitikimai su socialiniais partneriais, savanoriais, rėmėjais.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503A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945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CB5C3B" w:rsidRPr="00784274" w14:paraId="043921B9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79E9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Parodų paieška ir eksponavimas Domeikavos laisvalaikio salėje.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F1C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C93E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CB5C3B" w:rsidRPr="00784274" w14:paraId="41EEECAF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3A7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Kvalifikacijos kėlimas.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7F0C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BDBC" w14:textId="77777777" w:rsidR="00CB5C3B" w:rsidRPr="00784274" w:rsidRDefault="00CB5C3B" w:rsidP="00694016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  <w:p w14:paraId="00ADAEFD" w14:textId="77777777" w:rsidR="00CB5C3B" w:rsidRPr="00784274" w:rsidRDefault="00CB5C3B" w:rsidP="00694016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  <w:p w14:paraId="221EE3A6" w14:textId="77777777" w:rsidR="00CB5C3B" w:rsidRPr="00784274" w:rsidRDefault="00CB5C3B" w:rsidP="00694016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  <w:p w14:paraId="16101294" w14:textId="77777777" w:rsidR="00CB5C3B" w:rsidRPr="00784274" w:rsidRDefault="00CB5C3B" w:rsidP="00694016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  <w:p w14:paraId="01A56A62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Pranculytė</w:t>
            </w:r>
            <w:proofErr w:type="spellEnd"/>
          </w:p>
        </w:tc>
      </w:tr>
      <w:tr w:rsidR="00CB5C3B" w:rsidRPr="00784274" w14:paraId="5F064232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4D1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„DŽIAUKIS“ kultūrinės veiklos informacijos pateikimas į Domeikavos seniūnijos, Ramučių KC informacinius portalus.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34FC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5DB9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CB5C3B" w:rsidRPr="00784274" w14:paraId="63FC3672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505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Dalyvavimas šimtmetį mininčios Dainų šventės Ansamblių vakaro ir Šokių dienos programose ir jų pasiruošimui skirtose repeticijose pagal pateiktą grafiką.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293C" w14:textId="77777777" w:rsidR="00CB5C3B" w:rsidRPr="00784274" w:rsidRDefault="00CB5C3B" w:rsidP="00694016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lt-LT"/>
              </w:rPr>
            </w:pPr>
            <w:r w:rsidRPr="00784274">
              <w:rPr>
                <w:lang w:val="lt-LT"/>
              </w:rPr>
              <w:t>1 – 5d.</w:t>
            </w:r>
          </w:p>
          <w:p w14:paraId="3E80DA62" w14:textId="77777777" w:rsidR="00CB5C3B" w:rsidRPr="00784274" w:rsidRDefault="00CB5C3B" w:rsidP="00694016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lt-LT"/>
              </w:rPr>
            </w:pPr>
            <w:r w:rsidRPr="00784274">
              <w:rPr>
                <w:lang w:val="lt-LT"/>
              </w:rPr>
              <w:t>Vilniaus kalnų parkas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B78B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CB5C3B" w:rsidRPr="00784274" w14:paraId="06B2E97E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A201" w14:textId="49ACCEB6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Aikštės baletmeisterio asistento darbas šimtmetį mininčios Dainų šventės Šokių dienos programoje.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E18D" w14:textId="10E3CEB8" w:rsidR="00CB5C3B" w:rsidRPr="00784274" w:rsidRDefault="00CB5C3B" w:rsidP="00694016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lt-LT"/>
              </w:rPr>
            </w:pPr>
            <w:r w:rsidRPr="00784274">
              <w:rPr>
                <w:lang w:val="lt-LT"/>
              </w:rPr>
              <w:t>1</w:t>
            </w:r>
            <w:r w:rsidR="00694016">
              <w:rPr>
                <w:lang w:val="lt-LT"/>
              </w:rPr>
              <w:t xml:space="preserve"> – </w:t>
            </w:r>
            <w:r w:rsidRPr="00784274">
              <w:rPr>
                <w:lang w:val="lt-LT"/>
              </w:rPr>
              <w:t>5 d.</w:t>
            </w:r>
          </w:p>
          <w:p w14:paraId="2A1F81E4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Vilniaus kalnų parkas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CCFE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CB5C3B" w:rsidRPr="00784274" w14:paraId="4610986B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499D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Naujos programos, skirtos dalyvauti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Italos</w:t>
            </w:r>
            <w:proofErr w:type="spellEnd"/>
            <w:r w:rsidRPr="00784274">
              <w:rPr>
                <w:rFonts w:ascii="Times New Roman" w:hAnsi="Times New Roman"/>
                <w:sz w:val="24"/>
                <w:szCs w:val="24"/>
              </w:rPr>
              <w:t xml:space="preserve"> regiono kultūriniuose renginiuose kūrimas ir ruošimas („Saulėgrąža“).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C069" w14:textId="77777777" w:rsidR="00CB5C3B" w:rsidRPr="00784274" w:rsidRDefault="00CB5C3B" w:rsidP="00694016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lt-LT"/>
              </w:rPr>
            </w:pPr>
            <w:r w:rsidRPr="00784274">
              <w:rPr>
                <w:lang w:val="lt-LT"/>
              </w:rPr>
              <w:t>Iki 27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4B6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CB5C3B" w:rsidRPr="00784274" w14:paraId="0B2D6B3C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399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Dalyvavimas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Italos</w:t>
            </w:r>
            <w:proofErr w:type="spellEnd"/>
            <w:r w:rsidRPr="00784274">
              <w:rPr>
                <w:rFonts w:ascii="Times New Roman" w:hAnsi="Times New Roman"/>
                <w:sz w:val="24"/>
                <w:szCs w:val="24"/>
              </w:rPr>
              <w:t xml:space="preserve"> regiono (Sicilija) kultūriniuose renginiuose SOREAL.IT kvietimu („Saulėgrąža“).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7613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27 – rugpjūčio 6 d. </w:t>
            </w:r>
          </w:p>
          <w:p w14:paraId="579E9828" w14:textId="77777777" w:rsidR="00CB5C3B" w:rsidRPr="00784274" w:rsidRDefault="00CB5C3B" w:rsidP="00694016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lt-LT"/>
              </w:rPr>
            </w:pPr>
            <w:proofErr w:type="spellStart"/>
            <w:r w:rsidRPr="00784274">
              <w:rPr>
                <w:lang w:val="lt-LT"/>
              </w:rPr>
              <w:t>Itala</w:t>
            </w:r>
            <w:proofErr w:type="spellEnd"/>
            <w:r w:rsidRPr="00784274">
              <w:rPr>
                <w:lang w:val="lt-LT"/>
              </w:rPr>
              <w:t xml:space="preserve"> (Me), </w:t>
            </w:r>
            <w:proofErr w:type="spellStart"/>
            <w:r w:rsidRPr="00784274">
              <w:rPr>
                <w:lang w:val="lt-LT"/>
              </w:rPr>
              <w:t>Sicily</w:t>
            </w:r>
            <w:proofErr w:type="spellEnd"/>
            <w:r w:rsidRPr="00784274">
              <w:rPr>
                <w:lang w:val="lt-LT"/>
              </w:rPr>
              <w:t xml:space="preserve">, </w:t>
            </w:r>
            <w:proofErr w:type="spellStart"/>
            <w:r w:rsidRPr="00784274">
              <w:rPr>
                <w:lang w:val="lt-LT"/>
              </w:rPr>
              <w:t>Italy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2DE4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CB5C3B" w:rsidRPr="00784274" w14:paraId="43A5DA17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8362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Informacijos apie kapelos „Domeikavos seklyčia“ kultūrinę veiklą pateikimas ir sklaida socialiniuose tinkluose.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3558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5CA5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CB5C3B" w:rsidRPr="00784274" w14:paraId="46E32B39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8E61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Dalyvavimas šimtmetį mininčios Dainų šventės ansamblių vakare „Gyvybės medis“.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F9E8" w14:textId="77777777" w:rsidR="00CB5C3B" w:rsidRPr="00784274" w:rsidRDefault="00CB5C3B" w:rsidP="00694016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lt-LT"/>
              </w:rPr>
            </w:pPr>
            <w:r w:rsidRPr="00784274">
              <w:rPr>
                <w:lang w:val="lt-LT"/>
              </w:rPr>
              <w:t>2 – 3 d.</w:t>
            </w:r>
          </w:p>
          <w:p w14:paraId="0F25E485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Vilniaus kalnų parkas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6E60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CB5C3B" w:rsidRPr="00784274" w14:paraId="7E6029C6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F517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Dalyvavimas šimtmetį mininčios Dainų šventės Vokalinių ansamblių programose ir jų pasiruošimui skirtose repeticijose pagal pateiktą grafiką.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1C7F" w14:textId="7EABD0AF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401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6 d.</w:t>
            </w:r>
          </w:p>
          <w:p w14:paraId="4F41DCE6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Vilniaus kalnų parkas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3634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</w:tc>
      </w:tr>
      <w:tr w:rsidR="00CB5C3B" w:rsidRPr="00784274" w14:paraId="13B24A62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F9CAC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Domeikavos laisvalaikio salėje švaros ir tvarkos palaikymas.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A432F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02D99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Bašlykovienė</w:t>
            </w:r>
            <w:proofErr w:type="spellEnd"/>
          </w:p>
        </w:tc>
      </w:tr>
      <w:tr w:rsidR="00CB5C3B" w:rsidRPr="00784274" w14:paraId="75D226B3" w14:textId="77777777" w:rsidTr="005915E1">
        <w:trPr>
          <w:trHeight w:val="442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53E43BAC" w14:textId="77777777" w:rsidR="00CB5C3B" w:rsidRPr="00784274" w:rsidRDefault="00CB5C3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</w:tr>
      <w:tr w:rsidR="00CB5C3B" w:rsidRPr="00784274" w14:paraId="2170855F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38C7A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Lapių tvarumo festivalio komunikacija.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EA14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Cs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0DF3A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Cs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/>
                <w:bCs/>
                <w:sz w:val="24"/>
                <w:szCs w:val="24"/>
              </w:rPr>
              <w:t>Marmaitė</w:t>
            </w:r>
            <w:proofErr w:type="spellEnd"/>
          </w:p>
        </w:tc>
      </w:tr>
      <w:tr w:rsidR="00CB5C3B" w:rsidRPr="00784274" w14:paraId="4C53E0BA" w14:textId="77777777" w:rsidTr="005915E1"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440E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Dalyvavimas seniūnaičių sueigoje.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D649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Cs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521C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Marmaitė</w:t>
            </w:r>
            <w:proofErr w:type="spellEnd"/>
          </w:p>
        </w:tc>
      </w:tr>
      <w:tr w:rsidR="00CB5C3B" w:rsidRPr="00784274" w14:paraId="5E1DB82A" w14:textId="77777777" w:rsidTr="005915E1"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2745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Kvalifikacijos kėlimas pagal galimybes.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AE5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Cs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8B16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Marmaitė</w:t>
            </w:r>
            <w:proofErr w:type="spellEnd"/>
          </w:p>
        </w:tc>
      </w:tr>
      <w:tr w:rsidR="00CB5C3B" w:rsidRPr="00784274" w14:paraId="0E47303A" w14:textId="77777777" w:rsidTr="005915E1"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FB4D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Vaikų stovyklos veiklų planavimas.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7CDB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Cs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D20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Marmaitė</w:t>
            </w:r>
            <w:proofErr w:type="spellEnd"/>
          </w:p>
        </w:tc>
      </w:tr>
      <w:tr w:rsidR="00CB5C3B" w:rsidRPr="00784274" w14:paraId="3AED714E" w14:textId="77777777" w:rsidTr="005915E1"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1CE40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Vykstančių renginių viešinimas socialiniuose tinkluose.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5B65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Cs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0BFA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Marmaitė</w:t>
            </w:r>
            <w:proofErr w:type="spellEnd"/>
          </w:p>
        </w:tc>
      </w:tr>
      <w:tr w:rsidR="00CB5C3B" w:rsidRPr="00784274" w14:paraId="3ACB0953" w14:textId="77777777" w:rsidTr="005915E1"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07E00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Patalpų tvarkymas, salės priežiūra, lauko aplinkos tvarkymas.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9678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Cs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7CF2" w14:textId="77777777" w:rsidR="00CB5C3B" w:rsidRPr="00784274" w:rsidRDefault="00CB5C3B" w:rsidP="0069401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Marmaitė</w:t>
            </w:r>
            <w:proofErr w:type="spellEnd"/>
          </w:p>
          <w:p w14:paraId="78D9136C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Dzunkovienė</w:t>
            </w:r>
            <w:proofErr w:type="spellEnd"/>
          </w:p>
        </w:tc>
      </w:tr>
      <w:tr w:rsidR="00CB5C3B" w:rsidRPr="00784274" w14:paraId="543576A3" w14:textId="77777777" w:rsidTr="005915E1"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18EFE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lastRenderedPageBreak/>
              <w:t>Susitikimai su socialiniais partneriais, dėl Lapių renginių.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7F1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Cs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84E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Marmaitė</w:t>
            </w:r>
            <w:proofErr w:type="spellEnd"/>
          </w:p>
        </w:tc>
      </w:tr>
      <w:tr w:rsidR="00CB5C3B" w:rsidRPr="00784274" w14:paraId="7EC2219B" w14:textId="77777777" w:rsidTr="005915E1"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51DF0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Detalios programos ir veiklų sudarymas „Lapių tvarumo festivaliui“.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80C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Cs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F41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Marmaitė</w:t>
            </w:r>
            <w:proofErr w:type="spellEnd"/>
          </w:p>
        </w:tc>
      </w:tr>
      <w:tr w:rsidR="00CB5C3B" w:rsidRPr="00784274" w14:paraId="7A815685" w14:textId="77777777" w:rsidTr="005915E1">
        <w:trPr>
          <w:trHeight w:val="478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13FA0AE9" w14:textId="77777777" w:rsidR="00CB5C3B" w:rsidRPr="00784274" w:rsidRDefault="00CB5C3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Neveronių laisvalaikio salė</w:t>
            </w:r>
          </w:p>
        </w:tc>
      </w:tr>
      <w:tr w:rsidR="00CB5C3B" w:rsidRPr="00784274" w14:paraId="4C28163A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044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Pasiruošimas naujiems renginiams, renginių scenarijų sprendimų paieška, viešinimo priemonių pritaikymas.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599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40B4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CB5C3B" w:rsidRPr="00784274" w14:paraId="02CA65A1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AEF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Informacinio srauto administravimas Neveronių laisvalaikio salės Facebook puslapyje, Ramučių kultūros centro internetinėje svetainėje.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0D2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3BDD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CB5C3B" w:rsidRPr="00784274" w14:paraId="49F204BD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AE3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Susitikimai su socialiniais partneriais, seniūnaičiais bei kultūros centro laisvalaikio salėmis, tolimesnių veiklų planavimas ir aptarimas.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F30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122C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CB5C3B" w:rsidRPr="00784274" w14:paraId="1BD8E7DF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FEF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Parodų paieška ir eksponavimas Neveronių laisvalaikio salėje.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588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46DA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CB5C3B" w:rsidRPr="00784274" w14:paraId="4D489F47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535" w14:textId="77777777" w:rsidR="00CB5C3B" w:rsidRPr="00784274" w:rsidRDefault="00CB5C3B" w:rsidP="006940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Kvalifikacijos kėlimas.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23C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5491" w14:textId="77777777" w:rsidR="00CB5C3B" w:rsidRPr="00784274" w:rsidRDefault="00CB5C3B" w:rsidP="0069401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  <w:p w14:paraId="083DFE12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CB5C3B" w:rsidRPr="00784274" w14:paraId="110C2082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D1B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Pasiruošimo darbai klasikinės muzikos vakarui „Vandens simfonija“.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E9A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7548" w14:textId="77777777" w:rsidR="00CB5C3B" w:rsidRPr="00784274" w:rsidRDefault="00CB5C3B" w:rsidP="0069401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  <w:p w14:paraId="7192351A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CB5C3B" w:rsidRPr="00784274" w14:paraId="74F00BB1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AA9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Kauno rajono tautodailininkų išvykos į Liaudies dailės parodą „Iš šerdies“ organizavimas.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661C" w14:textId="5194B571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1 d.</w:t>
            </w:r>
            <w:r w:rsidR="00694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16 val.</w:t>
            </w:r>
          </w:p>
          <w:p w14:paraId="0A53FA3F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Lietuvos nacionalinio dailės muziejaus padalinys,</w:t>
            </w:r>
          </w:p>
          <w:p w14:paraId="52B3ED98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Taikomosios dailės ir dizaino muziejus,</w:t>
            </w:r>
          </w:p>
          <w:p w14:paraId="5BAECE96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Vilnius.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FAF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CB5C3B" w:rsidRPr="00784274" w14:paraId="168FC6FA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D74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Ramučių kultūros centro Neveronių laisvalaikio salės folkloro ansamblio „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Viešia</w:t>
            </w:r>
            <w:proofErr w:type="spellEnd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“ dalyvavimas tarptautiniame folkloro festivalyje „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Baltica</w:t>
            </w:r>
            <w:proofErr w:type="spellEnd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 2024“.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C134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1 d.</w:t>
            </w:r>
          </w:p>
          <w:p w14:paraId="516C94FF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1D0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CB5C3B" w:rsidRPr="00784274" w14:paraId="5C9683A7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334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Ramučių kultūros centro Neveronių laisvalaikio salės folkloro ansamblio „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Viešia</w:t>
            </w:r>
            <w:proofErr w:type="spellEnd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“ dalyvavimas Šimtmečio Lietuvos dainų šventės folkloro dienoje „Rasi rasoj rasi“.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7614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2 d.</w:t>
            </w:r>
          </w:p>
          <w:p w14:paraId="6EF09BFA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C74C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CB5C3B" w:rsidRPr="00784274" w14:paraId="2FCA21F8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7DBB" w14:textId="77777777" w:rsidR="00CB5C3B" w:rsidRPr="00784274" w:rsidRDefault="00CB5C3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Dalyvavimas Respublikiniame folkloro festivalyje „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Subatėlės</w:t>
            </w:r>
            <w:proofErr w:type="spellEnd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 vakarėly...“.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1D2B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19 – 21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B0DE" w14:textId="77777777" w:rsidR="00CB5C3B" w:rsidRPr="00784274" w:rsidRDefault="00CB5C3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84274">
              <w:rPr>
                <w:rFonts w:ascii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BC1E0B" w:rsidRPr="00784274" w14:paraId="7DAED836" w14:textId="77777777" w:rsidTr="005915E1">
        <w:trPr>
          <w:trHeight w:val="513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3AC39EC6" w14:textId="761A8993" w:rsidR="00BC1E0B" w:rsidRPr="00784274" w:rsidRDefault="00BC1E0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BC1E0B" w:rsidRPr="00784274" w14:paraId="54F6458B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E41D" w14:textId="3B46F6BE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Pasiruošimas bendruomenės šventei (</w:t>
            </w:r>
            <w:r w:rsidR="009E0A75" w:rsidRPr="00784274">
              <w:rPr>
                <w:rFonts w:ascii="Times New Roman" w:hAnsi="Times New Roman"/>
                <w:sz w:val="24"/>
                <w:szCs w:val="24"/>
              </w:rPr>
              <w:t>k</w:t>
            </w:r>
            <w:r w:rsidRPr="00784274">
              <w:rPr>
                <w:rFonts w:ascii="Times New Roman" w:hAnsi="Times New Roman"/>
                <w:sz w:val="24"/>
                <w:szCs w:val="24"/>
              </w:rPr>
              <w:t>ultūrinės programos parengimas, ūkiniai ir kt. darbai)</w:t>
            </w:r>
            <w:r w:rsidR="009E0A75" w:rsidRPr="00784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0002" w14:textId="4FCFD608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Iki 13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D8B" w14:textId="5C43454C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Kasparienė</w:t>
            </w:r>
            <w:proofErr w:type="spellEnd"/>
          </w:p>
        </w:tc>
      </w:tr>
      <w:tr w:rsidR="00BC1E0B" w:rsidRPr="00784274" w14:paraId="13B8DD6C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A92" w14:textId="4847896F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Naudingos  informacijos  ir  kultūrinių veiklų pasidalinimas.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8AF" w14:textId="7B7030D3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bCs/>
                <w:sz w:val="24"/>
                <w:szCs w:val="24"/>
              </w:rPr>
              <w:t>Voškonių laisvalaikio salės ir kt. seniūnijos Facebook paskyrose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3DF" w14:textId="1A0E1620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Kasparienė</w:t>
            </w:r>
            <w:proofErr w:type="spellEnd"/>
          </w:p>
        </w:tc>
      </w:tr>
      <w:tr w:rsidR="00BC1E0B" w:rsidRPr="00784274" w14:paraId="279350FD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9731" w14:textId="4F3409D3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Kultūrinės veiklos planavimas, organizavimas, dalyvavimas  kultūros centro, seniūnaičių  ir bendruomenės susirinkimuose.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7E348" w14:textId="50E90537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708A4" w14:textId="167A018C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Kasparienė</w:t>
            </w:r>
            <w:proofErr w:type="spellEnd"/>
          </w:p>
        </w:tc>
      </w:tr>
      <w:tr w:rsidR="00BC1E0B" w:rsidRPr="00784274" w14:paraId="759667CE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453" w14:textId="619A2748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Pagalba Ramučių kultūros centro ir laisvalaikio salių renginiuose.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FB916" w14:textId="71E1E3AC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C5F08" w14:textId="1BC652CC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Kasparienė</w:t>
            </w:r>
            <w:proofErr w:type="spellEnd"/>
          </w:p>
        </w:tc>
      </w:tr>
      <w:tr w:rsidR="00BC1E0B" w:rsidRPr="00784274" w14:paraId="6CE923F7" w14:textId="77777777" w:rsidTr="005915E1"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B84DA" w14:textId="451D8010" w:rsidR="00BC1E0B" w:rsidRPr="00784274" w:rsidRDefault="00BC1E0B" w:rsidP="006940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Renginio ataskaitų parengimas ir atsiskaitymas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44FE6" w14:textId="17C6B64A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>Liepos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A06F2" w14:textId="22631BF3" w:rsidR="00BC1E0B" w:rsidRPr="00784274" w:rsidRDefault="00BC1E0B" w:rsidP="006940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4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784274">
              <w:rPr>
                <w:rFonts w:ascii="Times New Roman" w:hAnsi="Times New Roman"/>
                <w:sz w:val="24"/>
                <w:szCs w:val="24"/>
              </w:rPr>
              <w:t>Kasparienė</w:t>
            </w:r>
            <w:proofErr w:type="spellEnd"/>
          </w:p>
        </w:tc>
      </w:tr>
      <w:tr w:rsidR="00CB5C3B" w:rsidRPr="00784274" w14:paraId="01100B00" w14:textId="77777777" w:rsidTr="005915E1">
        <w:trPr>
          <w:trHeight w:val="415"/>
        </w:trPr>
        <w:tc>
          <w:tcPr>
            <w:tcW w:w="10206" w:type="dxa"/>
            <w:gridSpan w:val="3"/>
            <w:shd w:val="clear" w:color="auto" w:fill="C5E0B3" w:themeFill="accent6" w:themeFillTint="66"/>
            <w:vAlign w:val="center"/>
          </w:tcPr>
          <w:p w14:paraId="0E8E383C" w14:textId="77777777" w:rsidR="00CB5C3B" w:rsidRPr="00784274" w:rsidRDefault="00CB5C3B" w:rsidP="00694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atvirose jaunimo erdvėse</w:t>
            </w:r>
          </w:p>
        </w:tc>
      </w:tr>
      <w:tr w:rsidR="00CB5C3B" w:rsidRPr="00784274" w14:paraId="6812308B" w14:textId="77777777" w:rsidTr="005915E1">
        <w:trPr>
          <w:trHeight w:val="542"/>
        </w:trPr>
        <w:tc>
          <w:tcPr>
            <w:tcW w:w="6096" w:type="dxa"/>
          </w:tcPr>
          <w:p w14:paraId="5F82B120" w14:textId="77777777" w:rsidR="00CB5C3B" w:rsidRPr="00784274" w:rsidRDefault="00CB5C3B" w:rsidP="0069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D20652" w14:textId="77777777" w:rsidR="00CB5C3B" w:rsidRPr="00784274" w:rsidRDefault="00CB5C3B" w:rsidP="0069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495A19" w14:textId="77777777" w:rsidR="00CB5C3B" w:rsidRPr="00784274" w:rsidRDefault="00CB5C3B" w:rsidP="0069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D2E96" w14:textId="77777777" w:rsidR="008C6952" w:rsidRPr="00784274" w:rsidRDefault="008C6952" w:rsidP="006940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01F36E" w14:textId="77777777" w:rsidR="008C6952" w:rsidRPr="00784274" w:rsidRDefault="008C6952" w:rsidP="006940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04FB3" w14:textId="5DA58AA0" w:rsidR="008C6952" w:rsidRPr="00784274" w:rsidRDefault="008C6952" w:rsidP="00694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274">
        <w:rPr>
          <w:rFonts w:ascii="Times New Roman" w:hAnsi="Times New Roman" w:cs="Times New Roman"/>
          <w:sz w:val="24"/>
          <w:szCs w:val="24"/>
        </w:rPr>
        <w:t>Direktorė</w:t>
      </w:r>
      <w:r w:rsidRPr="00784274">
        <w:rPr>
          <w:rFonts w:ascii="Times New Roman" w:hAnsi="Times New Roman" w:cs="Times New Roman"/>
          <w:sz w:val="24"/>
          <w:szCs w:val="24"/>
        </w:rPr>
        <w:tab/>
      </w:r>
      <w:r w:rsidRPr="00784274">
        <w:rPr>
          <w:rFonts w:ascii="Times New Roman" w:hAnsi="Times New Roman" w:cs="Times New Roman"/>
          <w:sz w:val="24"/>
          <w:szCs w:val="24"/>
        </w:rPr>
        <w:tab/>
      </w:r>
      <w:r w:rsidRPr="00784274">
        <w:rPr>
          <w:rFonts w:ascii="Times New Roman" w:hAnsi="Times New Roman" w:cs="Times New Roman"/>
          <w:sz w:val="24"/>
          <w:szCs w:val="24"/>
        </w:rPr>
        <w:tab/>
      </w:r>
      <w:r w:rsidRPr="00784274">
        <w:rPr>
          <w:rFonts w:ascii="Times New Roman" w:hAnsi="Times New Roman" w:cs="Times New Roman"/>
          <w:sz w:val="24"/>
          <w:szCs w:val="24"/>
        </w:rPr>
        <w:tab/>
      </w:r>
      <w:r w:rsidRPr="00784274">
        <w:rPr>
          <w:rFonts w:ascii="Times New Roman" w:hAnsi="Times New Roman" w:cs="Times New Roman"/>
          <w:sz w:val="24"/>
          <w:szCs w:val="24"/>
        </w:rPr>
        <w:tab/>
      </w:r>
      <w:r w:rsidRPr="00784274">
        <w:rPr>
          <w:rFonts w:ascii="Times New Roman" w:hAnsi="Times New Roman" w:cs="Times New Roman"/>
          <w:sz w:val="24"/>
          <w:szCs w:val="24"/>
        </w:rPr>
        <w:tab/>
        <w:t xml:space="preserve">    Živilė Jurgaitienė</w:t>
      </w:r>
    </w:p>
    <w:sectPr w:rsidR="008C6952" w:rsidRPr="00784274" w:rsidSect="00CA0388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E12"/>
    <w:multiLevelType w:val="hybridMultilevel"/>
    <w:tmpl w:val="57BAE2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A0374"/>
    <w:multiLevelType w:val="hybridMultilevel"/>
    <w:tmpl w:val="95043F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1087">
    <w:abstractNumId w:val="0"/>
  </w:num>
  <w:num w:numId="2" w16cid:durableId="988051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88"/>
    <w:rsid w:val="001D433E"/>
    <w:rsid w:val="002D65F6"/>
    <w:rsid w:val="00323408"/>
    <w:rsid w:val="00442723"/>
    <w:rsid w:val="00530485"/>
    <w:rsid w:val="00571C4E"/>
    <w:rsid w:val="005820D6"/>
    <w:rsid w:val="005915E1"/>
    <w:rsid w:val="006260A8"/>
    <w:rsid w:val="00626286"/>
    <w:rsid w:val="00694016"/>
    <w:rsid w:val="00784274"/>
    <w:rsid w:val="008336FD"/>
    <w:rsid w:val="008C6952"/>
    <w:rsid w:val="00985CCF"/>
    <w:rsid w:val="009E0A75"/>
    <w:rsid w:val="00A76032"/>
    <w:rsid w:val="00A76317"/>
    <w:rsid w:val="00AA4B87"/>
    <w:rsid w:val="00BC1E0B"/>
    <w:rsid w:val="00CA0388"/>
    <w:rsid w:val="00C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81E1"/>
  <w15:chartTrackingRefBased/>
  <w15:docId w15:val="{023FC18F-C92D-4A62-9F41-FEA8C483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6478</Words>
  <Characters>3693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Živilė Jurgaitienė</cp:lastModifiedBy>
  <cp:revision>2</cp:revision>
  <dcterms:created xsi:type="dcterms:W3CDTF">2024-06-18T09:25:00Z</dcterms:created>
  <dcterms:modified xsi:type="dcterms:W3CDTF">2024-06-18T09:25:00Z</dcterms:modified>
</cp:coreProperties>
</file>