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C407D" w14:textId="68AA7B5D" w:rsidR="00530485" w:rsidRPr="001B4C21" w:rsidRDefault="00CA0388" w:rsidP="001B4C21">
      <w:pPr>
        <w:spacing w:after="0" w:line="276" w:lineRule="auto"/>
        <w:jc w:val="center"/>
        <w:rPr>
          <w:sz w:val="24"/>
          <w:szCs w:val="24"/>
        </w:rPr>
      </w:pPr>
      <w:r w:rsidRPr="001B4C21">
        <w:rPr>
          <w:noProof/>
          <w:sz w:val="24"/>
          <w:szCs w:val="24"/>
        </w:rPr>
        <w:drawing>
          <wp:inline distT="0" distB="0" distL="0" distR="0" wp14:anchorId="342A5EB6" wp14:editId="5FA56F44">
            <wp:extent cx="590550" cy="590550"/>
            <wp:effectExtent l="0" t="0" r="0" b="0"/>
            <wp:docPr id="16961862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53E7F" w14:textId="6938C598" w:rsidR="00CA0388" w:rsidRPr="001B4C21" w:rsidRDefault="00CA0388" w:rsidP="001B4C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C21">
        <w:rPr>
          <w:rFonts w:ascii="Times New Roman" w:hAnsi="Times New Roman" w:cs="Times New Roman"/>
          <w:b/>
          <w:bCs/>
          <w:sz w:val="24"/>
          <w:szCs w:val="24"/>
        </w:rPr>
        <w:t xml:space="preserve">KAUNO RAJONO RAMUČIŲ KULTŪROS CENTRO </w:t>
      </w:r>
    </w:p>
    <w:p w14:paraId="47CCA2DD" w14:textId="4DAF6F25" w:rsidR="00CA0388" w:rsidRPr="001B4C21" w:rsidRDefault="00CA0388" w:rsidP="001B4C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C21">
        <w:rPr>
          <w:rFonts w:ascii="Times New Roman" w:hAnsi="Times New Roman" w:cs="Times New Roman"/>
          <w:b/>
          <w:bCs/>
          <w:sz w:val="24"/>
          <w:szCs w:val="24"/>
        </w:rPr>
        <w:t xml:space="preserve">2024 M. </w:t>
      </w:r>
      <w:r w:rsidR="000073CB" w:rsidRPr="001B4C21">
        <w:rPr>
          <w:rFonts w:ascii="Times New Roman" w:hAnsi="Times New Roman" w:cs="Times New Roman"/>
          <w:b/>
          <w:bCs/>
          <w:sz w:val="24"/>
          <w:szCs w:val="24"/>
        </w:rPr>
        <w:t>SPALIO</w:t>
      </w:r>
      <w:r w:rsidRPr="001B4C21">
        <w:rPr>
          <w:rFonts w:ascii="Times New Roman" w:hAnsi="Times New Roman" w:cs="Times New Roman"/>
          <w:b/>
          <w:bCs/>
          <w:sz w:val="24"/>
          <w:szCs w:val="24"/>
        </w:rPr>
        <w:t xml:space="preserve"> MĖNESIO VEIKLOS PLANAS</w:t>
      </w:r>
    </w:p>
    <w:p w14:paraId="607F2EC5" w14:textId="26996E33" w:rsidR="00CA0388" w:rsidRPr="001B4C21" w:rsidRDefault="00CA0388" w:rsidP="001B4C2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C21">
        <w:rPr>
          <w:rFonts w:ascii="Times New Roman" w:hAnsi="Times New Roman" w:cs="Times New Roman"/>
          <w:sz w:val="24"/>
          <w:szCs w:val="24"/>
        </w:rPr>
        <w:t>2024-0</w:t>
      </w:r>
      <w:r w:rsidR="000073CB" w:rsidRPr="001B4C21">
        <w:rPr>
          <w:rFonts w:ascii="Times New Roman" w:hAnsi="Times New Roman" w:cs="Times New Roman"/>
          <w:sz w:val="24"/>
          <w:szCs w:val="24"/>
        </w:rPr>
        <w:t>9</w:t>
      </w:r>
      <w:r w:rsidRPr="001B4C21">
        <w:rPr>
          <w:rFonts w:ascii="Times New Roman" w:hAnsi="Times New Roman" w:cs="Times New Roman"/>
          <w:sz w:val="24"/>
          <w:szCs w:val="24"/>
        </w:rPr>
        <w:t>-1</w:t>
      </w:r>
      <w:r w:rsidR="00747F63" w:rsidRPr="001B4C21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27"/>
        <w:gridCol w:w="1799"/>
        <w:gridCol w:w="2641"/>
      </w:tblGrid>
      <w:tr w:rsidR="00CA0388" w:rsidRPr="001B4C21" w14:paraId="265A0548" w14:textId="77777777" w:rsidTr="00747F63">
        <w:tc>
          <w:tcPr>
            <w:tcW w:w="5527" w:type="dxa"/>
          </w:tcPr>
          <w:p w14:paraId="53356A1D" w14:textId="5CA15BC8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pavadinimas</w:t>
            </w:r>
          </w:p>
        </w:tc>
        <w:tc>
          <w:tcPr>
            <w:tcW w:w="1799" w:type="dxa"/>
          </w:tcPr>
          <w:p w14:paraId="4334B0ED" w14:textId="354AE145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ir vieta</w:t>
            </w:r>
          </w:p>
        </w:tc>
        <w:tc>
          <w:tcPr>
            <w:tcW w:w="2641" w:type="dxa"/>
          </w:tcPr>
          <w:p w14:paraId="57745E7F" w14:textId="14B0F733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</w:t>
            </w:r>
          </w:p>
        </w:tc>
      </w:tr>
      <w:tr w:rsidR="00CA0388" w:rsidRPr="001B4C21" w14:paraId="26AC1E84" w14:textId="77777777" w:rsidTr="00CB5C3B">
        <w:tc>
          <w:tcPr>
            <w:tcW w:w="9967" w:type="dxa"/>
            <w:gridSpan w:val="3"/>
            <w:shd w:val="clear" w:color="auto" w:fill="70AD47" w:themeFill="accent6"/>
          </w:tcPr>
          <w:p w14:paraId="635DA11C" w14:textId="3C753D9B" w:rsidR="00CA0388" w:rsidRPr="001B4C21" w:rsidRDefault="00CA0388" w:rsidP="001B4C21">
            <w:pPr>
              <w:tabs>
                <w:tab w:val="left" w:pos="226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  <w:p w14:paraId="407D6C2F" w14:textId="19FA900F" w:rsidR="00CA0388" w:rsidRPr="001B4C21" w:rsidRDefault="00CA0388" w:rsidP="001B4C21">
            <w:pPr>
              <w:tabs>
                <w:tab w:val="left" w:pos="226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CA0388" w:rsidRPr="001B4C21" w14:paraId="223E67EE" w14:textId="77777777" w:rsidTr="00CB5C3B">
        <w:trPr>
          <w:trHeight w:val="500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4094A9AF" w14:textId="3E86F831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747F63" w:rsidRPr="001B4C21" w14:paraId="37CE2E0F" w14:textId="77777777" w:rsidTr="00747F63">
        <w:trPr>
          <w:trHeight w:val="508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8A1" w14:textId="1B592F61" w:rsidR="00747F63" w:rsidRPr="001B4C21" w:rsidRDefault="00747F63" w:rsidP="001B4C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Chorinės muzikos</w:t>
            </w:r>
            <w:r w:rsidR="00B20B95" w:rsidRPr="001B4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koncertas</w:t>
            </w:r>
            <w:r w:rsidRPr="001B4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skirtas senjorų mėnesiui minėti.  </w:t>
            </w: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Programoje dalyvauja: Ramučių kultūros centro Domeikavos </w:t>
            </w:r>
            <w:r w:rsidR="00B20B95"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laisvalaikio salės </w:t>
            </w: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mišrus choras </w:t>
            </w:r>
            <w:r w:rsidR="00B20B95"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</w:t>
            </w: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ersmė</w:t>
            </w:r>
            <w:r w:rsidR="00B20B95"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(vad. R.</w:t>
            </w:r>
            <w:r w:rsidR="00B20B95"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Endriukaitienė)</w:t>
            </w:r>
            <w:r w:rsidR="00B20B95"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birbynininkas V. Niedvaras bei kiti instrumentinės muzikos atlikėjai.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FB0" w14:textId="5FB45765" w:rsidR="00747F63" w:rsidRPr="001B4C21" w:rsidRDefault="00920ED6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47F63"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</w:t>
            </w:r>
            <w:r w:rsidR="005D21D1"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, 18 val.,</w:t>
            </w:r>
          </w:p>
          <w:p w14:paraId="7C5A5A27" w14:textId="084C63AD" w:rsidR="00747F63" w:rsidRPr="001B4C21" w:rsidRDefault="00747F63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B11" w14:textId="7AE2C513" w:rsidR="00747F63" w:rsidRPr="001B4C21" w:rsidRDefault="00747F63" w:rsidP="001B4C21">
            <w:pPr>
              <w:pStyle w:val="Sraopastraipa"/>
              <w:tabs>
                <w:tab w:val="center" w:pos="876"/>
              </w:tabs>
              <w:spacing w:line="276" w:lineRule="auto"/>
              <w:ind w:left="0" w:right="1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A. Nomeikaitė</w:t>
            </w:r>
          </w:p>
          <w:p w14:paraId="31417910" w14:textId="0C9DD300" w:rsidR="00747F63" w:rsidRPr="001B4C21" w:rsidRDefault="00747F63" w:rsidP="001B4C21">
            <w:pPr>
              <w:pStyle w:val="Sraopastraipa"/>
              <w:spacing w:line="276" w:lineRule="auto"/>
              <w:ind w:right="158" w:hanging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R. Endriukaitienė</w:t>
            </w:r>
          </w:p>
        </w:tc>
      </w:tr>
      <w:tr w:rsidR="00747F63" w:rsidRPr="001B4C21" w14:paraId="24A62037" w14:textId="77777777" w:rsidTr="00747F63">
        <w:trPr>
          <w:trHeight w:val="508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87390" w14:textId="76BC4C9B" w:rsidR="00747F63" w:rsidRPr="001B4C21" w:rsidRDefault="00747F63" w:rsidP="001B4C21">
            <w:pPr>
              <w:pStyle w:val="prastasiniatinklio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lang w:val="lt-LT"/>
              </w:rPr>
            </w:pPr>
            <w:r w:rsidRPr="001B4C21">
              <w:rPr>
                <w:b/>
                <w:bCs/>
                <w:color w:val="000000"/>
                <w:lang w:val="lt-LT"/>
              </w:rPr>
              <w:t xml:space="preserve">„Viena uždegta žvakelė – viena sušildyta siela“. </w:t>
            </w:r>
            <w:r w:rsidRPr="001B4C21">
              <w:rPr>
                <w:bCs/>
                <w:color w:val="000000"/>
                <w:lang w:val="lt-LT"/>
              </w:rPr>
              <w:t>Pilietinė akcija, skirta Vėlinėms paminėti, kurios metu tvarkomi apleisti, nežinomų mirusiųjų kapai, uždegamos žvakutės.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64EB3" w14:textId="28007D94" w:rsidR="00747F63" w:rsidRPr="001B4C21" w:rsidRDefault="00747F63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31 d.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10 val.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Karmėlavos kapinės</w:t>
            </w:r>
          </w:p>
        </w:tc>
        <w:tc>
          <w:tcPr>
            <w:tcW w:w="2641" w:type="dxa"/>
            <w:vAlign w:val="center"/>
          </w:tcPr>
          <w:p w14:paraId="17D81A0D" w14:textId="77777777" w:rsidR="00747F63" w:rsidRPr="001B4C21" w:rsidRDefault="00747F63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Ž. Jurgaitienė</w:t>
            </w:r>
          </w:p>
          <w:p w14:paraId="1C00A3C0" w14:textId="723CF9B8" w:rsidR="00747F63" w:rsidRPr="001B4C21" w:rsidRDefault="00747F63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R. Butkuvienė</w:t>
            </w:r>
          </w:p>
          <w:p w14:paraId="0D161EBE" w14:textId="45921148" w:rsidR="00747F63" w:rsidRPr="001B4C21" w:rsidRDefault="00747F63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L. Eskertaitė</w:t>
            </w:r>
          </w:p>
        </w:tc>
      </w:tr>
      <w:tr w:rsidR="00CB5C3B" w:rsidRPr="001B4C21" w14:paraId="0A672930" w14:textId="77777777" w:rsidTr="00CB5C3B">
        <w:trPr>
          <w:trHeight w:val="50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C8A8D9B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F67D02" w:rsidRPr="001B4C21" w14:paraId="636DCA91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BA8E" w14:textId="1A4BB62A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Liaudiška vakaronė „Auksinis ruduo</w:t>
            </w:r>
            <w:r w:rsidR="00B20B95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“</w:t>
            </w:r>
            <w:r w:rsidRPr="001B4C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skirta Tarptautinei pagyvenusių žmonių dienai ir </w:t>
            </w:r>
            <w:r w:rsidR="00B20B95" w:rsidRPr="001B4C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Pr="001B4C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yresnio  amžiaus žmonių savaitei paminėti.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4D0" w14:textId="5E95A988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d.</w:t>
            </w:r>
            <w:r w:rsidR="005D21D1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val.</w:t>
            </w:r>
            <w:r w:rsidR="005D21D1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DB30C03" w14:textId="38C8CF0E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0B8" w14:textId="77777777" w:rsidR="00F67D02" w:rsidRPr="001B4C21" w:rsidRDefault="00F67D02" w:rsidP="001B4C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N. Krugliakovienė</w:t>
            </w:r>
          </w:p>
          <w:p w14:paraId="70A5B425" w14:textId="77777777" w:rsidR="00F67D02" w:rsidRPr="001B4C21" w:rsidRDefault="00F67D02" w:rsidP="001B4C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R. Kimbraitė</w:t>
            </w:r>
          </w:p>
          <w:p w14:paraId="6F1A6A52" w14:textId="1FFCDD3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M. Šliažas</w:t>
            </w:r>
          </w:p>
        </w:tc>
      </w:tr>
      <w:tr w:rsidR="00F67D02" w:rsidRPr="001B4C21" w14:paraId="778E4B6A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780C" w14:textId="77777777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Tradicinė</w:t>
            </w:r>
            <w:r w:rsidR="00B20B95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liaudiškos</w:t>
            </w:r>
            <w:r w:rsidR="0086707E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muzikos kapelų šventė </w:t>
            </w:r>
            <w:r w:rsidR="00B20B95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–</w:t>
            </w: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„Muzikontai, trenkit polką!“.</w:t>
            </w:r>
          </w:p>
          <w:p w14:paraId="70FE0730" w14:textId="4D3D24CF" w:rsidR="00B20B95" w:rsidRPr="001B4C21" w:rsidRDefault="00B20B95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Dalyvauja Ramučių kultūros centro Domeikavos laisvalaikio salės liaudiškos muzikos kapela „Domeikavos seklyčia“ ir svečiai iš Kauno regiono.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06F" w14:textId="38AA7DEA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d.</w:t>
            </w:r>
            <w:r w:rsidR="005D21D1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D21D1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val.</w:t>
            </w:r>
            <w:r w:rsidR="005D21D1"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C66A6AF" w14:textId="79C27AD9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F95" w14:textId="77777777" w:rsidR="00F67D02" w:rsidRPr="001B4C21" w:rsidRDefault="00F67D02" w:rsidP="001B4C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V. Stunžėnienė</w:t>
            </w:r>
          </w:p>
          <w:p w14:paraId="6C958E91" w14:textId="77777777" w:rsidR="00F67D02" w:rsidRPr="001B4C21" w:rsidRDefault="00F67D02" w:rsidP="001B4C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N. Krugliakovienė</w:t>
            </w:r>
          </w:p>
          <w:p w14:paraId="3B853B3E" w14:textId="77777777" w:rsidR="00F67D02" w:rsidRPr="001B4C21" w:rsidRDefault="00F67D02" w:rsidP="001B4C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R. Kimbraitė</w:t>
            </w:r>
          </w:p>
          <w:p w14:paraId="6915774A" w14:textId="013E89B3" w:rsidR="00F67D02" w:rsidRPr="001B4C21" w:rsidRDefault="00F67D02" w:rsidP="001B4C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M. Šliažas</w:t>
            </w:r>
          </w:p>
        </w:tc>
      </w:tr>
      <w:tr w:rsidR="00CB5C3B" w:rsidRPr="001B4C21" w14:paraId="7F2DF0C3" w14:textId="77777777" w:rsidTr="00CB5C3B">
        <w:trPr>
          <w:trHeight w:val="510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58EB7CC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0073CB" w:rsidRPr="001B4C21" w14:paraId="198173BB" w14:textId="77777777" w:rsidTr="00747F63">
        <w:trPr>
          <w:trHeight w:val="45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A5929" w14:textId="1514304D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Spektaklis – komedija visai šeimai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„Itališka vagystė“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 xml:space="preserve">. Voškonių laisvalaikio salės, mėgėjų teatro „Siena“ komedija.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B7DD" w14:textId="3706628C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19 d.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16 val.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966548F" w14:textId="51D37479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821F8" w14:textId="77777777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  <w:p w14:paraId="65C6DFB8" w14:textId="76AC0307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H. Šumilaitė</w:t>
            </w:r>
          </w:p>
        </w:tc>
      </w:tr>
      <w:tr w:rsidR="000073CB" w:rsidRPr="001B4C21" w14:paraId="210D7C76" w14:textId="77777777" w:rsidTr="00747F63">
        <w:trPr>
          <w:trHeight w:val="45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9744" w14:textId="10378305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Našlaičių dainų koncertas „Toli mano giminėla</w:t>
            </w:r>
            <w:r w:rsidR="00B31FC6"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už debesėlių“. 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Našlaičių dainas atliks Lietuvos folkloro</w:t>
            </w: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ansambliai. Programą praturtins istoriniai pasakojimai ir našlaičių dainų raidos istorija.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3A63C" w14:textId="77777777" w:rsidR="00B20B95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25 d.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20B95"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8807CB" w14:textId="3001E14A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C643BA" w:rsidRPr="001B4C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B20B95"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val.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84B0CF7" w14:textId="539FD66E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Lapių Šv. Jono krikštytojo bažnyčia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21214" w14:textId="77777777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J. Balnytė</w:t>
            </w:r>
          </w:p>
          <w:p w14:paraId="25BEBAB5" w14:textId="22AC541F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CB5C3B" w:rsidRPr="001B4C21" w14:paraId="02A9766B" w14:textId="77777777" w:rsidTr="00CB5C3B">
        <w:trPr>
          <w:trHeight w:val="445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3E5CA16C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F67D02" w:rsidRPr="001B4C21" w14:paraId="69A72552" w14:textId="77777777" w:rsidTr="00747F63">
        <w:trPr>
          <w:trHeight w:val="4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39B" w14:textId="1E293532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Iš rudens renginių ciklo „Laikas geram teatrui“. 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Programoje spektaklis „Itališk</w:t>
            </w:r>
            <w:r w:rsidR="00C643BA" w:rsidRPr="001B4C21">
              <w:rPr>
                <w:rFonts w:ascii="Times New Roman" w:hAnsi="Times New Roman"/>
                <w:sz w:val="24"/>
                <w:szCs w:val="24"/>
              </w:rPr>
              <w:t>a vagystė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“. Voškonių laisvalaikio salės mėgėjų teatro „Siena“ komedija.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145" w14:textId="4C00509A" w:rsidR="00F67D02" w:rsidRPr="001B4C21" w:rsidRDefault="00F67D02" w:rsidP="001B4C21">
            <w:pPr>
              <w:snapToGrid w:val="0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5 d.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12 val.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08974E9A" w14:textId="4FA8210C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D8A" w14:textId="0008B962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F67D02" w:rsidRPr="001B4C21" w14:paraId="159CB0D5" w14:textId="77777777" w:rsidTr="00747F63">
        <w:trPr>
          <w:trHeight w:val="4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0CC" w14:textId="69BC86EB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„Iš atminties gyvi...“. 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Pilietinė akcija Vėlinių proga, kurios metu sutvarkoma apleisti kapai, uždegamos žvakutės.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C68F" w14:textId="639DE630" w:rsidR="00F67D02" w:rsidRPr="001B4C21" w:rsidRDefault="00F67D02" w:rsidP="001B4C2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28 d.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13 val.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55B1CE2" w14:textId="1F3364A1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Neveroni</w:t>
            </w:r>
            <w:r w:rsidR="001B4C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ų kapinės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DCC" w14:textId="14EF3E06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CA0388" w:rsidRPr="001B4C21" w14:paraId="6FF5536F" w14:textId="77777777" w:rsidTr="00CB5C3B">
        <w:trPr>
          <w:trHeight w:val="471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DC02919" w14:textId="598DCE56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CB2438" w:rsidRPr="001B4C21" w14:paraId="60F3780A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C1BC" w14:textId="23D5803E" w:rsidR="00CB2438" w:rsidRPr="001B4C21" w:rsidRDefault="001B4C21" w:rsidP="001B4C21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Koncertas – vakaronė „Spalvotame  gyvenimo rudeny...“, </w:t>
            </w: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skirtas t</w:t>
            </w:r>
            <w:r w:rsidR="00CB2438" w:rsidRPr="001B4C21">
              <w:rPr>
                <w:rFonts w:ascii="Times New Roman" w:hAnsi="Times New Roman"/>
                <w:bCs/>
                <w:sz w:val="24"/>
                <w:szCs w:val="24"/>
              </w:rPr>
              <w:t>arptautinei pagyvenusių žmonių dienai.</w:t>
            </w:r>
            <w:r w:rsidR="00CB2438"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1754" w14:textId="5275002D" w:rsidR="00CB2438" w:rsidRPr="001B4C21" w:rsidRDefault="00CB2438" w:rsidP="001B4C2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17 d.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 xml:space="preserve"> 17 val.</w:t>
            </w:r>
            <w:r w:rsidR="005D21D1" w:rsidRPr="001B4C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CAB1F3D" w14:textId="1F2FCD3B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Voškonių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E1C" w14:textId="7763E199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CA0388" w:rsidRPr="001B4C21" w14:paraId="658822E5" w14:textId="77777777" w:rsidTr="00CB5C3B">
        <w:trPr>
          <w:trHeight w:val="427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611B0B2A" w14:textId="3DC65CD9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Atvira jaunimo erdvė Neveronyse</w:t>
            </w:r>
          </w:p>
        </w:tc>
      </w:tr>
      <w:tr w:rsidR="00D30E11" w:rsidRPr="001B4C21" w14:paraId="0DC40BB1" w14:textId="77777777" w:rsidTr="00747F63">
        <w:trPr>
          <w:trHeight w:val="46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034" w14:textId="3106A7B7" w:rsidR="00D30E11" w:rsidRPr="001B4C21" w:rsidRDefault="00D30E11" w:rsidP="001B4C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Iniciatyva Tarptautinei pagyvenusių žmonių dienai paminėti „Saldi padėka“ 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B29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1 d.</w:t>
            </w:r>
          </w:p>
          <w:p w14:paraId="32818DA6" w14:textId="602B9456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sz w:val="24"/>
                <w:szCs w:val="24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DC38" w14:textId="723E387F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  <w:tr w:rsidR="00D30E11" w:rsidRPr="001B4C21" w14:paraId="106C8EEC" w14:textId="77777777" w:rsidTr="00747F63">
        <w:trPr>
          <w:trHeight w:val="46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764D" w14:textId="6D38434F" w:rsidR="00D30E11" w:rsidRPr="001B4C21" w:rsidRDefault="00D30E11" w:rsidP="001B4C21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Vakaras mamoms: „Mamos out“.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A3F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17 d.</w:t>
            </w:r>
          </w:p>
          <w:p w14:paraId="79115C09" w14:textId="792EDEA3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ACF9" w14:textId="3C5BA990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  <w:tr w:rsidR="00D30E11" w:rsidRPr="001B4C21" w14:paraId="70CED455" w14:textId="77777777" w:rsidTr="00747F63">
        <w:trPr>
          <w:trHeight w:val="46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2A5" w14:textId="046D1ED6" w:rsidR="00D30E11" w:rsidRPr="001B4C21" w:rsidRDefault="00D30E11" w:rsidP="001B4C21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Halloween vakarėlis.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81E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24 d.</w:t>
            </w:r>
          </w:p>
          <w:p w14:paraId="2744DF19" w14:textId="74325255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CAE" w14:textId="090D84AB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  <w:tr w:rsidR="00CA0388" w:rsidRPr="001B4C21" w14:paraId="4136F076" w14:textId="77777777" w:rsidTr="00CB5C3B">
        <w:trPr>
          <w:trHeight w:val="428"/>
        </w:trPr>
        <w:tc>
          <w:tcPr>
            <w:tcW w:w="9967" w:type="dxa"/>
            <w:gridSpan w:val="3"/>
            <w:shd w:val="clear" w:color="auto" w:fill="70AD47" w:themeFill="accent6"/>
            <w:vAlign w:val="center"/>
          </w:tcPr>
          <w:p w14:paraId="6DA07F0C" w14:textId="56E4BE10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PARODOS</w:t>
            </w:r>
          </w:p>
        </w:tc>
      </w:tr>
      <w:tr w:rsidR="00CA0388" w:rsidRPr="001B4C21" w14:paraId="0C71CE31" w14:textId="77777777" w:rsidTr="00CB5C3B">
        <w:trPr>
          <w:trHeight w:val="552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69D5278" w14:textId="220C331E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CA0388" w:rsidRPr="001B4C21" w14:paraId="5F3FC2AE" w14:textId="77777777" w:rsidTr="00747F6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67C7" w14:textId="38C92097" w:rsidR="00CA0388" w:rsidRPr="001B4C21" w:rsidRDefault="00B31FC6" w:rsidP="001B4C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Fotografijų paroda „Stimpanko pasaka“.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FFC1" w14:textId="192B9AF4" w:rsidR="00CA0388" w:rsidRPr="001B4C21" w:rsidRDefault="00B31FC6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Spalio mėn.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6D5F" w14:textId="2463BFB9" w:rsidR="00CA0388" w:rsidRPr="001B4C21" w:rsidRDefault="00B31FC6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Kimbraitė</w:t>
            </w:r>
          </w:p>
        </w:tc>
      </w:tr>
      <w:tr w:rsidR="00CB5C3B" w:rsidRPr="001B4C21" w14:paraId="3C4925D5" w14:textId="77777777" w:rsidTr="00CB5C3B">
        <w:trPr>
          <w:trHeight w:val="561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7B094CC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F67D02" w:rsidRPr="001B4C21" w14:paraId="0B6DA646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068" w14:textId="4249D11E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Menininkės Genovaitės Marcinkevičienės nertinių ir tapybos darbų paroda.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26E" w14:textId="415A5A5F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B7F9" w14:textId="07A8663A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Krugliakovienė</w:t>
            </w:r>
          </w:p>
        </w:tc>
      </w:tr>
      <w:tr w:rsidR="00CB5C3B" w:rsidRPr="001B4C21" w14:paraId="4AAD38B1" w14:textId="77777777" w:rsidTr="00CB5C3B">
        <w:trPr>
          <w:trHeight w:val="58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CA114F0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7E381F" w:rsidRPr="001B4C21" w14:paraId="5DDACDFF" w14:textId="77777777" w:rsidTr="00747F63">
        <w:trPr>
          <w:trHeight w:val="43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1BA" w14:textId="3078BB0B" w:rsidR="007E381F" w:rsidRPr="001B4C21" w:rsidRDefault="007E381F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E33" w14:textId="5E424C5F" w:rsidR="007E381F" w:rsidRPr="001B4C21" w:rsidRDefault="007E381F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74B" w14:textId="1F6AC633" w:rsidR="007E381F" w:rsidRPr="001B4C21" w:rsidRDefault="007E381F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3B" w:rsidRPr="001B4C21" w14:paraId="00D40BEA" w14:textId="77777777" w:rsidTr="00CB5C3B">
        <w:trPr>
          <w:trHeight w:val="533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58C10B1C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Neveronių laisvalaikio salė</w:t>
            </w:r>
          </w:p>
        </w:tc>
      </w:tr>
      <w:tr w:rsidR="00F67D02" w:rsidRPr="001B4C21" w14:paraId="190165DE" w14:textId="77777777" w:rsidTr="00747F63">
        <w:trPr>
          <w:trHeight w:val="41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235" w14:textId="021CF152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Šilko darbų paroda „Marijos šilkas nuo skarelės iki suknelės“.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8C5" w14:textId="77777777" w:rsidR="00F67D02" w:rsidRPr="001B4C21" w:rsidRDefault="00F67D02" w:rsidP="001B4C2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1 – 31 d.</w:t>
            </w:r>
          </w:p>
          <w:p w14:paraId="79FC5FEA" w14:textId="7E25A6F6" w:rsidR="00F67D02" w:rsidRPr="001B4C21" w:rsidRDefault="00F67D02" w:rsidP="001B4C2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88E" w14:textId="05832175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Ž. Juška</w:t>
            </w:r>
          </w:p>
        </w:tc>
      </w:tr>
      <w:tr w:rsidR="00F67D02" w:rsidRPr="001B4C21" w14:paraId="3B0F17CC" w14:textId="77777777" w:rsidTr="00747F63">
        <w:trPr>
          <w:trHeight w:val="41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98C" w14:textId="4D193ACC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bCs/>
                <w:sz w:val="24"/>
                <w:szCs w:val="24"/>
              </w:rPr>
              <w:t>Vaivos Krikščiūnaitės darbų paroda „Prijaukintos paukštės“.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B545" w14:textId="77777777" w:rsidR="00F67D02" w:rsidRPr="001B4C21" w:rsidRDefault="00F67D02" w:rsidP="001B4C2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1 – 31 d.</w:t>
            </w:r>
          </w:p>
          <w:p w14:paraId="04B5704C" w14:textId="6FDEDA13" w:rsidR="00F67D02" w:rsidRPr="001B4C21" w:rsidRDefault="00F67D02" w:rsidP="001B4C2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BE52" w14:textId="53610C14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J. Balnytė</w:t>
            </w:r>
          </w:p>
        </w:tc>
      </w:tr>
      <w:tr w:rsidR="00CA0388" w:rsidRPr="001B4C21" w14:paraId="0E129BF4" w14:textId="77777777" w:rsidTr="00CB5C3B">
        <w:trPr>
          <w:trHeight w:val="488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42FEFE3" w14:textId="5AFE78A5" w:rsidR="00CA0388" w:rsidRPr="001B4C21" w:rsidRDefault="00CA038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CB2438" w:rsidRPr="001B4C21" w14:paraId="4E79F879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711" w14:textId="7C4F3F22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Algimanto Žukausko  tapybos darbų paroda.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519" w14:textId="085594B4" w:rsidR="00CB2438" w:rsidRPr="001B4C21" w:rsidRDefault="00CB2438" w:rsidP="001B4C2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CB0" w14:textId="563663D4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BC1E0B" w:rsidRPr="001B4C21" w14:paraId="0533F166" w14:textId="77777777" w:rsidTr="00CB5C3B">
        <w:tc>
          <w:tcPr>
            <w:tcW w:w="9967" w:type="dxa"/>
            <w:gridSpan w:val="3"/>
            <w:shd w:val="clear" w:color="auto" w:fill="70AD47" w:themeFill="accent6"/>
          </w:tcPr>
          <w:p w14:paraId="1F447DD4" w14:textId="77777777" w:rsidR="00BC1E0B" w:rsidRPr="001B4C21" w:rsidRDefault="00BC1E0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 VEIKLA</w:t>
            </w:r>
          </w:p>
          <w:p w14:paraId="1E678A5E" w14:textId="283B0D27" w:rsidR="00BC1E0B" w:rsidRPr="001B4C21" w:rsidRDefault="00BC1E0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BC1E0B" w:rsidRPr="001B4C21" w14:paraId="651B2CFD" w14:textId="77777777" w:rsidTr="00CB5C3B">
        <w:trPr>
          <w:trHeight w:val="44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D8F14BC" w14:textId="45152EAB" w:rsidR="00BC1E0B" w:rsidRPr="001B4C21" w:rsidRDefault="00BC1E0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Visos laisvalaikio salės</w:t>
            </w:r>
          </w:p>
        </w:tc>
      </w:tr>
      <w:tr w:rsidR="00CB2438" w:rsidRPr="001B4C21" w14:paraId="61367073" w14:textId="77777777" w:rsidTr="00747F63">
        <w:trPr>
          <w:trHeight w:val="41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934" w14:textId="1ACBB7A1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Darbuotojų kvalifikacijos kėlimo išvyka.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931" w14:textId="77777777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 xml:space="preserve">8 – 9 d. </w:t>
            </w:r>
          </w:p>
          <w:p w14:paraId="5F7CEE38" w14:textId="625FCE5A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Jurbarko ir Klaipėdos kraštas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D855" w14:textId="77777777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Ž. Jurgaitienė</w:t>
            </w:r>
          </w:p>
          <w:p w14:paraId="56CBBD9F" w14:textId="6092EFF1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BC1E0B" w:rsidRPr="001B4C21" w14:paraId="4CB81E26" w14:textId="77777777" w:rsidTr="00CB5C3B">
        <w:trPr>
          <w:trHeight w:val="40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97D732C" w14:textId="3C12FB75" w:rsidR="00BC1E0B" w:rsidRPr="001B4C21" w:rsidRDefault="00BC1E0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A075CB" w:rsidRPr="001B4C21" w14:paraId="4BEF9F58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E0B" w14:textId="47B060C5" w:rsidR="00A075CB" w:rsidRPr="001B4C21" w:rsidRDefault="00A075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Duomenų įkėlimas į platformą „Mano konkursas“, viešųjų pirkimų organizavimas.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5C9E" w14:textId="547D2FE5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452" w14:textId="61A34539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CB2438" w:rsidRPr="001B4C21" w14:paraId="16EAD41F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7D5" w14:textId="77BC0964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Darbuotojų kvalifikacijos kėlimo išvyka.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2C61" w14:textId="77777777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 xml:space="preserve">8 – 9 d. </w:t>
            </w:r>
          </w:p>
          <w:p w14:paraId="7E38CF64" w14:textId="68350EE6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Jurbarko, Klaipėdos kraštą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770" w14:textId="7E0896CB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A075CB" w:rsidRPr="001B4C21" w14:paraId="1873D84D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9F38F" w14:textId="7EEC80D6" w:rsidR="00A075CB" w:rsidRPr="001B4C21" w:rsidRDefault="00A075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 xml:space="preserve">Projekto „Miuziklo „Bajoro Domeikio legenda“ pristatymas ir atlikimas“ teikimas į Lietuvos kultūros tarybą.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875E" w14:textId="66862360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Iki 28 d.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9DB" w14:textId="0D4D2819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L. Eskertaitė</w:t>
            </w:r>
          </w:p>
        </w:tc>
      </w:tr>
      <w:tr w:rsidR="00A075CB" w:rsidRPr="001B4C21" w14:paraId="5DBD003E" w14:textId="77777777" w:rsidTr="00747F63">
        <w:tc>
          <w:tcPr>
            <w:tcW w:w="5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9539" w14:textId="421D8B37" w:rsidR="00A075CB" w:rsidRPr="001B4C21" w:rsidRDefault="00A075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Projektinės veiklos galimybių paieškos.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986D" w14:textId="7C401983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 mėn.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7CF1" w14:textId="032D2FA7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A075CB" w:rsidRPr="001B4C21" w14:paraId="72D65369" w14:textId="77777777" w:rsidTr="00747F63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746" w14:textId="7789C533" w:rsidR="00A075CB" w:rsidRPr="001B4C21" w:rsidRDefault="00A075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Socialinių tinklų: Facebook, Instagram, YouTube, TikTok ir internetinės svetainės administravimas, renginių viešinimas.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831" w14:textId="3AAB023F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D886" w14:textId="0F6061E2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A075CB" w:rsidRPr="001B4C21" w14:paraId="02096837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7BD9" w14:textId="7F97DB9C" w:rsidR="00A075CB" w:rsidRPr="001B4C21" w:rsidRDefault="00A075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Dalyvavimas kvalifikacijos kėlimo seminaruose.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400" w14:textId="40D1E90C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EAB1" w14:textId="0FD0FC0E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A075CB" w:rsidRPr="001B4C21" w14:paraId="00CCBFB4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525A" w14:textId="5F6267D8" w:rsidR="00A075CB" w:rsidRPr="001B4C21" w:rsidRDefault="00A075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2024 m. išlaidų registravimas Exel programoje.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4EA" w14:textId="5D36C39A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644" w14:textId="18FAC7A2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A075CB" w:rsidRPr="001B4C21" w14:paraId="28A33A73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CAC2" w14:textId="67C95FC6" w:rsidR="00A075CB" w:rsidRPr="001B4C21" w:rsidRDefault="00A075CB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Mėnesio planų, tabelių, kelionės lapų ruošimas.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3A75" w14:textId="336C2B89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D5F" w14:textId="57CF033B" w:rsidR="00A075CB" w:rsidRPr="001B4C21" w:rsidRDefault="00A075CB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30E11" w:rsidRPr="001B4C21" w14:paraId="514F3AD5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1898" w14:textId="5A2C588F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9A7" w14:textId="724E536B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E03" w14:textId="6499D47F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D30E11" w:rsidRPr="001B4C21" w14:paraId="778C2681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44B2" w14:textId="402323D4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48B" w14:textId="1F225FAC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6735" w14:textId="7C7A0B70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D30E11" w:rsidRPr="001B4C21" w14:paraId="0EBDF767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9F3B6" w14:textId="4AF9FD6A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lastRenderedPageBreak/>
              <w:t>Scenografijos kūrimas renginiui „Spalvotame gyvenimo rudeny“.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727F" w14:textId="66D730CF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 xml:space="preserve"> Ramučių kultūros centre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042C3" w14:textId="36C628F3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D30E11" w:rsidRPr="001B4C21" w14:paraId="250D2A86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BDF6" w14:textId="6B1DCD76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Scenografijos kūrimas koncertui „Rudens akordai“.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40AA" w14:textId="0565AA74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960" w14:textId="0F0E685B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D30E11" w:rsidRPr="001B4C21" w14:paraId="7B01A19D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C2AD" w14:textId="5FA3E01E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Scenografijos kūrimas renginiui „Vakaras kvepiantis mėtomis“.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F0F4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11 d.</w:t>
            </w:r>
          </w:p>
          <w:p w14:paraId="761E4867" w14:textId="0B0D528A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Neveronių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8471" w14:textId="6B721182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D30E11" w:rsidRPr="001B4C21" w14:paraId="51236706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46CD9" w14:textId="00E79232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Scenografijos kūrimas renginiui „Muzikontai, trenkit polką“.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21417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25 d.</w:t>
            </w:r>
          </w:p>
          <w:p w14:paraId="5210A097" w14:textId="747BE438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DA016" w14:textId="4FEF26DD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F67D02" w:rsidRPr="001B4C21" w14:paraId="5001DFD0" w14:textId="77777777" w:rsidTr="00747F6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DB50F" w14:textId="13B8C29A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/>
                <w:sz w:val="24"/>
                <w:szCs w:val="24"/>
                <w:lang w:val="en-US" w:bidi="hi-IN"/>
              </w:rPr>
              <w:t>Dalyvavimas organizuojamuose renginiuose.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7CEC0" w14:textId="4FA37E2A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val="en-US" w:bidi="hi-IN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6E79" w14:textId="68217BB5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val="en-US" w:bidi="hi-IN"/>
              </w:rPr>
              <w:t>R. Petkevi</w:t>
            </w:r>
            <w:r w:rsidRPr="001B4C21">
              <w:rPr>
                <w:rFonts w:ascii="Times New Roman" w:hAnsi="Times New Roman"/>
                <w:sz w:val="24"/>
                <w:szCs w:val="24"/>
                <w:lang w:bidi="hi-IN"/>
              </w:rPr>
              <w:t>čius</w:t>
            </w:r>
          </w:p>
        </w:tc>
      </w:tr>
      <w:tr w:rsidR="00F67D02" w:rsidRPr="001B4C21" w14:paraId="1183F302" w14:textId="77777777" w:rsidTr="00747F6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3F12D" w14:textId="7EF47471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bidi="hi-IN"/>
              </w:rPr>
              <w:t>Naujų kūrinių ruošimas.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83346" w14:textId="4F96C5BE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Spalio </w:t>
            </w:r>
            <w:r w:rsidRPr="001B4C21">
              <w:rPr>
                <w:rFonts w:ascii="Times New Roman" w:hAnsi="Times New Roman"/>
                <w:sz w:val="24"/>
                <w:szCs w:val="24"/>
                <w:lang w:bidi="hi-IN"/>
              </w:rPr>
              <w:t>mėn.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DBCB" w14:textId="1BE380D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bidi="hi-IN"/>
              </w:rPr>
              <w:t>R. Petkevičius</w:t>
            </w:r>
          </w:p>
        </w:tc>
      </w:tr>
      <w:tr w:rsidR="008D2374" w:rsidRPr="001B4C21" w14:paraId="73DE459D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5D7" w14:textId="7952D6A7" w:rsidR="008D2374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Naujų narių paieška.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17A" w14:textId="3B49ABC1" w:rsidR="008D2374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9693" w14:textId="6B73FAE0" w:rsidR="008D2374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6309AE" w:rsidRPr="001B4C21" w14:paraId="4739BC32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85C1" w14:textId="77777777" w:rsidR="006309AE" w:rsidRPr="001B4C21" w:rsidRDefault="006309AE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Lietuvos kultūros tarybos sričių ir tolygios raidos naujų gairių peržiūra, pasirengimas teikti projektus. Įvykusių seminarų peržiūra (LKT internetinėje svetainėje). Dalyvavimas seminaruose.</w:t>
            </w:r>
          </w:p>
          <w:p w14:paraId="2D124A45" w14:textId="72471C7F" w:rsidR="006309AE" w:rsidRPr="001B4C21" w:rsidRDefault="006309AE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Kultūros projektų parengimas teikti Lietuvos kultūros tarybai.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725" w14:textId="2D1D16BE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441" w14:textId="4FFE525C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Bieliauskaitė</w:t>
            </w:r>
          </w:p>
        </w:tc>
      </w:tr>
      <w:tr w:rsidR="006309AE" w:rsidRPr="001B4C21" w14:paraId="6864E951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8A7" w14:textId="6AAA7D5E" w:rsidR="006309AE" w:rsidRPr="001B4C21" w:rsidRDefault="006309AE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Projektinės veiklos galimybių paieškos.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582" w14:textId="0244571B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A12" w14:textId="596EBBF8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R. Bieliauskaitė</w:t>
            </w:r>
          </w:p>
        </w:tc>
      </w:tr>
      <w:tr w:rsidR="006309AE" w:rsidRPr="001B4C21" w14:paraId="0B177797" w14:textId="77777777" w:rsidTr="0086707E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DD7" w14:textId="0437D0F2" w:rsidR="006309AE" w:rsidRPr="001B4C21" w:rsidRDefault="006309AE" w:rsidP="001B4C21">
            <w:pPr>
              <w:pStyle w:val="prastasiniatinklio"/>
              <w:snapToGrid w:val="0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1B4C21">
              <w:rPr>
                <w:lang w:val="lt-LT"/>
              </w:rPr>
              <w:t>Paskaita – koncertas: balso tipai ir sceninių žanrų įvairovė su VDU Muzikos akademijos dainavimo katedros dėstytojais bei studentais.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CB4" w14:textId="77777777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Data ir laikas tikslinama</w:t>
            </w:r>
          </w:p>
          <w:p w14:paraId="2AC29151" w14:textId="7EC59FEC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C99" w14:textId="1FF5CCBF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309AE" w:rsidRPr="001B4C21" w14:paraId="097CC141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702" w14:textId="185D05DA" w:rsidR="006309AE" w:rsidRPr="001B4C21" w:rsidRDefault="006309AE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Naujos muzikinės programos ruošimas ir pritaikymas ateinantiems rudens sezono renginiams.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BBA" w14:textId="43B62B7A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370" w14:textId="3EAEB266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309AE" w:rsidRPr="001B4C21" w14:paraId="5D906E02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8352" w14:textId="4EFECD0B" w:rsidR="006309AE" w:rsidRPr="001B4C21" w:rsidRDefault="006309AE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 xml:space="preserve">Muzikinių partitūrų ir natų surinkimas, paruošimas „Dainavimo studijos“ narių reikmėms.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D0A8" w14:textId="200CFE9B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E36" w14:textId="2D905175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309AE" w:rsidRPr="001B4C21" w14:paraId="1C01A16A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B18C" w14:textId="1491C47B" w:rsidR="006309AE" w:rsidRPr="001B4C21" w:rsidRDefault="006309AE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Naujų „Dainavimo studijos“ kolektyvo narių paieška, kvietimo sklaida socialiniuose tinkluose.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F736" w14:textId="372B6765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B07" w14:textId="172A56D3" w:rsidR="006309AE" w:rsidRPr="001B4C21" w:rsidRDefault="006309AE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CB5C3B" w:rsidRPr="001B4C21" w14:paraId="184E500D" w14:textId="77777777" w:rsidTr="00CB5C3B">
        <w:trPr>
          <w:trHeight w:val="486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4BC567A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F67D02" w:rsidRPr="001B4C21" w14:paraId="618C6ED6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260" w14:textId="197924CF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Renginių organizavimo ir viešinimo darbai seniūnijos teritorijoje bei socialiniuose tinkluose.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393" w14:textId="5785C57B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8CE" w14:textId="41F5E6EF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F67D02" w:rsidRPr="001B4C21" w14:paraId="47B3D7C0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613" w14:textId="59100145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Pagalba Domeikavos gimnazijai organizuojant renginį, skirtą Mokytojų dienai.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B0A" w14:textId="25AA4F84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D4E" w14:textId="11B93F84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F67D02" w:rsidRPr="001B4C21" w14:paraId="4B410862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C65A" w14:textId="0AC66626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Pasiruošimas naujiems renginiams, scenarinių sprendimų paieška.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03A" w14:textId="7849864F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945" w14:textId="37B281FB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F67D02" w:rsidRPr="001B4C21" w14:paraId="043921B9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9E9" w14:textId="563148A2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Susitikimai su socialiniais partneriais, savanoriais, rėmėjais.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F1C" w14:textId="3BBC4F82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93E" w14:textId="42431434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F67D02" w:rsidRPr="001B4C21" w14:paraId="41EEECAF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3A7" w14:textId="226AF0E6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Parodų paieška ir eksponavimas Domeikavos laisvalaikio salėje.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F0C" w14:textId="7BA87181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A62" w14:textId="08176CC9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F67D02" w:rsidRPr="001B4C21" w14:paraId="5F064232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4D1" w14:textId="05B50582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Kvalifikacijos kėlimas.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34FC" w14:textId="0CA0FF55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0EB6" w14:textId="77777777" w:rsidR="00F67D02" w:rsidRPr="001B4C21" w:rsidRDefault="00F67D02" w:rsidP="001B4C21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  <w:p w14:paraId="40F123C0" w14:textId="77777777" w:rsidR="00F67D02" w:rsidRPr="001B4C21" w:rsidRDefault="00F67D02" w:rsidP="001B4C21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7DF54919" w14:textId="77777777" w:rsidR="00F67D02" w:rsidRPr="001B4C21" w:rsidRDefault="00F67D02" w:rsidP="001B4C21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  <w:p w14:paraId="460247CE" w14:textId="77777777" w:rsidR="00F67D02" w:rsidRPr="001B4C21" w:rsidRDefault="00F67D02" w:rsidP="001B4C21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  <w:p w14:paraId="12C65DB9" w14:textId="60899043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A. Pranculytė</w:t>
            </w:r>
          </w:p>
        </w:tc>
      </w:tr>
      <w:tr w:rsidR="00F67D02" w:rsidRPr="001B4C21" w14:paraId="63FC3672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505" w14:textId="56B78256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Dalyvavimas šokių konkurse-festivalyje „Baltic Amber Kaunas 2024" („Džiaukis“).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61B" w14:textId="7777777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3E80DA62" w14:textId="3B8AD3E1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VDU (S. Daukanto 28, Kaunas)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78B" w14:textId="2240BFEE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F67D02" w:rsidRPr="001B4C21" w14:paraId="06B2E97E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201" w14:textId="290FD086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Naujų „Džiaukis“ kolektyvo narių paieška, kvietimo sklaida socialiniuose tinkluose.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1E4" w14:textId="5EBF6DF5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lt-LT"/>
              </w:rPr>
            </w:pPr>
            <w:r w:rsidRPr="001B4C21">
              <w:rPr>
                <w:lang w:val="lt-LT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CFE" w14:textId="70EA4291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F67D02" w:rsidRPr="001B4C21" w14:paraId="4610986B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499D" w14:textId="6608AA76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1B4C21">
              <w:rPr>
                <w:lang w:val="lt-LT"/>
              </w:rPr>
              <w:t>„DŽIAUKIS“ kultūrinės veiklos informacijos pateikimas į Domeikavos seniūnijos, Ramučių KC informacinius portalus.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5F62" w14:textId="7777777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  <w:p w14:paraId="5778C069" w14:textId="3941ED54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4B6" w14:textId="58D82FBB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F67D02" w:rsidRPr="001B4C21" w14:paraId="5FAC5E0E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FBC" w14:textId="26C9661C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1B4C21">
              <w:rPr>
                <w:lang w:val="lt-LT"/>
              </w:rPr>
              <w:t>Kapelų šventė ,,Susigrokim, kaimynėliai“.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0D6" w14:textId="77D3244A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  <w:r w:rsidR="005D21D1" w:rsidRPr="001B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 xml:space="preserve"> 16 val.</w:t>
            </w:r>
            <w:r w:rsidR="005D21D1" w:rsidRPr="001B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1F1100" w14:textId="5735253E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pt-BR"/>
              </w:rPr>
            </w:pPr>
            <w:r w:rsidRPr="001B4C21">
              <w:rPr>
                <w:lang w:val="lt-LT"/>
              </w:rPr>
              <w:t>Žiežmarių kultūros centras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F0AA" w14:textId="2CE28CF9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F67D02" w:rsidRPr="001B4C21" w14:paraId="3D2B1D9B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4213" w14:textId="0A46F0F2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1B4C21">
              <w:rPr>
                <w:lang w:val="lt-LT"/>
              </w:rPr>
              <w:t>Naujų narių paieška naujam sezonui.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C58C" w14:textId="60C596AF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lt-LT"/>
              </w:rPr>
            </w:pPr>
            <w:r w:rsidRPr="001B4C21">
              <w:rPr>
                <w:lang w:val="lt-LT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C0A" w14:textId="418EB7B5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F67D02" w:rsidRPr="001B4C21" w14:paraId="29790B6F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A2D" w14:textId="1B2A714C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1B4C21">
              <w:rPr>
                <w:lang w:val="lt-LT"/>
              </w:rPr>
              <w:t>Pasiruošimas liaudiškos muzikos kapelų šventei ,,Muzikontai, trenkit polką“. Kapelų paieška, atvykimo derinimas ir scenarijaus ruošimas.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FFF" w14:textId="17329FCD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lt-LT"/>
              </w:rPr>
            </w:pPr>
            <w:r w:rsidRPr="001B4C21">
              <w:rPr>
                <w:lang w:val="lt-LT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6B3" w14:textId="038C1D08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F67D02" w:rsidRPr="001B4C21" w14:paraId="3ED36D9F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4AF3" w14:textId="314279A6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1B4C21">
              <w:rPr>
                <w:lang w:val="lt-LT"/>
              </w:rPr>
              <w:t>Informacijos apie kapelos „Domeikavos seklyčia“ kultūrinę veiklą pateikimas ir sklaida socialiniuose tinkluose.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3866" w14:textId="0C29485A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lt-LT"/>
              </w:rPr>
            </w:pPr>
            <w:r w:rsidRPr="001B4C21">
              <w:rPr>
                <w:lang w:val="lt-LT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7F16" w14:textId="170605D8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F67D02" w:rsidRPr="001B4C21" w14:paraId="71C35D21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6D99" w14:textId="5D1AE44B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1B4C21">
              <w:rPr>
                <w:lang w:val="lt-LT"/>
              </w:rPr>
              <w:t>Pasiruošimas J. Naujalio konkursui Raudondvaryje.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5316" w14:textId="6BB4ED41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1B4C21">
              <w:rPr>
                <w:lang w:val="lt-LT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37ED" w14:textId="16FED8EB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</w:tc>
      </w:tr>
      <w:tr w:rsidR="00F67D02" w:rsidRPr="001B4C21" w14:paraId="0B2D6B3C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1399" w14:textId="49D45E0D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Koncertinė išvyka.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9828" w14:textId="7328F8C7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pt-BR"/>
              </w:rPr>
            </w:pPr>
            <w:r w:rsidRPr="001B4C21">
              <w:rPr>
                <w:lang w:val="lt-LT"/>
              </w:rPr>
              <w:t>Data derinama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2DE4" w14:textId="05DCE541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</w:tc>
      </w:tr>
      <w:tr w:rsidR="00F67D02" w:rsidRPr="001B4C21" w14:paraId="1B723BA3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5854" w14:textId="0653A4F1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Domeikavos laisvalaikio salėje švaros ir tvarkos palaikymas.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2A8" w14:textId="51EB591D" w:rsidR="00F67D02" w:rsidRPr="001B4C21" w:rsidRDefault="00F67D02" w:rsidP="001B4C21">
            <w:pPr>
              <w:pStyle w:val="prastasiniatinklio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val="pt-BR"/>
              </w:rPr>
            </w:pPr>
            <w:r w:rsidRPr="001B4C21">
              <w:rPr>
                <w:lang w:val="lt-LT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C68E" w14:textId="4CC683C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J. Bašlykovienė</w:t>
            </w:r>
          </w:p>
        </w:tc>
      </w:tr>
      <w:tr w:rsidR="00CB5C3B" w:rsidRPr="001B4C21" w14:paraId="75D226B3" w14:textId="77777777" w:rsidTr="00CB5C3B">
        <w:trPr>
          <w:trHeight w:val="442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53E43BAC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0073CB" w:rsidRPr="001B4C21" w14:paraId="2170855F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38C7A" w14:textId="2D691A44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Padėkos vakaro planavimas.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EA14" w14:textId="5CAA51B7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0DF3A" w14:textId="0D0DCFFC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0073CB" w:rsidRPr="001B4C21" w14:paraId="4C53E0BA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9440E" w14:textId="34216158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Lapių tvarumo festivalio aptarimas.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D649" w14:textId="5B5BA980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D521C" w14:textId="66826CD0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0073CB" w:rsidRPr="001B4C21" w14:paraId="5E1DB82A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2745" w14:textId="7FA0411C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Dalyvavimas seniūnaičių, socialinių partnerių  sueigose.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AE5" w14:textId="5FF1BBF2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B16" w14:textId="57C424E1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0073CB" w:rsidRPr="001B4C21" w14:paraId="0E47303A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FB4D" w14:textId="41EECEB3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Kvalifikacijos kėlimas pagal galimybes.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7CDB" w14:textId="79BD3E33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D20" w14:textId="6C0824A8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0073CB" w:rsidRPr="001B4C21" w14:paraId="3AED714E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CE40" w14:textId="017C88DD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Vykstančių renginių viešinimas socialiniuose tinkluose.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B65" w14:textId="540D675F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0BFA" w14:textId="21437C7C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0073CB" w:rsidRPr="001B4C21" w14:paraId="3ACB0953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7E00" w14:textId="4917B434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Patalpų tvarkymas, salės priežiūra, lauko aplinkos tvarkymas.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678" w14:textId="0E99ABA6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52E" w14:textId="77777777" w:rsidR="000073CB" w:rsidRPr="001B4C21" w:rsidRDefault="000073CB" w:rsidP="001B4C21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  <w:p w14:paraId="78D9136C" w14:textId="70AC55A8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I. Dzunkovienė</w:t>
            </w:r>
          </w:p>
        </w:tc>
      </w:tr>
      <w:tr w:rsidR="000073CB" w:rsidRPr="001B4C21" w14:paraId="543576A3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18EFE" w14:textId="219B45FA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Susitikimai su socialiniais partneriais, dėl Lapių renginių.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7F1" w14:textId="7000FFFE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84E" w14:textId="7169A7C9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0073CB" w:rsidRPr="001B4C21" w14:paraId="7EC2219B" w14:textId="77777777" w:rsidTr="00747F63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1DF0" w14:textId="5CD84A6E" w:rsidR="000073CB" w:rsidRPr="001B4C21" w:rsidRDefault="000073CB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Ruošimasis, idėjų gryninimas Kalėdiniam laikotarpiui.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80C" w14:textId="0273E2AB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F41" w14:textId="32CB7730" w:rsidR="000073CB" w:rsidRPr="001B4C21" w:rsidRDefault="000073C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CB5C3B" w:rsidRPr="001B4C21" w14:paraId="7A815685" w14:textId="77777777" w:rsidTr="00CB5C3B">
        <w:trPr>
          <w:trHeight w:val="478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3FA0AE9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F67D02" w:rsidRPr="001B4C21" w14:paraId="4C28163A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044" w14:textId="673DC04C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lastRenderedPageBreak/>
              <w:t>Pasiruošimas naujiems renginiams, renginių scenarijų sprendimų paieška, viešinimo priemonių pritaikymas.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99" w14:textId="4707113B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40B4" w14:textId="752CD44E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F67D02" w:rsidRPr="001B4C21" w14:paraId="1D8C33C7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C8" w14:textId="53D9A64D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Informacinio srauto administravimas Neveronių laisvalaikio salės Facebook puslapyje, Ramučių kultūros centro internetinėje svetainėje.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CFE4" w14:textId="5FCDBC73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39F" w14:textId="72C377DE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F67D02" w:rsidRPr="001B4C21" w14:paraId="02CA65A1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AEF" w14:textId="4FDA75A9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" w:hAnsi="Times"/>
                <w:sz w:val="24"/>
                <w:szCs w:val="24"/>
              </w:rPr>
              <w:t>Susitikimai su socialiniais partneriais, seniūnaičiais bei kultūros centro laisvalaikio salėmis, tolimesnių veiklų planavimas ir aptarimas.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0D2" w14:textId="0AE0B189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BDD" w14:textId="69077FC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F67D02" w:rsidRPr="001B4C21" w14:paraId="49F204BD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AE3" w14:textId="5FBDD92C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" w:hAnsi="Times"/>
                <w:sz w:val="24"/>
                <w:szCs w:val="24"/>
              </w:rPr>
              <w:t>Parodų paieška ir eksponavimas Neveronių laisvalaikio salėje.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F30" w14:textId="11414BB2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22C" w14:textId="1101B5EC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F67D02" w:rsidRPr="001B4C21" w14:paraId="1BD8E7DF" w14:textId="77777777" w:rsidTr="0086707E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FEF" w14:textId="09ACD270" w:rsidR="00F67D02" w:rsidRPr="001B4C21" w:rsidRDefault="00F67D02" w:rsidP="001B4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Kvalifikacijos kėlimas.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588" w14:textId="4611D2E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4F2" w14:textId="77777777" w:rsidR="00F67D02" w:rsidRPr="001B4C21" w:rsidRDefault="00F67D02" w:rsidP="001B4C21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500646DA" w14:textId="5F2E7743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F67D02" w:rsidRPr="001B4C21" w14:paraId="4D489F47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535" w14:textId="14A22CE5" w:rsidR="00F67D02" w:rsidRPr="001B4C21" w:rsidRDefault="00F67D02" w:rsidP="001B4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 xml:space="preserve">Spalis – senjorų mėnuo! Išvyka po neatrastus Lietuvos kraštus.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23C" w14:textId="56625616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19 d.</w:t>
            </w:r>
            <w:r w:rsidR="005D21D1" w:rsidRPr="001B4C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 xml:space="preserve"> 12 val.</w:t>
            </w:r>
            <w:r w:rsidR="005D21D1" w:rsidRPr="001B4C2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FE12" w14:textId="37CBAFFC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F67D02" w:rsidRPr="001B4C21" w14:paraId="110C2082" w14:textId="77777777" w:rsidTr="0086707E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3D1B" w14:textId="1C2B1C9B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III TAU studentų kūrybinių darbų parodos organizavimas.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9C7" w14:textId="139505ED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3 d.</w:t>
            </w:r>
          </w:p>
          <w:p w14:paraId="5B1C3E9A" w14:textId="26B66E79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51A" w14:textId="3FB8D001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F67D02" w:rsidRPr="001B4C21" w14:paraId="74F00BB1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AA9" w14:textId="30108B1C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„Viešia“ dalyvavimas folkloro ansamblio „Verpeta“  jubiliejiniame koncerte.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755C" w14:textId="6D89250C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val="pt-PT"/>
              </w:rPr>
              <w:t>19 d.</w:t>
            </w:r>
            <w:r w:rsidR="005D21D1" w:rsidRPr="001B4C21">
              <w:rPr>
                <w:rFonts w:ascii="Times New Roman" w:hAnsi="Times New Roman"/>
                <w:sz w:val="24"/>
                <w:szCs w:val="24"/>
                <w:lang w:val="pt-PT"/>
              </w:rPr>
              <w:t>,</w:t>
            </w:r>
            <w:r w:rsidRPr="001B4C21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15 val.</w:t>
            </w:r>
            <w:r w:rsidR="005D21D1" w:rsidRPr="001B4C21">
              <w:rPr>
                <w:rFonts w:ascii="Times New Roman" w:hAnsi="Times New Roman"/>
                <w:sz w:val="24"/>
                <w:szCs w:val="24"/>
                <w:lang w:val="pt-PT"/>
              </w:rPr>
              <w:t>,</w:t>
            </w:r>
          </w:p>
          <w:p w14:paraId="5BAECE96" w14:textId="1D640924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Kaišiadorių kultūros centras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FAF" w14:textId="21BF5ED4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F67D02" w:rsidRPr="001B4C21" w14:paraId="2D1E5489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BAC" w14:textId="77777777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„Viešia“ dalyvavimas našlaičių dainų koncerte „Toli mano giminėla, už debesėlių“.</w:t>
            </w:r>
          </w:p>
          <w:p w14:paraId="62D9CBF2" w14:textId="77777777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Dalyvauja folkloro ansambliai : „Gegutala“(Garliava), „Piliarožė“ (Raudondvaris), „Verpeta“ (Kaišiadorys).</w:t>
            </w:r>
          </w:p>
          <w:p w14:paraId="5B58DE98" w14:textId="5871E36C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Kocertą veda etnologė, tautosakininkė Gražina Kadžytė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83C" w14:textId="77777777" w:rsidR="005D21D1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25 d.</w:t>
            </w:r>
            <w:r w:rsidR="005D21D1" w:rsidRPr="001B4C21">
              <w:rPr>
                <w:rFonts w:ascii="Times New Roman" w:hAnsi="Times New Roman"/>
                <w:sz w:val="24"/>
                <w:szCs w:val="24"/>
              </w:rPr>
              <w:t>,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AF2DAE" w14:textId="79F1F943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18.30 val.</w:t>
            </w:r>
            <w:r w:rsidR="005D21D1" w:rsidRPr="001B4C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78356B" w14:textId="7777777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Šv. Jono Krikštytojo bažnyčia,</w:t>
            </w:r>
          </w:p>
          <w:p w14:paraId="7B605FDB" w14:textId="03A60F1C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Lapės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151" w14:textId="149E525B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F67D02" w:rsidRPr="001B4C21" w14:paraId="168FC6FA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D74" w14:textId="0B3CC1C2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„Viešia“ dalyvavimas tarpdisciplininiame projekte „Skambantys raštai“.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DF83" w14:textId="51962B33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val="pt-PT"/>
              </w:rPr>
              <w:t>28 d.</w:t>
            </w:r>
            <w:r w:rsidR="005D21D1" w:rsidRPr="001B4C21">
              <w:rPr>
                <w:rFonts w:ascii="Times New Roman" w:hAnsi="Times New Roman"/>
                <w:sz w:val="24"/>
                <w:szCs w:val="24"/>
                <w:lang w:val="pt-PT"/>
              </w:rPr>
              <w:t>,</w:t>
            </w:r>
            <w:r w:rsidRPr="001B4C21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19 val.</w:t>
            </w:r>
            <w:r w:rsidR="005D21D1" w:rsidRPr="001B4C21">
              <w:rPr>
                <w:rFonts w:ascii="Times New Roman" w:hAnsi="Times New Roman"/>
                <w:sz w:val="24"/>
                <w:szCs w:val="24"/>
                <w:lang w:val="pt-PT"/>
              </w:rPr>
              <w:t>,</w:t>
            </w:r>
          </w:p>
          <w:p w14:paraId="516C94FF" w14:textId="7C1C52D1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  <w:lang w:val="pt-PT"/>
              </w:rPr>
              <w:t>Šakių kultūros centras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1D0" w14:textId="65A21EE7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F67D02" w:rsidRPr="001B4C21" w14:paraId="5C9683A7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334" w14:textId="178861F5" w:rsidR="00F67D02" w:rsidRPr="001B4C21" w:rsidRDefault="00F67D02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Nematerialaus kultūros paveldo sąvado „Žolininkystės tradicijos Kauno rajone“ klausimyno parengimas.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BFA" w14:textId="2AF9858C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74C" w14:textId="5A438E12" w:rsidR="00F67D02" w:rsidRPr="001B4C21" w:rsidRDefault="00F67D02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BC1E0B" w:rsidRPr="001B4C21" w14:paraId="7DAED836" w14:textId="77777777" w:rsidTr="00CB5C3B">
        <w:trPr>
          <w:trHeight w:val="513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3AC39EC6" w14:textId="761A8993" w:rsidR="00BC1E0B" w:rsidRPr="001B4C21" w:rsidRDefault="00BC1E0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CB2438" w:rsidRPr="001B4C21" w14:paraId="54F6458B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41D" w14:textId="570CE932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Pagalba ir dalyvavimas kultūros centro ir laisvalaikių salių organizuojamuose kultūriniuose renginiuose ir veiklose.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002" w14:textId="5FF0FE3F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D8B" w14:textId="6E05C11D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CB2438" w:rsidRPr="001B4C21" w14:paraId="1B1276A6" w14:textId="77777777" w:rsidTr="0086707E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B30" w14:textId="26B93A2D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 xml:space="preserve">Liaudiška vakaronė </w:t>
            </w:r>
            <w:r w:rsidR="0086707E" w:rsidRPr="001B4C2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Auksinis ruduo</w:t>
            </w:r>
            <w:r w:rsidR="0086707E" w:rsidRPr="001B4C21">
              <w:rPr>
                <w:rFonts w:ascii="Times New Roman" w:hAnsi="Times New Roman"/>
                <w:sz w:val="24"/>
                <w:szCs w:val="24"/>
              </w:rPr>
              <w:t>“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 xml:space="preserve"> Kauno rajono TAU. Dalyvauja  Marijampolės TAU folkloro ansamblis „Senapilė“, Domeikavos folkloro ansamblis </w:t>
            </w:r>
            <w:r w:rsidR="0086707E" w:rsidRPr="001B4C2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Serbentėlė</w:t>
            </w:r>
            <w:r w:rsidR="0086707E" w:rsidRPr="001B4C21">
              <w:rPr>
                <w:rFonts w:ascii="Times New Roman" w:hAnsi="Times New Roman"/>
                <w:sz w:val="24"/>
                <w:szCs w:val="24"/>
              </w:rPr>
              <w:t>“</w:t>
            </w:r>
            <w:r w:rsidRPr="001B4C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D1C4" w14:textId="27832A98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3 d., 14 val.,</w:t>
            </w:r>
          </w:p>
          <w:p w14:paraId="5BD46E22" w14:textId="0B736CF6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CA2" w14:textId="77777777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Kauno r. švietimo centras</w:t>
            </w:r>
          </w:p>
          <w:p w14:paraId="7F91E531" w14:textId="1C8F858B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CB2438" w:rsidRPr="001B4C21" w14:paraId="15671B4A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F12" w14:textId="05180604" w:rsidR="00CB2438" w:rsidRPr="001B4C21" w:rsidRDefault="00CB2438" w:rsidP="001B4C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lastRenderedPageBreak/>
              <w:t>Teatro „Siena“ spektaklis „Itališka vagystė“.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093" w14:textId="59A8A9C8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19 d.                                   Lapių laisvalaikio salė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0BD8" w14:textId="05AB6D5F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S. Šumilaitė</w:t>
            </w:r>
          </w:p>
        </w:tc>
      </w:tr>
      <w:tr w:rsidR="00CB2438" w:rsidRPr="001B4C21" w14:paraId="68813E8E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0AA" w14:textId="66C457D9" w:rsidR="00CB2438" w:rsidRPr="001B4C21" w:rsidRDefault="00CB2438" w:rsidP="001B4C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Teatro „Siena“ spektaklis „Itališka vagystė“.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CDD" w14:textId="77777777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Data tikslinama</w:t>
            </w:r>
          </w:p>
          <w:p w14:paraId="2197219C" w14:textId="54F5E328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2E12" w14:textId="0E3344F5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S. Šumilaitė</w:t>
            </w:r>
          </w:p>
        </w:tc>
      </w:tr>
      <w:tr w:rsidR="00CB2438" w:rsidRPr="001B4C21" w14:paraId="5FBB3F62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881D" w14:textId="0A7FBC3C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Domeikavos ir Voškonių senjorų kultūrinė – pažintinė išvyka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1B0" w14:textId="780DB25A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27 - 28 d.</w:t>
            </w:r>
          </w:p>
          <w:p w14:paraId="3BBF8D43" w14:textId="77757B9C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Latvija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D2E" w14:textId="40801F08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CB2438" w:rsidRPr="001B4C21" w14:paraId="13B8DD6C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A92" w14:textId="7B618738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Kultūrinės veiklos planavimas, organizavimas, dalyvavimas  kultūros centro, seniūnaičių  ir bendruomenės susirinkimuose.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8AF" w14:textId="5ECEB7EA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3DF" w14:textId="2A4A21DB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CB2438" w:rsidRPr="001B4C21" w14:paraId="279350FD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731" w14:textId="31CC6E49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Kauno rajono TAU Domeikavos fakulteto veiklos kuravimas.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E348" w14:textId="14F73B3B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08A4" w14:textId="6BA81568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CB2438" w:rsidRPr="001B4C21" w14:paraId="759667CE" w14:textId="77777777" w:rsidTr="00747F63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453" w14:textId="608AB615" w:rsidR="00CB2438" w:rsidRPr="001B4C21" w:rsidRDefault="00CB2438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Informacijos į Ramučių KC  pateikimas, kultūrinės veiklos informacijos  į Domeikavos seniūnijos, Voškonių laisvalaikio salės ir bendruomenės portalus kėlimas ir sklaida.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916" w14:textId="329FA6BD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F08" w14:textId="38F85248" w:rsidR="00CB2438" w:rsidRPr="001B4C21" w:rsidRDefault="00CB2438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CB5C3B" w:rsidRPr="001B4C21" w14:paraId="01100B00" w14:textId="77777777" w:rsidTr="00CB5C3B">
        <w:trPr>
          <w:trHeight w:val="415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0E8E383C" w14:textId="77777777" w:rsidR="00CB5C3B" w:rsidRPr="001B4C21" w:rsidRDefault="00CB5C3B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atvirose jaunimo erdvėse</w:t>
            </w:r>
          </w:p>
        </w:tc>
      </w:tr>
      <w:tr w:rsidR="00D30E11" w:rsidRPr="001B4C21" w14:paraId="6812308B" w14:textId="77777777" w:rsidTr="00747F63">
        <w:trPr>
          <w:trHeight w:val="54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120" w14:textId="0AB26843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Halloween vakarėlio scenarijaus aptarimas.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3FC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3 d.</w:t>
            </w:r>
          </w:p>
          <w:p w14:paraId="33D20652" w14:textId="2315C3B0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5A19" w14:textId="05E2C56A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  <w:tr w:rsidR="00D30E11" w:rsidRPr="001B4C21" w14:paraId="68D26EB2" w14:textId="77777777" w:rsidTr="00747F63">
        <w:trPr>
          <w:trHeight w:val="54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1D4A" w14:textId="67BC252F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Kūrybinės dirbtuvės – pakabukų gamyba.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050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8 d.</w:t>
            </w:r>
          </w:p>
          <w:p w14:paraId="11008DCE" w14:textId="73A9CEBE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DD4B" w14:textId="5CC1475B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  <w:tr w:rsidR="00D30E11" w:rsidRPr="001B4C21" w14:paraId="2BD733C7" w14:textId="77777777" w:rsidTr="00747F63">
        <w:trPr>
          <w:trHeight w:val="54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890" w14:textId="7DDB59A7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Idėjų vakaras prie arbatos. Lapkričio mėnesio veiklų planas.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E3A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10 d.</w:t>
            </w:r>
          </w:p>
          <w:p w14:paraId="533EF3E7" w14:textId="569CD7C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CBB9" w14:textId="44DED69F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  <w:tr w:rsidR="00D30E11" w:rsidRPr="001B4C21" w14:paraId="210F2162" w14:textId="77777777" w:rsidTr="00747F63">
        <w:trPr>
          <w:trHeight w:val="54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9794" w14:textId="33DC7305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Vakaro mamoms „Mamos out“ pasiruošimas.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76C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15 d.</w:t>
            </w:r>
          </w:p>
          <w:p w14:paraId="18140633" w14:textId="00E7B9E5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88B3" w14:textId="3876ADF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  <w:tr w:rsidR="00D30E11" w:rsidRPr="001B4C21" w14:paraId="4F8A6ABA" w14:textId="77777777" w:rsidTr="00747F63">
        <w:trPr>
          <w:trHeight w:val="54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CC7" w14:textId="3BFCA9AF" w:rsidR="00D30E11" w:rsidRPr="001B4C21" w:rsidRDefault="00D30E11" w:rsidP="001B4C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Halloween vakarėlio pasiruošimas.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33F5" w14:textId="77777777" w:rsidR="00D30E11" w:rsidRPr="001B4C21" w:rsidRDefault="00D30E11" w:rsidP="001B4C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22 d.</w:t>
            </w:r>
          </w:p>
          <w:p w14:paraId="102CAA15" w14:textId="4B5BC64F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Atvira jaunimo erdvė Neveronyse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EAA" w14:textId="7BA88A4F" w:rsidR="00D30E11" w:rsidRPr="001B4C21" w:rsidRDefault="00D30E11" w:rsidP="001B4C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lt-LT"/>
                <w14:ligatures w14:val="none"/>
              </w:rPr>
              <w:t>R. Podelė</w:t>
            </w:r>
          </w:p>
        </w:tc>
      </w:tr>
    </w:tbl>
    <w:p w14:paraId="492D2E96" w14:textId="77777777" w:rsidR="008C6952" w:rsidRPr="001B4C21" w:rsidRDefault="008C6952" w:rsidP="001B4C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01F36E" w14:textId="77777777" w:rsidR="008C6952" w:rsidRPr="001B4C21" w:rsidRDefault="008C6952" w:rsidP="001B4C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B04FB3" w14:textId="7BBEEFAF" w:rsidR="008C6952" w:rsidRPr="001B4C21" w:rsidRDefault="009275F7" w:rsidP="001B4C21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B4C21">
        <w:rPr>
          <w:rFonts w:ascii="Times New Roman" w:hAnsi="Times New Roman" w:cs="Times New Roman"/>
          <w:i/>
          <w:iCs/>
          <w:sz w:val="24"/>
          <w:szCs w:val="24"/>
        </w:rPr>
        <w:t>Parengė referentė, kultūros projektų vadovė Laura Eskertaitė</w:t>
      </w:r>
    </w:p>
    <w:sectPr w:rsidR="008C6952" w:rsidRPr="001B4C21" w:rsidSect="00CA038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52E12"/>
    <w:multiLevelType w:val="hybridMultilevel"/>
    <w:tmpl w:val="57BAE2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7A14"/>
    <w:multiLevelType w:val="multilevel"/>
    <w:tmpl w:val="08DACD0C"/>
    <w:lvl w:ilvl="0">
      <w:start w:val="1"/>
      <w:numFmt w:val="decimal"/>
      <w:pStyle w:val="Antra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Antrat2"/>
      <w:lvlText w:val="1.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ntra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Antrat4"/>
      <w:lvlText w:val="2.2.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44031087">
    <w:abstractNumId w:val="0"/>
  </w:num>
  <w:num w:numId="2" w16cid:durableId="104787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88"/>
    <w:rsid w:val="000073CB"/>
    <w:rsid w:val="001B4C21"/>
    <w:rsid w:val="001D433E"/>
    <w:rsid w:val="00275BF2"/>
    <w:rsid w:val="002D65F6"/>
    <w:rsid w:val="00323408"/>
    <w:rsid w:val="00341691"/>
    <w:rsid w:val="003B213C"/>
    <w:rsid w:val="004B41E5"/>
    <w:rsid w:val="004C6C06"/>
    <w:rsid w:val="004C6FE9"/>
    <w:rsid w:val="00530485"/>
    <w:rsid w:val="00571C4E"/>
    <w:rsid w:val="005820D6"/>
    <w:rsid w:val="005A03F8"/>
    <w:rsid w:val="005D21D1"/>
    <w:rsid w:val="006260A8"/>
    <w:rsid w:val="00626286"/>
    <w:rsid w:val="006309AE"/>
    <w:rsid w:val="006374E6"/>
    <w:rsid w:val="00683F80"/>
    <w:rsid w:val="00697A10"/>
    <w:rsid w:val="00733402"/>
    <w:rsid w:val="00747F63"/>
    <w:rsid w:val="007E1564"/>
    <w:rsid w:val="007E381F"/>
    <w:rsid w:val="00801E38"/>
    <w:rsid w:val="00805438"/>
    <w:rsid w:val="008336FD"/>
    <w:rsid w:val="0086707E"/>
    <w:rsid w:val="008C6952"/>
    <w:rsid w:val="008D2374"/>
    <w:rsid w:val="00920ED6"/>
    <w:rsid w:val="009275F7"/>
    <w:rsid w:val="00985CCF"/>
    <w:rsid w:val="009E0A75"/>
    <w:rsid w:val="00A075CB"/>
    <w:rsid w:val="00A6468F"/>
    <w:rsid w:val="00A76032"/>
    <w:rsid w:val="00A76317"/>
    <w:rsid w:val="00AA4B87"/>
    <w:rsid w:val="00AA6A0C"/>
    <w:rsid w:val="00B02562"/>
    <w:rsid w:val="00B20B95"/>
    <w:rsid w:val="00B31FC6"/>
    <w:rsid w:val="00B65512"/>
    <w:rsid w:val="00BC1E0B"/>
    <w:rsid w:val="00C53820"/>
    <w:rsid w:val="00C643BA"/>
    <w:rsid w:val="00C7610F"/>
    <w:rsid w:val="00CA0388"/>
    <w:rsid w:val="00CB2438"/>
    <w:rsid w:val="00CB5C3B"/>
    <w:rsid w:val="00D30E11"/>
    <w:rsid w:val="00E15A22"/>
    <w:rsid w:val="00F005EA"/>
    <w:rsid w:val="00F67D02"/>
    <w:rsid w:val="00FC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81E1"/>
  <w15:chartTrackingRefBased/>
  <w15:docId w15:val="{023FC18F-C92D-4A62-9F41-FEA8C483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  <w14:ligatures w14:val="none"/>
    </w:rPr>
  </w:style>
  <w:style w:type="paragraph" w:styleId="Antrat5">
    <w:name w:val="heading 5"/>
    <w:basedOn w:val="prastasis"/>
    <w:next w:val="prastasis"/>
    <w:link w:val="Antrat5Diagrama"/>
    <w:autoRedefine/>
    <w:uiPriority w:val="9"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  <w:style w:type="paragraph" w:styleId="Sraopastraipa">
    <w:name w:val="List Paragraph"/>
    <w:basedOn w:val="prastasis"/>
    <w:qFormat/>
    <w:rsid w:val="009E0A75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  <w14:ligatures w14:val="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7584</Words>
  <Characters>4323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2024-09-23T12:06:00Z</dcterms:created>
  <dcterms:modified xsi:type="dcterms:W3CDTF">2024-09-26T07:51:00Z</dcterms:modified>
</cp:coreProperties>
</file>