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9259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6"/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KAUNO RAJONO </w:t>
      </w:r>
    </w:p>
    <w:p w14:paraId="3859746A" w14:textId="4148B110" w:rsidR="00146234" w:rsidRPr="002E56AF" w:rsidRDefault="004D4D73" w:rsidP="002E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6"/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RAMUČIŲ KULTŪROS CENTRAS</w:t>
      </w:r>
    </w:p>
    <w:p w14:paraId="5AD3DF4C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</w:p>
    <w:p w14:paraId="0D2A49D1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32"/>
          <w:szCs w:val="32"/>
        </w:rPr>
      </w:pPr>
    </w:p>
    <w:p w14:paraId="2A5E9D49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202</w:t>
      </w:r>
      <w:r>
        <w:rPr>
          <w:b/>
          <w:sz w:val="72"/>
          <w:szCs w:val="72"/>
        </w:rPr>
        <w:t>1</w:t>
      </w:r>
      <w:r>
        <w:rPr>
          <w:b/>
          <w:color w:val="000000"/>
          <w:sz w:val="72"/>
          <w:szCs w:val="72"/>
        </w:rPr>
        <w:t xml:space="preserve"> M. VEIKLOS PROGRAMA</w:t>
      </w:r>
    </w:p>
    <w:p w14:paraId="0AC4C281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39667F31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2C2A5AB6" w14:textId="064AF654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</w:t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  <w:t xml:space="preserve">      </w:t>
      </w:r>
      <w:r>
        <w:rPr>
          <w:color w:val="000000"/>
        </w:rPr>
        <w:t>PRITARTA</w:t>
      </w:r>
      <w:r w:rsidR="002E56AF">
        <w:rPr>
          <w:color w:val="000000"/>
        </w:rPr>
        <w:t>:</w:t>
      </w:r>
    </w:p>
    <w:p w14:paraId="6FE6BEC6" w14:textId="4FC0BF31" w:rsidR="00146234" w:rsidRDefault="004D4D73">
      <w:pPr>
        <w:pBdr>
          <w:top w:val="nil"/>
          <w:left w:val="nil"/>
          <w:bottom w:val="nil"/>
          <w:right w:val="nil"/>
          <w:between w:val="nil"/>
        </w:pBdr>
        <w:tabs>
          <w:tab w:val="left" w:pos="12191"/>
          <w:tab w:val="left" w:pos="12333"/>
        </w:tabs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ab/>
      </w:r>
      <w:r w:rsidR="002E56AF">
        <w:rPr>
          <w:color w:val="000000"/>
        </w:rPr>
        <w:tab/>
      </w:r>
      <w:r>
        <w:rPr>
          <w:color w:val="000000"/>
        </w:rPr>
        <w:t>Kauno rajono Ramučių</w:t>
      </w:r>
    </w:p>
    <w:p w14:paraId="023196CA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kultūros centro Tarybos</w:t>
      </w:r>
    </w:p>
    <w:p w14:paraId="43726361" w14:textId="612C4770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>202</w:t>
      </w:r>
      <w:r w:rsidR="002E56AF">
        <w:rPr>
          <w:color w:val="000000"/>
        </w:rPr>
        <w:t>1</w:t>
      </w:r>
      <w:r>
        <w:rPr>
          <w:color w:val="000000"/>
        </w:rPr>
        <w:t xml:space="preserve"> m. ...</w:t>
      </w:r>
      <w:r w:rsidR="002E56AF">
        <w:rPr>
          <w:color w:val="000000"/>
        </w:rPr>
        <w:t>.</w:t>
      </w:r>
      <w:r>
        <w:rPr>
          <w:color w:val="000000"/>
        </w:rPr>
        <w:t xml:space="preserve">......... ..... d.,                            </w:t>
      </w:r>
    </w:p>
    <w:p w14:paraId="058A717B" w14:textId="52FCA4BC" w:rsidR="00146234" w:rsidRDefault="004D4D73" w:rsidP="002E56AF">
      <w:pPr>
        <w:pBdr>
          <w:top w:val="nil"/>
          <w:left w:val="nil"/>
          <w:bottom w:val="nil"/>
          <w:right w:val="nil"/>
          <w:between w:val="nil"/>
        </w:pBdr>
        <w:tabs>
          <w:tab w:val="left" w:pos="12333"/>
          <w:tab w:val="left" w:pos="12540"/>
          <w:tab w:val="right" w:pos="14570"/>
        </w:tabs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protokolu Nr. .......</w:t>
      </w:r>
    </w:p>
    <w:p w14:paraId="6FCDC940" w14:textId="77777777" w:rsidR="00146234" w:rsidRDefault="00146234" w:rsidP="002E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14:paraId="44AE81DA" w14:textId="59479813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RAMUČIAI</w:t>
      </w:r>
    </w:p>
    <w:p w14:paraId="75B86DB8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20</w:t>
      </w:r>
      <w:r>
        <w:t>20</w:t>
      </w:r>
      <w:r>
        <w:rPr>
          <w:color w:val="000000"/>
        </w:rPr>
        <w:t xml:space="preserve"> M.</w:t>
      </w:r>
    </w:p>
    <w:p w14:paraId="6899B208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2E56AF">
        <w:rPr>
          <w:b/>
          <w:color w:val="000000"/>
        </w:rPr>
        <w:lastRenderedPageBreak/>
        <w:t>I Prioritetas: TELKTI IR VIENYTI BENDRUOMENĘ</w:t>
      </w:r>
    </w:p>
    <w:tbl>
      <w:tblPr>
        <w:tblStyle w:val="a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43"/>
        <w:gridCol w:w="2136"/>
        <w:gridCol w:w="1417"/>
        <w:gridCol w:w="142"/>
        <w:gridCol w:w="1417"/>
        <w:gridCol w:w="142"/>
        <w:gridCol w:w="1701"/>
      </w:tblGrid>
      <w:tr w:rsidR="00146234" w14:paraId="763146F2" w14:textId="77777777">
        <w:trPr>
          <w:trHeight w:val="529"/>
        </w:trPr>
        <w:tc>
          <w:tcPr>
            <w:tcW w:w="3794" w:type="dxa"/>
            <w:vMerge w:val="restart"/>
            <w:vAlign w:val="center"/>
          </w:tcPr>
          <w:p w14:paraId="6B4FCD2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Uždaviniai</w:t>
            </w:r>
          </w:p>
        </w:tc>
        <w:tc>
          <w:tcPr>
            <w:tcW w:w="4243" w:type="dxa"/>
            <w:vMerge w:val="restart"/>
            <w:vAlign w:val="center"/>
          </w:tcPr>
          <w:p w14:paraId="6F7E08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Žingsniai</w:t>
            </w:r>
          </w:p>
        </w:tc>
        <w:tc>
          <w:tcPr>
            <w:tcW w:w="2136" w:type="dxa"/>
            <w:vMerge w:val="restart"/>
            <w:vAlign w:val="center"/>
          </w:tcPr>
          <w:p w14:paraId="5114B93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Vykdytojai</w:t>
            </w:r>
          </w:p>
        </w:tc>
        <w:tc>
          <w:tcPr>
            <w:tcW w:w="1417" w:type="dxa"/>
            <w:vMerge w:val="restart"/>
            <w:vAlign w:val="center"/>
          </w:tcPr>
          <w:p w14:paraId="231291E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Terminai</w:t>
            </w:r>
          </w:p>
        </w:tc>
        <w:tc>
          <w:tcPr>
            <w:tcW w:w="3402" w:type="dxa"/>
            <w:gridSpan w:val="4"/>
            <w:vAlign w:val="center"/>
          </w:tcPr>
          <w:p w14:paraId="1A742EB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Ištekliai</w:t>
            </w:r>
          </w:p>
        </w:tc>
      </w:tr>
      <w:tr w:rsidR="00146234" w14:paraId="0E9B7B5C" w14:textId="77777777">
        <w:trPr>
          <w:trHeight w:val="522"/>
        </w:trPr>
        <w:tc>
          <w:tcPr>
            <w:tcW w:w="3794" w:type="dxa"/>
            <w:vMerge/>
            <w:vAlign w:val="center"/>
          </w:tcPr>
          <w:p w14:paraId="5B7BA6A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vMerge/>
            <w:vAlign w:val="center"/>
          </w:tcPr>
          <w:p w14:paraId="31B52E8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36" w:type="dxa"/>
            <w:vMerge/>
            <w:vAlign w:val="center"/>
          </w:tcPr>
          <w:p w14:paraId="0EC602E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D6A0AF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32B4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Biudžeto lėšos (Eur.)</w:t>
            </w:r>
          </w:p>
        </w:tc>
        <w:tc>
          <w:tcPr>
            <w:tcW w:w="1843" w:type="dxa"/>
            <w:gridSpan w:val="2"/>
            <w:vAlign w:val="center"/>
          </w:tcPr>
          <w:p w14:paraId="5C3594D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Kitos lėšos (Eur.)</w:t>
            </w:r>
          </w:p>
        </w:tc>
      </w:tr>
      <w:tr w:rsidR="00146234" w14:paraId="796D9C1F" w14:textId="77777777">
        <w:trPr>
          <w:trHeight w:val="870"/>
        </w:trPr>
        <w:tc>
          <w:tcPr>
            <w:tcW w:w="3794" w:type="dxa"/>
            <w:vMerge w:val="restart"/>
          </w:tcPr>
          <w:p w14:paraId="7DD832F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271C11" w14:textId="2CC9929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 Vadovaujantis kultūros centrų įstatymu, Kauno rajono bei Kauno rajono Kultūros, švietimo ir sporto skyriaus strateginiais planais, kultūros centro nuostatais ir strategini</w:t>
            </w:r>
            <w:r w:rsidR="002E56AF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plan</w:t>
            </w:r>
            <w:r w:rsidR="002E56AF">
              <w:rPr>
                <w:color w:val="000000"/>
              </w:rPr>
              <w:t xml:space="preserve">o </w:t>
            </w:r>
            <w:r w:rsidR="002E56AF" w:rsidRPr="00D62E0A">
              <w:rPr>
                <w:b/>
                <w:bCs/>
                <w:color w:val="000000"/>
              </w:rPr>
              <w:t>projektu</w:t>
            </w:r>
            <w:r>
              <w:rPr>
                <w:color w:val="000000"/>
              </w:rPr>
              <w:t>, taip pat atsižvelgiant į aptarnaujamos teritorijos bendruomenių kultūrinius poreikius, vykdyti Kauno rajono Ramučių kultūros centro ir jam priklausančių laisvalaikio salių planinę kultūrinę veiklą bei organizuoti kultūrinį bendruomenių gyvenimą.</w:t>
            </w:r>
          </w:p>
          <w:p w14:paraId="796CB42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446AA2" w14:textId="77777777" w:rsidR="00146234" w:rsidRDefault="00146234" w:rsidP="00D6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13BB93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E212B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96A69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1.1 Užtikrinti Lietuvos Respublikos kultūros centrų įstatymo vykdymą. </w:t>
            </w:r>
          </w:p>
        </w:tc>
        <w:tc>
          <w:tcPr>
            <w:tcW w:w="2136" w:type="dxa"/>
          </w:tcPr>
          <w:p w14:paraId="238258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91ED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2B5E6C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606FC6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B26096E" w14:textId="11688AD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E56A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3D44A35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D3B2D6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24998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C6720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B5F132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C6D442D" w14:textId="77777777">
        <w:trPr>
          <w:trHeight w:val="1605"/>
        </w:trPr>
        <w:tc>
          <w:tcPr>
            <w:tcW w:w="3794" w:type="dxa"/>
            <w:vMerge/>
          </w:tcPr>
          <w:p w14:paraId="7D0B47D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4D1248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1.2 Užtikrinti Kauno rajono ir Kauno rajono savivaldybės administracijos Kultūros, švietimo ir sporto skyriaus kultūros strateginių gairių įgyvendinimą Kauno rajone bei Ramučių kultūros centro aptarnaujamoje teritorijoje.</w:t>
            </w:r>
          </w:p>
        </w:tc>
        <w:tc>
          <w:tcPr>
            <w:tcW w:w="2136" w:type="dxa"/>
          </w:tcPr>
          <w:p w14:paraId="56734C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2040FA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DFBC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5777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98B3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2622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71F5EF5E" w14:textId="35DB562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62E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 </w:t>
            </w:r>
          </w:p>
          <w:p w14:paraId="02ECD9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5CAF1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B4DB9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5849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19EE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11D7156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5DC53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F62FD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ADD9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72CF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8A58C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07CF8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5ECC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0C59B2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DD2D7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26C87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E6202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96C346E" w14:textId="77777777" w:rsidTr="00D62E0A">
        <w:trPr>
          <w:trHeight w:val="692"/>
        </w:trPr>
        <w:tc>
          <w:tcPr>
            <w:tcW w:w="3794" w:type="dxa"/>
            <w:vMerge/>
          </w:tcPr>
          <w:p w14:paraId="76DD466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1E34912" w14:textId="22C473F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1.3 Bendradarbiaujant su priskirtoje teritorijoje esančiomis seniūnijomis, ugdymo įstaigomis, Kauno rajono viešosios bibliotekos filialais, </w:t>
            </w:r>
            <w:r w:rsidR="00D62E0A">
              <w:rPr>
                <w:color w:val="000000"/>
              </w:rPr>
              <w:t xml:space="preserve">bendruomenių centrais, </w:t>
            </w:r>
            <w:r>
              <w:rPr>
                <w:color w:val="000000"/>
              </w:rPr>
              <w:t xml:space="preserve">neįgaliųjų draugijomis, bažnytinėmis bendruomenėmis ir verslininkais,  nuosekliai įgyvendinti Kauno rajono Ramučių kultūros centrui priskirtos teritorijos darnaus vystymosi plano </w:t>
            </w:r>
            <w:r>
              <w:rPr>
                <w:color w:val="000000"/>
              </w:rPr>
              <w:lastRenderedPageBreak/>
              <w:t>kultūros bei sociokultūrinės dalies principines nuostatas.</w:t>
            </w:r>
          </w:p>
        </w:tc>
        <w:tc>
          <w:tcPr>
            <w:tcW w:w="2136" w:type="dxa"/>
          </w:tcPr>
          <w:p w14:paraId="2776F50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Ž. Jurgaitienė</w:t>
            </w:r>
          </w:p>
          <w:p w14:paraId="19A3F8C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428C745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2158EDDA" w14:textId="1AB3EF0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62E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 </w:t>
            </w:r>
          </w:p>
          <w:p w14:paraId="6BA9846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1497D2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B53D0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CF1A7AC" w14:textId="77777777">
        <w:trPr>
          <w:trHeight w:val="1134"/>
        </w:trPr>
        <w:tc>
          <w:tcPr>
            <w:tcW w:w="3794" w:type="dxa"/>
            <w:vMerge/>
          </w:tcPr>
          <w:p w14:paraId="07243AD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3F27D5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1.4 Tinkamai, atsakingai ir kruopščiai tvarkyti kultūros centro veiklos dokumentus, laikytis dokumentacijos plano, užvesti trūkstamus segtuvus.</w:t>
            </w:r>
          </w:p>
        </w:tc>
        <w:tc>
          <w:tcPr>
            <w:tcW w:w="2136" w:type="dxa"/>
          </w:tcPr>
          <w:p w14:paraId="58BF12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  <w:p w14:paraId="352DE7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3D14C13A" w14:textId="7D3A3F1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51B0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6045AC7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BF6BF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41AA32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B6155CA" w14:textId="77777777">
        <w:trPr>
          <w:trHeight w:val="1134"/>
        </w:trPr>
        <w:tc>
          <w:tcPr>
            <w:tcW w:w="3794" w:type="dxa"/>
            <w:vMerge/>
          </w:tcPr>
          <w:p w14:paraId="1DBA343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B7328A9" w14:textId="1820683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1.5 Organizuoti planinius (kiekvieno mėnesio pirmas ketvirtadienis) pasitarimus su kultūros ir meno darbuotojais. Aptarti mėnesio</w:t>
            </w:r>
            <w:r w:rsidR="00151B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ir metinius planus, ataskaitas, pasiskirstyti darbais, pareigomis, įsigilinti į mėgėjų meno kolektyvų ar meno vadovų problemas ir poreikius, supažindinti darbuotojus su Kauno rajono mėnesio planais bei kita aktualia informacija.</w:t>
            </w:r>
          </w:p>
        </w:tc>
        <w:tc>
          <w:tcPr>
            <w:tcW w:w="2136" w:type="dxa"/>
          </w:tcPr>
          <w:p w14:paraId="5BEB91B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77420D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3C1714CF" w14:textId="1B7EDD6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51B0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C8625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16283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51B02" w14:paraId="2B966A32" w14:textId="77777777" w:rsidTr="00151B02">
        <w:trPr>
          <w:trHeight w:val="921"/>
        </w:trPr>
        <w:tc>
          <w:tcPr>
            <w:tcW w:w="3794" w:type="dxa"/>
            <w:vMerge/>
          </w:tcPr>
          <w:p w14:paraId="2E7F34FC" w14:textId="77777777" w:rsidR="00151B02" w:rsidRDefault="0015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12061D7" w14:textId="13F0069C" w:rsidR="00151B02" w:rsidRDefault="00151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1.6 Pagal naujus įstaigos nuostatus inicijuoti, išrinkti ir patvirtinti naujos sudėties Kultūros Tarybą.</w:t>
            </w:r>
          </w:p>
        </w:tc>
        <w:tc>
          <w:tcPr>
            <w:tcW w:w="2136" w:type="dxa"/>
          </w:tcPr>
          <w:p w14:paraId="32565B16" w14:textId="5C0EB747" w:rsidR="00151B02" w:rsidRDefault="00151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417" w:type="dxa"/>
          </w:tcPr>
          <w:p w14:paraId="35F116A3" w14:textId="7D1CE2E7" w:rsidR="00151B02" w:rsidRDefault="00151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7CFE352A" w14:textId="77777777" w:rsidR="00151B02" w:rsidRDefault="00151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F4A972D" w14:textId="77777777" w:rsidR="00151B02" w:rsidRDefault="00151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26FD088" w14:textId="77777777">
        <w:trPr>
          <w:trHeight w:val="1134"/>
        </w:trPr>
        <w:tc>
          <w:tcPr>
            <w:tcW w:w="3794" w:type="dxa"/>
            <w:vMerge/>
          </w:tcPr>
          <w:p w14:paraId="5CD5E98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56C3CD4" w14:textId="5968751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51B02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Reguliariai (bent kartą į ketvirtį) kviesti Kultūros tarybos susirinkimus, juose pristatyti aktualią informaciją, o darbotvarkes sudaryti remiantis Kultūros tarybos metiniu veiklos planu.</w:t>
            </w:r>
          </w:p>
        </w:tc>
        <w:tc>
          <w:tcPr>
            <w:tcW w:w="2136" w:type="dxa"/>
          </w:tcPr>
          <w:p w14:paraId="74665C9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417" w:type="dxa"/>
          </w:tcPr>
          <w:p w14:paraId="15FBFDCE" w14:textId="7FBF8BD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51B0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F448A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0385E3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D7C5592" w14:textId="77777777">
        <w:trPr>
          <w:trHeight w:val="1134"/>
        </w:trPr>
        <w:tc>
          <w:tcPr>
            <w:tcW w:w="3794" w:type="dxa"/>
            <w:vMerge/>
          </w:tcPr>
          <w:p w14:paraId="569FCD4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B929E11" w14:textId="75D65E8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1.8. Visais su įstaigos darbu susijusiais klausimais, problemomis, ginčais ar kitomis aktualijomis bendradarbiauti su </w:t>
            </w:r>
            <w:r w:rsidR="00E719DF">
              <w:rPr>
                <w:color w:val="000000"/>
              </w:rPr>
              <w:t xml:space="preserve">įstaigoje veikiančia </w:t>
            </w:r>
            <w:r>
              <w:rPr>
                <w:color w:val="000000"/>
              </w:rPr>
              <w:t>Darbo taryba.</w:t>
            </w:r>
          </w:p>
        </w:tc>
        <w:tc>
          <w:tcPr>
            <w:tcW w:w="2136" w:type="dxa"/>
          </w:tcPr>
          <w:p w14:paraId="52C6CF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417" w:type="dxa"/>
          </w:tcPr>
          <w:p w14:paraId="300EE14E" w14:textId="74131BD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719D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5E64D1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F2870C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719DF" w14:paraId="6A1905CA" w14:textId="77777777">
        <w:trPr>
          <w:trHeight w:val="1134"/>
        </w:trPr>
        <w:tc>
          <w:tcPr>
            <w:tcW w:w="3794" w:type="dxa"/>
            <w:vMerge w:val="restart"/>
          </w:tcPr>
          <w:p w14:paraId="65EB877F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ECD7D7" w14:textId="5769246F" w:rsidR="00E719DF" w:rsidRDefault="00E719DF" w:rsidP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 Abipusis glaudus, nuoseklus, aktyvus ir našus bendradarbiavimas su VšĮ „Kaunas 2022“.</w:t>
            </w:r>
          </w:p>
        </w:tc>
        <w:tc>
          <w:tcPr>
            <w:tcW w:w="4243" w:type="dxa"/>
          </w:tcPr>
          <w:p w14:paraId="1B214406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63B69D4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2.1. Dalyvauti VšĮ „Kaunas 2022“ organizuojamose dirbtuvėse, susitikimuose, mokymuose bei kviestis organizacijos atstovus į vietos bendruomenes.</w:t>
            </w:r>
          </w:p>
        </w:tc>
        <w:tc>
          <w:tcPr>
            <w:tcW w:w="2136" w:type="dxa"/>
          </w:tcPr>
          <w:p w14:paraId="1057C714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27D14AC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38ECC1F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417" w:type="dxa"/>
          </w:tcPr>
          <w:p w14:paraId="78399F98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AC7E5B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57857E0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D01F05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F42B2D9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CD3F2DD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E719DF" w14:paraId="29AD5922" w14:textId="77777777" w:rsidTr="009366B1">
        <w:trPr>
          <w:trHeight w:val="1134"/>
        </w:trPr>
        <w:tc>
          <w:tcPr>
            <w:tcW w:w="3794" w:type="dxa"/>
            <w:vMerge/>
          </w:tcPr>
          <w:p w14:paraId="5CFFF9D0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</w:tcBorders>
          </w:tcPr>
          <w:p w14:paraId="631F7BD3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2.2. Didinti vietos bendruomenėse VšĮ „Kaunas 2022“ žinomumą ir stiprinti jos kuriamo vyksmo teigiamą įspūdį gyventojams.</w:t>
            </w:r>
          </w:p>
        </w:tc>
        <w:tc>
          <w:tcPr>
            <w:tcW w:w="2136" w:type="dxa"/>
          </w:tcPr>
          <w:p w14:paraId="49DE30A2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BFC8EAA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417" w:type="dxa"/>
          </w:tcPr>
          <w:p w14:paraId="52FA0B77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D96A9DF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7FFC173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719DF" w14:paraId="4F081C45" w14:textId="77777777" w:rsidTr="009366B1">
        <w:trPr>
          <w:trHeight w:val="1134"/>
        </w:trPr>
        <w:tc>
          <w:tcPr>
            <w:tcW w:w="3794" w:type="dxa"/>
            <w:vMerge/>
          </w:tcPr>
          <w:p w14:paraId="7A4126AB" w14:textId="77777777" w:rsidR="00E719DF" w:rsidRDefault="00E7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0756C9A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2.3. Toliau vysti, plėsti ir kokybiškai įgyvendinti projektą „</w:t>
            </w:r>
            <w:r>
              <w:t>Š</w:t>
            </w:r>
            <w:r>
              <w:rPr>
                <w:color w:val="000000"/>
              </w:rPr>
              <w:t>iuolaikinė seniūnija“</w:t>
            </w:r>
            <w:r>
              <w:t xml:space="preserve">, kuriame dalyvauja Karmėlava, Domeikava, </w:t>
            </w:r>
            <w:proofErr w:type="spellStart"/>
            <w:r>
              <w:t>Voškonys</w:t>
            </w:r>
            <w:proofErr w:type="spellEnd"/>
            <w:r>
              <w:t xml:space="preserve"> ir Lapės.</w:t>
            </w:r>
          </w:p>
        </w:tc>
        <w:tc>
          <w:tcPr>
            <w:tcW w:w="2136" w:type="dxa"/>
          </w:tcPr>
          <w:p w14:paraId="23D41ACD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B14EF8F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0D370690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</w:t>
            </w:r>
            <w:r>
              <w:t>ai</w:t>
            </w:r>
          </w:p>
          <w:p w14:paraId="13036BFA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Projekto partneriai</w:t>
            </w:r>
          </w:p>
        </w:tc>
        <w:tc>
          <w:tcPr>
            <w:tcW w:w="1417" w:type="dxa"/>
          </w:tcPr>
          <w:p w14:paraId="05520900" w14:textId="30CC87BB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2021 m.</w:t>
            </w:r>
          </w:p>
        </w:tc>
        <w:tc>
          <w:tcPr>
            <w:tcW w:w="1559" w:type="dxa"/>
            <w:gridSpan w:val="2"/>
          </w:tcPr>
          <w:p w14:paraId="372FFACD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6B54DFC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  <w:p w14:paraId="347D8946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E719DF" w14:paraId="29F5B853" w14:textId="77777777" w:rsidTr="00527E2D">
        <w:trPr>
          <w:trHeight w:val="692"/>
        </w:trPr>
        <w:tc>
          <w:tcPr>
            <w:tcW w:w="3794" w:type="dxa"/>
            <w:vMerge/>
          </w:tcPr>
          <w:p w14:paraId="053154BE" w14:textId="77777777" w:rsidR="00E719DF" w:rsidRDefault="00E7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08CB00D" w14:textId="07B08B9C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4</w:t>
            </w:r>
            <w:r>
              <w:rPr>
                <w:color w:val="000000"/>
              </w:rPr>
              <w:t>. Ramučių kultūros centrui laimėjus „Atviro kvietimo partnerystėms“ projektą „</w:t>
            </w:r>
            <w:proofErr w:type="spellStart"/>
            <w:r w:rsidR="00A42836">
              <w:rPr>
                <w:color w:val="000000"/>
              </w:rPr>
              <w:t>Floating</w:t>
            </w:r>
            <w:proofErr w:type="spellEnd"/>
            <w:r w:rsidR="00A42836">
              <w:rPr>
                <w:color w:val="000000"/>
              </w:rPr>
              <w:t xml:space="preserve"> </w:t>
            </w:r>
            <w:proofErr w:type="spellStart"/>
            <w:r w:rsidR="00A42836">
              <w:rPr>
                <w:color w:val="000000"/>
              </w:rPr>
              <w:t>music</w:t>
            </w:r>
            <w:proofErr w:type="spellEnd"/>
            <w:r w:rsidR="00A42836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, aktyviai, kokybiškai bei šiuolaikiškai jį įgyvendinti, taip </w:t>
            </w:r>
            <w:r>
              <w:t>apjungiant trijų seniūnijų</w:t>
            </w:r>
            <w:r w:rsidR="00A42836">
              <w:t xml:space="preserve"> (Karmėlavos, </w:t>
            </w:r>
            <w:r w:rsidR="00A42836">
              <w:lastRenderedPageBreak/>
              <w:t xml:space="preserve">Lapių, Domeikavos (kartu su </w:t>
            </w:r>
            <w:proofErr w:type="spellStart"/>
            <w:r w:rsidR="00A42836">
              <w:t>Voškonimis</w:t>
            </w:r>
            <w:proofErr w:type="spellEnd"/>
            <w:r w:rsidR="00A42836">
              <w:t>))</w:t>
            </w:r>
            <w:r>
              <w:rPr>
                <w:color w:val="000000"/>
              </w:rPr>
              <w:t xml:space="preserve"> vietos identitet</w:t>
            </w:r>
            <w:r>
              <w:t>us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404AB0F3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Ž. Jurgaitienė</w:t>
            </w:r>
          </w:p>
          <w:p w14:paraId="0C732609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3886CCE2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</w:t>
            </w:r>
            <w:r>
              <w:t>ai</w:t>
            </w:r>
          </w:p>
          <w:p w14:paraId="266EDAFC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Projekto partneriai</w:t>
            </w:r>
          </w:p>
        </w:tc>
        <w:tc>
          <w:tcPr>
            <w:tcW w:w="1417" w:type="dxa"/>
          </w:tcPr>
          <w:p w14:paraId="05D3CA12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I, II ir III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28FBC3D2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D941A5E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 2022 l.</w:t>
            </w:r>
          </w:p>
          <w:p w14:paraId="15C46224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E719DF" w14:paraId="3986FE2A" w14:textId="77777777" w:rsidTr="009366B1">
        <w:trPr>
          <w:trHeight w:val="1134"/>
        </w:trPr>
        <w:tc>
          <w:tcPr>
            <w:tcW w:w="3794" w:type="dxa"/>
            <w:vMerge/>
          </w:tcPr>
          <w:p w14:paraId="52AD194D" w14:textId="77777777" w:rsidR="00E719DF" w:rsidRDefault="00E7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5B06DF2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5</w:t>
            </w:r>
            <w:r>
              <w:rPr>
                <w:color w:val="000000"/>
              </w:rPr>
              <w:t>. Bendradarbiaujant su VšĮ „Kaunas 2022“ organizuoti bent vieno kūrybinio darbuotojo kvalifikacijos kėlimo komandiruotę užsienio šalyje.</w:t>
            </w:r>
          </w:p>
        </w:tc>
        <w:tc>
          <w:tcPr>
            <w:tcW w:w="2136" w:type="dxa"/>
          </w:tcPr>
          <w:p w14:paraId="6C76C7FC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417" w:type="dxa"/>
          </w:tcPr>
          <w:p w14:paraId="23E2FE0B" w14:textId="196262F2" w:rsidR="00E719DF" w:rsidRDefault="0052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2021 m.</w:t>
            </w:r>
          </w:p>
        </w:tc>
        <w:tc>
          <w:tcPr>
            <w:tcW w:w="1559" w:type="dxa"/>
            <w:gridSpan w:val="2"/>
          </w:tcPr>
          <w:p w14:paraId="5638AA43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6E8A401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 2022 l.</w:t>
            </w:r>
          </w:p>
          <w:p w14:paraId="35E8A822" w14:textId="77777777" w:rsidR="00E719DF" w:rsidRDefault="00E7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0E6ED574" w14:textId="77777777">
        <w:trPr>
          <w:trHeight w:val="1265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1549F" w14:textId="77777777" w:rsidR="00146234" w:rsidRPr="00527E2D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0A0F37" w14:textId="4DE2C87A" w:rsidR="00146234" w:rsidRPr="00527E2D" w:rsidRDefault="004D4D73" w:rsidP="0052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527E2D">
              <w:rPr>
                <w:color w:val="000000"/>
              </w:rPr>
              <w:t>3. Organizuoti veiklas ir vietos bendruomenėse įprasminti Lietuvai ir Kauno rajonui 202</w:t>
            </w:r>
            <w:r w:rsidR="00527E2D" w:rsidRPr="00527E2D">
              <w:rPr>
                <w:color w:val="000000"/>
              </w:rPr>
              <w:t>1</w:t>
            </w:r>
            <w:r w:rsidRPr="00527E2D">
              <w:rPr>
                <w:color w:val="000000"/>
              </w:rPr>
              <w:t xml:space="preserve">-ais metais svarbias datas.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9F5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4C089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3.1. Sudaryti 202</w:t>
            </w:r>
            <w:r>
              <w:t>1</w:t>
            </w:r>
            <w:r>
              <w:rPr>
                <w:color w:val="000000"/>
              </w:rPr>
              <w:t>-ųjų metų Ramučių kultūros centro pagrindinių renginių planą ir nuosekliai juo vadovautis.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CBA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7C432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E28F57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252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6723F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33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1B8E40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8D4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F08A12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91A3BA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ED207E3" w14:textId="77777777" w:rsidTr="00527E2D">
        <w:trPr>
          <w:trHeight w:val="1261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F729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240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3.2. Organizuoti renginius, įtrauktus į Kauno rajono 202</w:t>
            </w:r>
            <w:r>
              <w:t>1-</w:t>
            </w:r>
            <w:r>
              <w:rPr>
                <w:color w:val="000000"/>
              </w:rPr>
              <w:t>ųjų metų pagrindinių renginių sąrašą ir priskirtus Ramučių kultūros centro atsakomybei.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FED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0316388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65F711CF" w14:textId="7ADDD409" w:rsidR="00527E2D" w:rsidRDefault="0052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29A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2021 m.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1A3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C5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812E71D" w14:textId="77777777">
        <w:trPr>
          <w:trHeight w:val="934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5779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E4F" w14:textId="5B335F2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3.3. Organizuoti renginius, skirtus Lietuvos </w:t>
            </w:r>
            <w:r>
              <w:t>Laisvės gynėjų</w:t>
            </w:r>
            <w:r>
              <w:rPr>
                <w:color w:val="000000"/>
              </w:rPr>
              <w:t xml:space="preserve"> </w:t>
            </w:r>
            <w:r w:rsidR="000B2D5F">
              <w:rPr>
                <w:color w:val="000000"/>
              </w:rPr>
              <w:t xml:space="preserve">dienos </w:t>
            </w:r>
            <w:r>
              <w:rPr>
                <w:color w:val="000000"/>
              </w:rPr>
              <w:t>30-osioms metinėms paminėti.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D23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0E4710D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58DB" w14:textId="6A224FA9" w:rsidR="00146234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A55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E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1850BC6" w14:textId="77777777">
        <w:trPr>
          <w:trHeight w:val="555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941D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9E92" w14:textId="37842BB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 xml:space="preserve">3.4. </w:t>
            </w:r>
            <w:r w:rsidR="000B2D5F" w:rsidRPr="000B2D5F">
              <w:t>Laimėjus LTKT projektą „Metų laikai su Vytautu Mačerniu“, jį įgyvendinti taip įprasminant V. Mačernio 100-ąsias gimimo metines.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DA69" w14:textId="77777777" w:rsidR="00146234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  <w:p w14:paraId="5D2CEDF2" w14:textId="77777777" w:rsidR="000B2D5F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vadovas</w:t>
            </w:r>
          </w:p>
          <w:p w14:paraId="78F1BA65" w14:textId="77777777" w:rsidR="000B2D5F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0A8A613A" w14:textId="27823270" w:rsidR="000B2D5F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9EC5" w14:textId="42D91453" w:rsidR="00146234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III-IV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E5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71EA" w14:textId="743F8E81" w:rsidR="00146234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BE8CF12" w14:textId="77777777">
        <w:trPr>
          <w:trHeight w:val="525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1AF2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421D" w14:textId="639C3A3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 xml:space="preserve">3.5. </w:t>
            </w:r>
            <w:r w:rsidR="000B2D5F" w:rsidRPr="000B2D5F">
              <w:t xml:space="preserve">Planiniuose renginiuose įprasminti </w:t>
            </w:r>
            <w:proofErr w:type="spellStart"/>
            <w:r w:rsidR="000B2D5F" w:rsidRPr="000B2D5F">
              <w:t>arch</w:t>
            </w:r>
            <w:r w:rsidR="000B2D5F">
              <w:t>e</w:t>
            </w:r>
            <w:r w:rsidR="000B2D5F" w:rsidRPr="000B2D5F">
              <w:t>omitologės</w:t>
            </w:r>
            <w:proofErr w:type="spellEnd"/>
            <w:r w:rsidR="000B2D5F" w:rsidRPr="000B2D5F">
              <w:t xml:space="preserve"> M. Gimbutienės 100-ąsias gimimo metines.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3A89" w14:textId="4FDFD8C0" w:rsidR="00146234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Etnografė</w:t>
            </w:r>
          </w:p>
          <w:p w14:paraId="61ED781A" w14:textId="655BD9B8" w:rsidR="00146234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7195" w14:textId="50B456B1" w:rsidR="00146234" w:rsidRDefault="000B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2021 m.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4F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29E4" w14:textId="316EB452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32DE8C2" w14:textId="77777777">
        <w:trPr>
          <w:trHeight w:val="54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1467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8E9" w14:textId="56A0FCE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3.</w:t>
            </w:r>
            <w:r w:rsidR="000B2D5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 </w:t>
            </w:r>
            <w:r w:rsidRPr="000B2D5F">
              <w:t xml:space="preserve">Organizuoti 15 asmenų (įstaigos darbuotojų ir mėgėjų meno kolektyvų narių) koncertinę išvyką į </w:t>
            </w:r>
            <w:proofErr w:type="spellStart"/>
            <w:r w:rsidRPr="000B2D5F">
              <w:t>Sakartvelą</w:t>
            </w:r>
            <w:proofErr w:type="spellEnd"/>
            <w:r w:rsidRPr="000B2D5F">
              <w:t xml:space="preserve"> pagal </w:t>
            </w:r>
            <w:proofErr w:type="spellStart"/>
            <w:r w:rsidRPr="000B2D5F">
              <w:t>Čiaturo</w:t>
            </w:r>
            <w:proofErr w:type="spellEnd"/>
            <w:r w:rsidRPr="000B2D5F">
              <w:t xml:space="preserve"> miesto kultūros ir švietimo centro kvietimą.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70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FA724F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Darbo grupė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E38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Gegužė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91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448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10BC2FE" w14:textId="77777777">
        <w:trPr>
          <w:trHeight w:val="825"/>
        </w:trPr>
        <w:tc>
          <w:tcPr>
            <w:tcW w:w="3794" w:type="dxa"/>
            <w:vMerge w:val="restart"/>
          </w:tcPr>
          <w:p w14:paraId="634726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BAC50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 Organizuoti mėgėjų meno kolektyvų veiklą, užtikrinti jų aukštą meninį lygį, nepriekaištingą sceninę išvaizdą.</w:t>
            </w:r>
          </w:p>
          <w:p w14:paraId="03D774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BAC04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4017B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2DB989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D796DB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671BF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4CA4F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523E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2DFD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5666F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EB8CD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2ABA5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059A9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807A3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82155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1CDEFE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4782B4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2056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09E5A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0B276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4F2623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1AFD2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2EE48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F025B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878322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62949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8EC0DE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2DEB8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568492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CCBA28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B26FF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36884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17458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4D3A3F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46E71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91D4B4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3DECE4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9C0C3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E8DDAC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0E9F4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300DC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319054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1ED482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F57F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3374B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B6A97F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35529B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52E076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DFD8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37DF8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2B813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AC0B0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D4F17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E4E594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EC37AF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C5139E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2773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B94C56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566757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6B3FBF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D6080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AFDB6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52FA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  </w:t>
            </w:r>
          </w:p>
          <w:p w14:paraId="54546E1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0FFE6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E9EDEE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FD919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6A40F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EE31A9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97F6EF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8D0D3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E4B99F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55EA0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A48CD0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5EF182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7E85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0CED13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93C3C8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EB37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8C2BA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166F5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5ECFAD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F5F0A8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C22C3E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CC1D1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28292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64D3C5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C0FAB7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030FAD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21426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A20993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FA3265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03343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F632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9F8D49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A0074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8815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B4034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5EEC9E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4C4A09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50F2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A6D72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3DEFC5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C8259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FAED9E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1E9A10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AD3289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1C7FD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0603A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B6CD5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DF0770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D13D3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CA7AE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7E84B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AC07C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3B37EF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81B890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3639D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FA651B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A99CA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8F39AE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48A9E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4ECCE3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BB099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0F71A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2D1207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BD810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B0AA8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F9954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BE0034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BEBAA9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AFD3C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00F70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B59030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D600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CCDE5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1EEBC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D105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3DBC2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CF53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CB9BC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C845D0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CF262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9C39E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0AAD91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5563DF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892F5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8D0F8C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E3BA9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279E8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9D3B91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A6F51A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B9C98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19C440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2EBAC2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38DA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E2B95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91D60A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7111E4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6C3C5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F6AE77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33EFAC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2286F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4468F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FF978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5640F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AA6E6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FEA413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8D4EAE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B45109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9A34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DE9061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F9BD48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4243" w:type="dxa"/>
          </w:tcPr>
          <w:p w14:paraId="783645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23404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4.1 Liaudiškos muzikos grupė „</w:t>
            </w:r>
            <w:proofErr w:type="spellStart"/>
            <w:r>
              <w:rPr>
                <w:b/>
                <w:color w:val="000000"/>
              </w:rPr>
              <w:t>Zversa</w:t>
            </w:r>
            <w:proofErr w:type="spellEnd"/>
            <w:r>
              <w:rPr>
                <w:b/>
                <w:color w:val="000000"/>
              </w:rPr>
              <w:t>“.</w:t>
            </w:r>
          </w:p>
        </w:tc>
        <w:tc>
          <w:tcPr>
            <w:tcW w:w="2136" w:type="dxa"/>
          </w:tcPr>
          <w:p w14:paraId="446583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566A66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  <w:p w14:paraId="4E0A685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005221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9E01A23" w14:textId="408BD9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8147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 </w:t>
            </w:r>
          </w:p>
          <w:p w14:paraId="5557A0F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1DC6C2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D32C0D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4F1CF80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56340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C00E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EDF63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54E646D" w14:textId="77777777">
        <w:trPr>
          <w:trHeight w:val="315"/>
        </w:trPr>
        <w:tc>
          <w:tcPr>
            <w:tcW w:w="3794" w:type="dxa"/>
            <w:vMerge/>
          </w:tcPr>
          <w:p w14:paraId="1B4485C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ECC24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4.1.1 Atnaujinti repertuarą.</w:t>
            </w:r>
          </w:p>
        </w:tc>
        <w:tc>
          <w:tcPr>
            <w:tcW w:w="2136" w:type="dxa"/>
          </w:tcPr>
          <w:p w14:paraId="6893498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75798335" w14:textId="56FDBA8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8147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1AB72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94348D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E045CFE" w14:textId="77777777">
        <w:trPr>
          <w:trHeight w:val="270"/>
        </w:trPr>
        <w:tc>
          <w:tcPr>
            <w:tcW w:w="3794" w:type="dxa"/>
            <w:vMerge/>
          </w:tcPr>
          <w:p w14:paraId="0B6FA14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48A3DE3" w14:textId="517B630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4.1.2 Paruošti dviejų žanrų instrumentines programas (</w:t>
            </w:r>
            <w:r w:rsidR="00B8147A">
              <w:rPr>
                <w:color w:val="000000"/>
              </w:rPr>
              <w:t>liaudišką teminę</w:t>
            </w:r>
            <w:r>
              <w:rPr>
                <w:color w:val="000000"/>
              </w:rPr>
              <w:t xml:space="preserve"> ir </w:t>
            </w:r>
            <w:r w:rsidR="00B8147A">
              <w:rPr>
                <w:color w:val="000000"/>
              </w:rPr>
              <w:t>patriotinę</w:t>
            </w:r>
            <w:r>
              <w:rPr>
                <w:color w:val="000000"/>
              </w:rPr>
              <w:t>)</w:t>
            </w:r>
          </w:p>
        </w:tc>
        <w:tc>
          <w:tcPr>
            <w:tcW w:w="2136" w:type="dxa"/>
          </w:tcPr>
          <w:p w14:paraId="5675104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  <w:p w14:paraId="63FEFD7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484F81FF" w14:textId="6C10639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8147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 </w:t>
            </w:r>
          </w:p>
        </w:tc>
        <w:tc>
          <w:tcPr>
            <w:tcW w:w="1559" w:type="dxa"/>
            <w:gridSpan w:val="2"/>
          </w:tcPr>
          <w:p w14:paraId="2D3AE8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7F49BA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3D1D4DE" w14:textId="77777777">
        <w:tc>
          <w:tcPr>
            <w:tcW w:w="3794" w:type="dxa"/>
            <w:vMerge/>
          </w:tcPr>
          <w:p w14:paraId="5870316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323E79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4.1.3 Inicijuoti trūkstamų instrumentų įsigijimą – teikti paraišką LNKC. </w:t>
            </w:r>
          </w:p>
        </w:tc>
        <w:tc>
          <w:tcPr>
            <w:tcW w:w="2136" w:type="dxa"/>
          </w:tcPr>
          <w:p w14:paraId="7377E43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97B0EC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60F40CB7" w14:textId="12EE06E4" w:rsidR="00146234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="004D4D73">
              <w:rPr>
                <w:color w:val="000000"/>
              </w:rPr>
              <w:t xml:space="preserve">I </w:t>
            </w:r>
            <w:proofErr w:type="spellStart"/>
            <w:r w:rsidR="004D4D73">
              <w:rPr>
                <w:color w:val="000000"/>
              </w:rPr>
              <w:t>ketv</w:t>
            </w:r>
            <w:proofErr w:type="spellEnd"/>
            <w:r w:rsidR="004D4D73"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0D98A9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4A909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LNKC  l.</w:t>
            </w:r>
          </w:p>
        </w:tc>
      </w:tr>
      <w:tr w:rsidR="00146234" w14:paraId="5D0FBC0D" w14:textId="77777777">
        <w:tc>
          <w:tcPr>
            <w:tcW w:w="3794" w:type="dxa"/>
            <w:vMerge/>
          </w:tcPr>
          <w:p w14:paraId="33E03A7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C2FBDB3" w14:textId="3858B6D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4.1.4 Dalyvauti kultūros centro, rajono bei respublikiniuose festivaliuose, konkursuose, renginiuose – 1</w:t>
            </w:r>
            <w:r w:rsidR="00B8147A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koncertų.</w:t>
            </w:r>
          </w:p>
        </w:tc>
        <w:tc>
          <w:tcPr>
            <w:tcW w:w="2136" w:type="dxa"/>
          </w:tcPr>
          <w:p w14:paraId="0E8D47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  <w:p w14:paraId="5CEAD0E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375DF7D4" w14:textId="3B7E10F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8147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AF950C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99D27E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480176F5" w14:textId="77777777">
        <w:tc>
          <w:tcPr>
            <w:tcW w:w="3794" w:type="dxa"/>
            <w:vMerge/>
          </w:tcPr>
          <w:p w14:paraId="3FAE2C5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7E7FBD8" w14:textId="5CA5DD9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4.1.5 </w:t>
            </w:r>
            <w:r w:rsidR="00B8147A">
              <w:rPr>
                <w:color w:val="000000"/>
              </w:rPr>
              <w:t>Paruošti virtualią muzikinę arba kolektyvo pristatymo programą ir ją iškomunikuoti.</w:t>
            </w:r>
          </w:p>
        </w:tc>
        <w:tc>
          <w:tcPr>
            <w:tcW w:w="2136" w:type="dxa"/>
          </w:tcPr>
          <w:p w14:paraId="39B5591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7D26EBF1" w14:textId="3CE1E556" w:rsidR="00146234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593665AD" w14:textId="555BF8AB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6E771B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7513CA4D" w14:textId="77777777">
        <w:tc>
          <w:tcPr>
            <w:tcW w:w="3794" w:type="dxa"/>
            <w:vMerge/>
          </w:tcPr>
          <w:p w14:paraId="7B3D5EC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C6B01D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4.1.6 Inicijuoti ir organizuoti liaudiškos muzikos kapelų šventę Ramučiuose.</w:t>
            </w:r>
          </w:p>
        </w:tc>
        <w:tc>
          <w:tcPr>
            <w:tcW w:w="2136" w:type="dxa"/>
          </w:tcPr>
          <w:p w14:paraId="303187D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Petkevičius </w:t>
            </w:r>
          </w:p>
        </w:tc>
        <w:tc>
          <w:tcPr>
            <w:tcW w:w="1417" w:type="dxa"/>
          </w:tcPr>
          <w:p w14:paraId="77361A80" w14:textId="62439C77" w:rsidR="00146234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</w:t>
            </w:r>
            <w:r w:rsidR="004D4D73">
              <w:rPr>
                <w:color w:val="000000"/>
              </w:rPr>
              <w:t xml:space="preserve"> mėn.</w:t>
            </w:r>
          </w:p>
        </w:tc>
        <w:tc>
          <w:tcPr>
            <w:tcW w:w="1559" w:type="dxa"/>
            <w:gridSpan w:val="2"/>
          </w:tcPr>
          <w:p w14:paraId="71A38BF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2A3CAF0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14EC6B36" w14:textId="77777777">
        <w:tc>
          <w:tcPr>
            <w:tcW w:w="3794" w:type="dxa"/>
            <w:vMerge/>
          </w:tcPr>
          <w:p w14:paraId="1344EA9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5E8EE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4.2 Vyrų vokalinis ansamblis</w:t>
            </w:r>
          </w:p>
        </w:tc>
        <w:tc>
          <w:tcPr>
            <w:tcW w:w="2136" w:type="dxa"/>
          </w:tcPr>
          <w:p w14:paraId="6421453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6B6A4000" w14:textId="7B22742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8147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626301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620FD8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48DD3DB" w14:textId="77777777">
        <w:tc>
          <w:tcPr>
            <w:tcW w:w="3794" w:type="dxa"/>
            <w:vMerge/>
          </w:tcPr>
          <w:p w14:paraId="4CD9C10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8CEC4D1" w14:textId="367490B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4.2.1 Paruošti </w:t>
            </w:r>
            <w:r w:rsidR="00B8147A">
              <w:rPr>
                <w:color w:val="000000"/>
              </w:rPr>
              <w:t>klasikinio repertuaro</w:t>
            </w:r>
            <w:r>
              <w:rPr>
                <w:color w:val="000000"/>
              </w:rPr>
              <w:t xml:space="preserve"> koncertinę programą.</w:t>
            </w:r>
          </w:p>
        </w:tc>
        <w:tc>
          <w:tcPr>
            <w:tcW w:w="2136" w:type="dxa"/>
          </w:tcPr>
          <w:p w14:paraId="0F61644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26502C1E" w14:textId="7EE443B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8147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CB9433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A5406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583EB05" w14:textId="77777777">
        <w:tc>
          <w:tcPr>
            <w:tcW w:w="3794" w:type="dxa"/>
            <w:vMerge/>
          </w:tcPr>
          <w:p w14:paraId="70053BD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3D5ABA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4.2.2 Įsigyti vienodas aprangos detales koncertiniams kostiumams (varlytes, oazes, kaklaskares ar pan.).</w:t>
            </w:r>
          </w:p>
        </w:tc>
        <w:tc>
          <w:tcPr>
            <w:tcW w:w="2136" w:type="dxa"/>
          </w:tcPr>
          <w:p w14:paraId="07270BF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00021A6F" w14:textId="30E0B1E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="00B8147A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6BBCCD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52FCA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32902581" w14:textId="77777777">
        <w:tc>
          <w:tcPr>
            <w:tcW w:w="3794" w:type="dxa"/>
            <w:vMerge/>
          </w:tcPr>
          <w:p w14:paraId="40DC02C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363253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4.2.3 Dalyvauti kultūros centro, rajono bei respublikiniuose festivaliuose, konkursuose, renginiuose – 6 koncertai.</w:t>
            </w:r>
          </w:p>
        </w:tc>
        <w:tc>
          <w:tcPr>
            <w:tcW w:w="2136" w:type="dxa"/>
          </w:tcPr>
          <w:p w14:paraId="1D98A8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0472A242" w14:textId="011F20F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94AF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CC77A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BB9D0E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8147A" w14:paraId="29D6DFA9" w14:textId="77777777">
        <w:tc>
          <w:tcPr>
            <w:tcW w:w="3794" w:type="dxa"/>
            <w:vMerge/>
          </w:tcPr>
          <w:p w14:paraId="5C4863D5" w14:textId="77777777" w:rsidR="00B8147A" w:rsidRDefault="00B8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02AD398" w14:textId="29C73B66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4.2.4 Paruošti virtualią muzikinę arba kolektyvo pristatymo programą ir ją iškomunikuoti.</w:t>
            </w:r>
          </w:p>
        </w:tc>
        <w:tc>
          <w:tcPr>
            <w:tcW w:w="2136" w:type="dxa"/>
          </w:tcPr>
          <w:p w14:paraId="660459AA" w14:textId="7C7A4526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417" w:type="dxa"/>
          </w:tcPr>
          <w:p w14:paraId="4FF0BABB" w14:textId="08CA5643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613867F5" w14:textId="77777777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BF8FB8B" w14:textId="14C7C782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3E0792E3" w14:textId="77777777">
        <w:tc>
          <w:tcPr>
            <w:tcW w:w="3794" w:type="dxa"/>
            <w:vMerge/>
          </w:tcPr>
          <w:p w14:paraId="5EFB9BC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59514C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4.3 Moterų šokių grupė „Saulėgrąža“</w:t>
            </w:r>
          </w:p>
        </w:tc>
        <w:tc>
          <w:tcPr>
            <w:tcW w:w="2136" w:type="dxa"/>
          </w:tcPr>
          <w:p w14:paraId="734B52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Banevičiūtė</w:t>
            </w:r>
          </w:p>
        </w:tc>
        <w:tc>
          <w:tcPr>
            <w:tcW w:w="1417" w:type="dxa"/>
          </w:tcPr>
          <w:p w14:paraId="2BB7AFA6" w14:textId="5029EDD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94AF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0DA3D6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0F72B14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F94AF5" w14:paraId="7592FBB8" w14:textId="77777777" w:rsidTr="009366B1">
        <w:tc>
          <w:tcPr>
            <w:tcW w:w="3794" w:type="dxa"/>
            <w:vMerge/>
          </w:tcPr>
          <w:p w14:paraId="439ADABE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6C6816B" w14:textId="0AAC629C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4.3</w:t>
            </w:r>
            <w:r w:rsidRPr="00A85928">
              <w:t xml:space="preserve">.1 </w:t>
            </w:r>
            <w:r>
              <w:t>Užtikrinti stabilias, produktyvias, kokybiškas repeticijas</w:t>
            </w:r>
            <w:r w:rsidRPr="00A85928">
              <w:t>.</w:t>
            </w:r>
          </w:p>
        </w:tc>
        <w:tc>
          <w:tcPr>
            <w:tcW w:w="2136" w:type="dxa"/>
            <w:shd w:val="clear" w:color="auto" w:fill="auto"/>
          </w:tcPr>
          <w:p w14:paraId="285FA9E8" w14:textId="180C2022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7906006B" w14:textId="4988BA16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4B1296" w14:textId="47234FD9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914FF4D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94AF5" w14:paraId="301CE38E" w14:textId="77777777" w:rsidTr="009366B1">
        <w:tc>
          <w:tcPr>
            <w:tcW w:w="3794" w:type="dxa"/>
            <w:vMerge/>
          </w:tcPr>
          <w:p w14:paraId="22CFBE60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6C73E85" w14:textId="12379574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4.3.2</w:t>
            </w:r>
            <w:r w:rsidRPr="00A85928">
              <w:t xml:space="preserve"> </w:t>
            </w:r>
            <w:r>
              <w:t>Įsigyti naujus koncertinius kostiumus</w:t>
            </w:r>
            <w:r w:rsidRPr="00A85928">
              <w:t>.</w:t>
            </w:r>
          </w:p>
        </w:tc>
        <w:tc>
          <w:tcPr>
            <w:tcW w:w="2136" w:type="dxa"/>
            <w:shd w:val="clear" w:color="auto" w:fill="auto"/>
          </w:tcPr>
          <w:p w14:paraId="74B63F64" w14:textId="70D77A69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0EAADFAF" w14:textId="73971385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53F5E5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0D2A4F" w14:textId="78E4A27F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F94AF5" w14:paraId="75E9902D" w14:textId="77777777" w:rsidTr="009366B1">
        <w:trPr>
          <w:trHeight w:val="540"/>
        </w:trPr>
        <w:tc>
          <w:tcPr>
            <w:tcW w:w="3794" w:type="dxa"/>
            <w:vMerge/>
          </w:tcPr>
          <w:p w14:paraId="5F5283AB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B922317" w14:textId="4C99AEE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4.3.3 Paruošti 2 naujas šokio kompozicijas.</w:t>
            </w:r>
          </w:p>
        </w:tc>
        <w:tc>
          <w:tcPr>
            <w:tcW w:w="2136" w:type="dxa"/>
            <w:shd w:val="clear" w:color="auto" w:fill="auto"/>
          </w:tcPr>
          <w:p w14:paraId="30591FBE" w14:textId="5B0D933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66239590" w14:textId="2C1F9C71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2D9179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532B8D5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94AF5" w14:paraId="2CF6D275" w14:textId="77777777" w:rsidTr="009366B1">
        <w:trPr>
          <w:trHeight w:val="273"/>
        </w:trPr>
        <w:tc>
          <w:tcPr>
            <w:tcW w:w="3794" w:type="dxa"/>
            <w:vMerge/>
          </w:tcPr>
          <w:p w14:paraId="1C4D1585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43F5CDE" w14:textId="3FA860C2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4.3.4 Su koncertinėmis programomis aktyviai koncertuoti kultūros centro, Kauno rajono bei respublikiniuose renginiuose, šokių šventėse, festivaliuose, konkursuose.</w:t>
            </w:r>
          </w:p>
        </w:tc>
        <w:tc>
          <w:tcPr>
            <w:tcW w:w="2136" w:type="dxa"/>
            <w:shd w:val="clear" w:color="auto" w:fill="auto"/>
          </w:tcPr>
          <w:p w14:paraId="1DDA8A6A" w14:textId="1D9A03A6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63FCCF36" w14:textId="3F781645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4A62820" w14:textId="4BC1C64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55E47D7" w14:textId="1E15EECC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F94AF5" w14:paraId="66CC6A05" w14:textId="77777777" w:rsidTr="009366B1">
        <w:tc>
          <w:tcPr>
            <w:tcW w:w="3794" w:type="dxa"/>
            <w:vMerge/>
          </w:tcPr>
          <w:p w14:paraId="13F493B2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8D2C831" w14:textId="4A34E21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4.3.5 Aktyviai ieškoti naujų grupės narių bei plėtoti reklamines kolektyvo akcijas visomis prasmėmis.</w:t>
            </w:r>
          </w:p>
        </w:tc>
        <w:tc>
          <w:tcPr>
            <w:tcW w:w="2136" w:type="dxa"/>
            <w:shd w:val="clear" w:color="auto" w:fill="auto"/>
          </w:tcPr>
          <w:p w14:paraId="3956BFF1" w14:textId="3182DCDE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500E469C" w14:textId="727C7AB8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B7A224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5D42640" w14:textId="4C71E5DE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F94AF5" w14:paraId="135697B9" w14:textId="77777777" w:rsidTr="009366B1">
        <w:tc>
          <w:tcPr>
            <w:tcW w:w="3794" w:type="dxa"/>
            <w:vMerge/>
          </w:tcPr>
          <w:p w14:paraId="61280C35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86925E5" w14:textId="488C5269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4.3.6  Dalyvauti įgyvendinant </w:t>
            </w:r>
            <w:r w:rsidRPr="00066868">
              <w:t>L</w:t>
            </w:r>
            <w:r>
              <w:t>ietuvos kultūros tarybos laimėtą projektą</w:t>
            </w:r>
            <w:r w:rsidRPr="00066868">
              <w:t xml:space="preserve"> „ Misterija Barboros Radvilaitės meilė“</w:t>
            </w:r>
          </w:p>
        </w:tc>
        <w:tc>
          <w:tcPr>
            <w:tcW w:w="2136" w:type="dxa"/>
            <w:shd w:val="clear" w:color="auto" w:fill="auto"/>
          </w:tcPr>
          <w:p w14:paraId="4A425B0A" w14:textId="77777777" w:rsidR="00F94AF5" w:rsidRDefault="00F94AF5" w:rsidP="00F94AF5">
            <w:pPr>
              <w:spacing w:line="276" w:lineRule="auto"/>
              <w:ind w:left="0" w:hanging="2"/>
            </w:pPr>
            <w:r>
              <w:t>R. Banevičiūtė</w:t>
            </w:r>
          </w:p>
          <w:p w14:paraId="54DF9775" w14:textId="6EAB60C0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Kimbraitė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0C25878" w14:textId="3FABA8F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AC8BBD3" w14:textId="377D4E3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 w:rsidRPr="00066868">
              <w:t>Biudž</w:t>
            </w:r>
            <w:proofErr w:type="spellEnd"/>
            <w:r w:rsidRPr="00066868"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DA6B63" w14:textId="5D2E68F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F94AF5" w14:paraId="77CFD22F" w14:textId="77777777" w:rsidTr="009366B1">
        <w:tc>
          <w:tcPr>
            <w:tcW w:w="3794" w:type="dxa"/>
            <w:vMerge/>
          </w:tcPr>
          <w:p w14:paraId="165F9863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C65C363" w14:textId="7C1C98C1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4.3.7 </w:t>
            </w:r>
            <w:r>
              <w:rPr>
                <w:color w:val="000000"/>
              </w:rPr>
              <w:t>Paruošti virtualią šoko arba kolektyvo pristatymo programą ir ją iškomunikuoti.</w:t>
            </w:r>
          </w:p>
        </w:tc>
        <w:tc>
          <w:tcPr>
            <w:tcW w:w="2136" w:type="dxa"/>
            <w:shd w:val="clear" w:color="auto" w:fill="auto"/>
          </w:tcPr>
          <w:p w14:paraId="17059A5D" w14:textId="2FCE364E" w:rsidR="00F94AF5" w:rsidRDefault="00F94AF5" w:rsidP="00F94AF5">
            <w:pP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4CFF9CC1" w14:textId="2B9966F5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2D7015" w14:textId="77777777" w:rsidR="00F94AF5" w:rsidRPr="00066868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B31928C" w14:textId="5CE7C70A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146234" w14:paraId="0CBF803C" w14:textId="77777777">
        <w:tc>
          <w:tcPr>
            <w:tcW w:w="3794" w:type="dxa"/>
            <w:vMerge/>
          </w:tcPr>
          <w:p w14:paraId="4B0C3CE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F8A1449" w14:textId="24D389B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4.4 Vaikų teatras „</w:t>
            </w:r>
            <w:proofErr w:type="spellStart"/>
            <w:r w:rsidR="009B3541">
              <w:rPr>
                <w:b/>
                <w:color w:val="000000"/>
              </w:rPr>
              <w:t>Yzy</w:t>
            </w:r>
            <w:proofErr w:type="spellEnd"/>
            <w:r>
              <w:rPr>
                <w:b/>
                <w:color w:val="000000"/>
              </w:rPr>
              <w:t>“</w:t>
            </w:r>
          </w:p>
        </w:tc>
        <w:tc>
          <w:tcPr>
            <w:tcW w:w="2136" w:type="dxa"/>
          </w:tcPr>
          <w:p w14:paraId="5F38F33C" w14:textId="46FA5076" w:rsidR="00146234" w:rsidRDefault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Zautrienė</w:t>
            </w:r>
            <w:proofErr w:type="spellEnd"/>
          </w:p>
        </w:tc>
        <w:tc>
          <w:tcPr>
            <w:tcW w:w="1417" w:type="dxa"/>
          </w:tcPr>
          <w:p w14:paraId="26D81FE9" w14:textId="12F7653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B354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C4D02B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16CF9F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9B3541" w14:paraId="408D7DCC" w14:textId="77777777" w:rsidTr="009366B1">
        <w:tc>
          <w:tcPr>
            <w:tcW w:w="3794" w:type="dxa"/>
            <w:vMerge/>
          </w:tcPr>
          <w:p w14:paraId="29A7340C" w14:textId="77777777" w:rsidR="009B3541" w:rsidRDefault="009B3541" w:rsidP="009B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E847752" w14:textId="541DB6CE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EB16B6">
              <w:t xml:space="preserve">4.4.1 Užtikrinti </w:t>
            </w:r>
            <w:r>
              <w:t>reguliarias</w:t>
            </w:r>
            <w:r w:rsidRPr="00EB16B6">
              <w:t>, produktyvias, kokybiškas repeticijas.</w:t>
            </w:r>
          </w:p>
        </w:tc>
        <w:tc>
          <w:tcPr>
            <w:tcW w:w="2136" w:type="dxa"/>
            <w:shd w:val="clear" w:color="auto" w:fill="auto"/>
          </w:tcPr>
          <w:p w14:paraId="0AE238CB" w14:textId="3BBFBFE2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3A97979" w14:textId="63A16FB5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2021 m.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A5D380" w14:textId="216EF399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AFA658" w14:textId="77777777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B3541" w14:paraId="70563AB5" w14:textId="77777777" w:rsidTr="009366B1">
        <w:tc>
          <w:tcPr>
            <w:tcW w:w="3794" w:type="dxa"/>
            <w:vMerge/>
          </w:tcPr>
          <w:p w14:paraId="0F1FD075" w14:textId="77777777" w:rsidR="009B3541" w:rsidRDefault="009B3541" w:rsidP="009B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28CC7B5" w14:textId="3CAB9C99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4.4.2 Pastatyti spektaklį pagal J. Radzevičiaus pjesę „Skruzdėlė Atsiskyrėlė“.</w:t>
            </w:r>
          </w:p>
        </w:tc>
        <w:tc>
          <w:tcPr>
            <w:tcW w:w="2136" w:type="dxa"/>
            <w:shd w:val="clear" w:color="auto" w:fill="auto"/>
          </w:tcPr>
          <w:p w14:paraId="7DD65539" w14:textId="7DEC1AC9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290702F" w14:textId="2E5BE6FA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Iki 06.01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2C73F3" w14:textId="46CD61B0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668DF95" w14:textId="643405A4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9B3541" w14:paraId="7C1489C0" w14:textId="77777777" w:rsidTr="009366B1">
        <w:tc>
          <w:tcPr>
            <w:tcW w:w="3794" w:type="dxa"/>
            <w:vMerge/>
          </w:tcPr>
          <w:p w14:paraId="37171AF4" w14:textId="77777777" w:rsidR="009B3541" w:rsidRDefault="009B3541" w:rsidP="009B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C71DD62" w14:textId="5815A1E4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4.4.3 Pastatytą spektaklį viešai parodyti bent 3 kartus.</w:t>
            </w:r>
          </w:p>
        </w:tc>
        <w:tc>
          <w:tcPr>
            <w:tcW w:w="2136" w:type="dxa"/>
            <w:shd w:val="clear" w:color="auto" w:fill="auto"/>
          </w:tcPr>
          <w:p w14:paraId="0746AACF" w14:textId="38B64BBF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D136F23" w14:textId="484C7665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9B6470" w14:textId="77777777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D68E48B" w14:textId="1CB867F6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tr w:rsidR="009B3541" w14:paraId="1C4D8AC2" w14:textId="77777777" w:rsidTr="009366B1">
        <w:tc>
          <w:tcPr>
            <w:tcW w:w="3794" w:type="dxa"/>
            <w:vMerge/>
          </w:tcPr>
          <w:p w14:paraId="3AF5821D" w14:textId="77777777" w:rsidR="009B3541" w:rsidRDefault="009B3541" w:rsidP="009B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78D53A5" w14:textId="63C6A398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4.4.4 Aktyvini naujų narių paiešką bei naujų narių integracija į kolektyvą.</w:t>
            </w:r>
          </w:p>
        </w:tc>
        <w:tc>
          <w:tcPr>
            <w:tcW w:w="2136" w:type="dxa"/>
            <w:shd w:val="clear" w:color="auto" w:fill="auto"/>
          </w:tcPr>
          <w:p w14:paraId="03CEDB3A" w14:textId="5BD1A202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1BD0455" w14:textId="1D35670C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5BF690" w14:textId="77777777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20EC94E" w14:textId="77777777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B3541" w14:paraId="47DBD1A7" w14:textId="77777777" w:rsidTr="009366B1">
        <w:tc>
          <w:tcPr>
            <w:tcW w:w="3794" w:type="dxa"/>
            <w:vMerge/>
          </w:tcPr>
          <w:p w14:paraId="65D0EAA6" w14:textId="77777777" w:rsidR="009B3541" w:rsidRDefault="009B3541" w:rsidP="009B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AC6C8A9" w14:textId="4E9F5EBF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4.4.5 Spektakliams sukurti efektingas ir stilingas dekoracijas, kostiumus.</w:t>
            </w:r>
          </w:p>
        </w:tc>
        <w:tc>
          <w:tcPr>
            <w:tcW w:w="2136" w:type="dxa"/>
            <w:shd w:val="clear" w:color="auto" w:fill="auto"/>
          </w:tcPr>
          <w:p w14:paraId="25E2AE69" w14:textId="77777777" w:rsidR="009B3541" w:rsidRDefault="009B3541" w:rsidP="009B3541">
            <w:pPr>
              <w:spacing w:line="276" w:lineRule="auto"/>
              <w:ind w:left="0" w:hanging="2"/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  <w:p w14:paraId="1D4FAAAB" w14:textId="0449ACBE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Juščienė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4532230" w14:textId="2BB04554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2021 m.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534A87" w14:textId="23276A90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A5EF4A3" w14:textId="59E3B372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tr w:rsidR="009B3541" w14:paraId="60A886C3" w14:textId="77777777" w:rsidTr="009366B1">
        <w:tc>
          <w:tcPr>
            <w:tcW w:w="3794" w:type="dxa"/>
            <w:vMerge/>
          </w:tcPr>
          <w:p w14:paraId="747220E3" w14:textId="77777777" w:rsidR="009B3541" w:rsidRDefault="009B3541" w:rsidP="009B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964AC9C" w14:textId="703E1BE6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4.4.6 Informacijos (sąrašų, prašymų išvykoms, aprašymo ir kt.) savalaikis pateikimas.</w:t>
            </w:r>
          </w:p>
        </w:tc>
        <w:tc>
          <w:tcPr>
            <w:tcW w:w="2136" w:type="dxa"/>
            <w:shd w:val="clear" w:color="auto" w:fill="auto"/>
          </w:tcPr>
          <w:p w14:paraId="063EB82A" w14:textId="7738FE25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F2BCE6B" w14:textId="0B107C7B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9AAA53" w14:textId="77777777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E85089E" w14:textId="77777777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BC1CA9E" w14:textId="77777777">
        <w:tc>
          <w:tcPr>
            <w:tcW w:w="3794" w:type="dxa"/>
            <w:vMerge/>
          </w:tcPr>
          <w:p w14:paraId="5706D59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C3D37E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4.5 Vyresniųjų liaudiškų šokių grupė „Kupolio rožė“</w:t>
            </w:r>
          </w:p>
        </w:tc>
        <w:tc>
          <w:tcPr>
            <w:tcW w:w="2136" w:type="dxa"/>
          </w:tcPr>
          <w:p w14:paraId="13978E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B. Savickienė</w:t>
            </w:r>
          </w:p>
        </w:tc>
        <w:tc>
          <w:tcPr>
            <w:tcW w:w="1417" w:type="dxa"/>
          </w:tcPr>
          <w:p w14:paraId="3834A50A" w14:textId="2601199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83C8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6AC3F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2913E84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83C8F" w14:paraId="1FC693AC" w14:textId="77777777" w:rsidTr="009366B1">
        <w:tc>
          <w:tcPr>
            <w:tcW w:w="3794" w:type="dxa"/>
            <w:vMerge/>
          </w:tcPr>
          <w:p w14:paraId="54871AC4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E1AA559" w14:textId="3B1E2539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4.5.1 Aktyvi naujų narių paieška ir nuoseklus jų įtraukimas į repeticijas bei koncertinę veiklą.</w:t>
            </w:r>
          </w:p>
        </w:tc>
        <w:tc>
          <w:tcPr>
            <w:tcW w:w="2136" w:type="dxa"/>
            <w:shd w:val="clear" w:color="auto" w:fill="auto"/>
          </w:tcPr>
          <w:p w14:paraId="3F46207F" w14:textId="672B1CFA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B. Savickienė</w:t>
            </w:r>
          </w:p>
        </w:tc>
        <w:tc>
          <w:tcPr>
            <w:tcW w:w="1417" w:type="dxa"/>
            <w:shd w:val="clear" w:color="auto" w:fill="auto"/>
          </w:tcPr>
          <w:p w14:paraId="005987D3" w14:textId="2E30E14A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BC5B69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60B6FA3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7B72A3C1" w14:textId="77777777" w:rsidTr="009366B1">
        <w:tc>
          <w:tcPr>
            <w:tcW w:w="3794" w:type="dxa"/>
            <w:vMerge/>
          </w:tcPr>
          <w:p w14:paraId="201BFDC6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CE34D50" w14:textId="394BEBA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4.5.2 Aktyviai dalyvauti kultūros centro, rajono, respublikos renginiuose, šventėse, festivaliuose ir konkursuose.</w:t>
            </w:r>
          </w:p>
        </w:tc>
        <w:tc>
          <w:tcPr>
            <w:tcW w:w="2136" w:type="dxa"/>
            <w:shd w:val="clear" w:color="auto" w:fill="auto"/>
          </w:tcPr>
          <w:p w14:paraId="6719D6FB" w14:textId="60BC5C0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B. Savickienė</w:t>
            </w:r>
          </w:p>
        </w:tc>
        <w:tc>
          <w:tcPr>
            <w:tcW w:w="1417" w:type="dxa"/>
            <w:shd w:val="clear" w:color="auto" w:fill="auto"/>
          </w:tcPr>
          <w:p w14:paraId="65594667" w14:textId="44A9F6E3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EEDAD9" w14:textId="5F98FD32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24E9338" w14:textId="3B8B137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83C8F" w14:paraId="6609E44A" w14:textId="77777777" w:rsidTr="009366B1">
        <w:tc>
          <w:tcPr>
            <w:tcW w:w="3794" w:type="dxa"/>
            <w:vMerge/>
          </w:tcPr>
          <w:p w14:paraId="78013033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0A315ED" w14:textId="386C0B0E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4.5.3 Įsigyti trūkstamas tautinio kostiumo detales.</w:t>
            </w:r>
          </w:p>
        </w:tc>
        <w:tc>
          <w:tcPr>
            <w:tcW w:w="2136" w:type="dxa"/>
            <w:shd w:val="clear" w:color="auto" w:fill="auto"/>
          </w:tcPr>
          <w:p w14:paraId="6ACC01CE" w14:textId="77777777" w:rsidR="00B83C8F" w:rsidRDefault="00B83C8F" w:rsidP="00B83C8F">
            <w:pPr>
              <w:spacing w:line="276" w:lineRule="auto"/>
              <w:ind w:left="0" w:hanging="2"/>
            </w:pPr>
            <w:r>
              <w:t>B. Savickienė</w:t>
            </w:r>
          </w:p>
          <w:p w14:paraId="1F1C60D2" w14:textId="2F6E3333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1EBB288A" w14:textId="1EB9238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0EFE38" w14:textId="1EE4638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33B53C8" w14:textId="1466B5E8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 l.</w:t>
            </w:r>
          </w:p>
        </w:tc>
      </w:tr>
      <w:tr w:rsidR="00B83C8F" w14:paraId="68EE8C87" w14:textId="77777777" w:rsidTr="009366B1">
        <w:tc>
          <w:tcPr>
            <w:tcW w:w="3794" w:type="dxa"/>
            <w:vMerge/>
          </w:tcPr>
          <w:p w14:paraId="2487D369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9C62589" w14:textId="6ABEB77E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4.5.4 Reguliarios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119AA9B3" w14:textId="51F82EB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B. Savickienė</w:t>
            </w:r>
          </w:p>
        </w:tc>
        <w:tc>
          <w:tcPr>
            <w:tcW w:w="1417" w:type="dxa"/>
            <w:shd w:val="clear" w:color="auto" w:fill="auto"/>
          </w:tcPr>
          <w:p w14:paraId="756D02F4" w14:textId="3495613D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173D0E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08E2A04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0BC897F3" w14:textId="77777777" w:rsidTr="009366B1">
        <w:tc>
          <w:tcPr>
            <w:tcW w:w="3794" w:type="dxa"/>
            <w:vMerge/>
          </w:tcPr>
          <w:p w14:paraId="22921646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96D4AB4" w14:textId="264E048E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4.5.5 Informacijos (sąrašų, prašymų išvykoms, aprašymo ir kt.) savalaikis pateikimas.</w:t>
            </w:r>
          </w:p>
        </w:tc>
        <w:tc>
          <w:tcPr>
            <w:tcW w:w="2136" w:type="dxa"/>
            <w:shd w:val="clear" w:color="auto" w:fill="auto"/>
          </w:tcPr>
          <w:p w14:paraId="50D7BBF9" w14:textId="2B14FC85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B. Savickienė</w:t>
            </w:r>
          </w:p>
        </w:tc>
        <w:tc>
          <w:tcPr>
            <w:tcW w:w="1417" w:type="dxa"/>
            <w:shd w:val="clear" w:color="auto" w:fill="auto"/>
          </w:tcPr>
          <w:p w14:paraId="7F531E76" w14:textId="25AABCD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C4A15C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C6F1014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5EF010C3" w14:textId="77777777" w:rsidTr="009366B1">
        <w:tc>
          <w:tcPr>
            <w:tcW w:w="3794" w:type="dxa"/>
            <w:vMerge/>
          </w:tcPr>
          <w:p w14:paraId="055F9511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EE65EEE" w14:textId="181FCDD5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4.5.6 </w:t>
            </w:r>
            <w:r>
              <w:rPr>
                <w:color w:val="000000"/>
              </w:rPr>
              <w:t>Paruošti virtualią šoko arba kolektyvo pristatymo programą ir ją iškomunikuoti.</w:t>
            </w:r>
          </w:p>
        </w:tc>
        <w:tc>
          <w:tcPr>
            <w:tcW w:w="2136" w:type="dxa"/>
            <w:shd w:val="clear" w:color="auto" w:fill="auto"/>
          </w:tcPr>
          <w:p w14:paraId="26D49B51" w14:textId="3C359021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B. Savickienė</w:t>
            </w:r>
          </w:p>
        </w:tc>
        <w:tc>
          <w:tcPr>
            <w:tcW w:w="1417" w:type="dxa"/>
            <w:shd w:val="clear" w:color="auto" w:fill="auto"/>
          </w:tcPr>
          <w:p w14:paraId="45573782" w14:textId="0BDD8F2E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F96233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3390E8E" w14:textId="440F012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30C65C62" w14:textId="77777777">
        <w:tc>
          <w:tcPr>
            <w:tcW w:w="3794" w:type="dxa"/>
            <w:vMerge/>
          </w:tcPr>
          <w:p w14:paraId="1B4C062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E9469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4.6 Folkloro ansamblis „</w:t>
            </w:r>
            <w:proofErr w:type="spellStart"/>
            <w:r>
              <w:rPr>
                <w:b/>
                <w:color w:val="000000"/>
              </w:rPr>
              <w:t>Viešia</w:t>
            </w:r>
            <w:proofErr w:type="spellEnd"/>
            <w:r>
              <w:rPr>
                <w:b/>
                <w:color w:val="000000"/>
              </w:rPr>
              <w:t>“</w:t>
            </w:r>
          </w:p>
        </w:tc>
        <w:tc>
          <w:tcPr>
            <w:tcW w:w="2136" w:type="dxa"/>
          </w:tcPr>
          <w:p w14:paraId="2E966B6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417" w:type="dxa"/>
          </w:tcPr>
          <w:p w14:paraId="5BA24BBE" w14:textId="6991CC2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83C8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C409A4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56A8E7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73E8904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BF4935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83C8F" w14:paraId="2EF605A0" w14:textId="77777777" w:rsidTr="009366B1">
        <w:tc>
          <w:tcPr>
            <w:tcW w:w="3794" w:type="dxa"/>
            <w:vMerge/>
          </w:tcPr>
          <w:p w14:paraId="44D2F045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B586AA5" w14:textId="2A8CCA88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3A002524" w14:textId="7474CD1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29DB0D1" w14:textId="17B2833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951A7D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1262214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7D8F3D5E" w14:textId="77777777" w:rsidTr="009366B1">
        <w:tc>
          <w:tcPr>
            <w:tcW w:w="3794" w:type="dxa"/>
            <w:vMerge/>
          </w:tcPr>
          <w:p w14:paraId="2F4292FC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80D93F2" w14:textId="3467B3C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4.6.2 Aktyvi koncertinė veikla: dalyvavimas kultūros centrui priskirtoje </w:t>
            </w:r>
            <w:r>
              <w:lastRenderedPageBreak/>
              <w:t>teritorijoje, Kauno rajone ir respublikiniuose, regioniniuose ir tarptautiniuose renginiuose, festivaliuose, šventėse.</w:t>
            </w:r>
          </w:p>
        </w:tc>
        <w:tc>
          <w:tcPr>
            <w:tcW w:w="2136" w:type="dxa"/>
            <w:shd w:val="clear" w:color="auto" w:fill="auto"/>
          </w:tcPr>
          <w:p w14:paraId="2BF16433" w14:textId="651EC6AD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lastRenderedPageBreak/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9DB9FA" w14:textId="14DE08B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F48BEA" w14:textId="5472F966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A87B4D" w14:textId="17492C7B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83C8F" w14:paraId="5A5E6F38" w14:textId="77777777" w:rsidTr="009366B1">
        <w:tc>
          <w:tcPr>
            <w:tcW w:w="3794" w:type="dxa"/>
            <w:vMerge/>
          </w:tcPr>
          <w:p w14:paraId="7B323DD9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17BB407" w14:textId="3718B429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4.6.3 Įsigyti trūkstamas tautinio kostiumo detales bei keturis pilnus tautinius kostiumus – 2 vyriškus ir 2 moteriškus.</w:t>
            </w:r>
          </w:p>
        </w:tc>
        <w:tc>
          <w:tcPr>
            <w:tcW w:w="2136" w:type="dxa"/>
            <w:shd w:val="clear" w:color="auto" w:fill="auto"/>
          </w:tcPr>
          <w:p w14:paraId="0E181774" w14:textId="77777777" w:rsidR="00B83C8F" w:rsidRDefault="00B83C8F" w:rsidP="00B83C8F">
            <w:pPr>
              <w:spacing w:line="276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11B656AC" w14:textId="4D48860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1B27CE11" w14:textId="4D65EBA8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1923E3" w14:textId="5A0E78C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C82A0C5" w14:textId="1609686A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l.</w:t>
            </w:r>
          </w:p>
        </w:tc>
      </w:tr>
      <w:tr w:rsidR="00B83C8F" w14:paraId="1C250369" w14:textId="77777777" w:rsidTr="009366B1">
        <w:tc>
          <w:tcPr>
            <w:tcW w:w="3794" w:type="dxa"/>
            <w:vMerge/>
          </w:tcPr>
          <w:p w14:paraId="73DDA662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9450526" w14:textId="0AC9139E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4.6.4 Aktyviai organizuoti asociacijos „</w:t>
            </w:r>
            <w:proofErr w:type="spellStart"/>
            <w:r>
              <w:t>Viešia</w:t>
            </w:r>
            <w:proofErr w:type="spellEnd"/>
            <w:r>
              <w:t>“ veiklą, intensyvi rėmėjų paieška.</w:t>
            </w:r>
          </w:p>
        </w:tc>
        <w:tc>
          <w:tcPr>
            <w:tcW w:w="2136" w:type="dxa"/>
            <w:shd w:val="clear" w:color="auto" w:fill="auto"/>
          </w:tcPr>
          <w:p w14:paraId="360A52C6" w14:textId="7694B92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5163E63" w14:textId="171390E1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164283F" w14:textId="64A9BF09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A68A8EA" w14:textId="67603E7B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B83C8F" w14:paraId="146CF000" w14:textId="77777777" w:rsidTr="009366B1">
        <w:tc>
          <w:tcPr>
            <w:tcW w:w="3794" w:type="dxa"/>
            <w:vMerge/>
          </w:tcPr>
          <w:p w14:paraId="53008F76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78C842C" w14:textId="15A42F6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4.6.5 Folkloro ansamblio „</w:t>
            </w:r>
            <w:proofErr w:type="spellStart"/>
            <w:r>
              <w:t>Viešia</w:t>
            </w:r>
            <w:proofErr w:type="spellEnd"/>
            <w:r>
              <w:t xml:space="preserve">“ CD „Margo </w:t>
            </w:r>
            <w:proofErr w:type="spellStart"/>
            <w:r>
              <w:t>svieto</w:t>
            </w:r>
            <w:proofErr w:type="spellEnd"/>
            <w:r>
              <w:t xml:space="preserve"> žmonės“ leidyba ir pristatymas bendruomenei.</w:t>
            </w:r>
          </w:p>
        </w:tc>
        <w:tc>
          <w:tcPr>
            <w:tcW w:w="2136" w:type="dxa"/>
            <w:shd w:val="clear" w:color="auto" w:fill="auto"/>
          </w:tcPr>
          <w:p w14:paraId="44B771D0" w14:textId="053E083D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J.Balnytė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C960CA2" w14:textId="12F9521D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36F750D" w14:textId="01CFD185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5BFFACB" w14:textId="77777777" w:rsidR="00B83C8F" w:rsidRDefault="00B83C8F" w:rsidP="00B83C8F">
            <w:pPr>
              <w:spacing w:line="276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  <w:p w14:paraId="55EA312A" w14:textId="01050C8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83C8F" w14:paraId="3A5BFBCF" w14:textId="77777777" w:rsidTr="009366B1">
        <w:tc>
          <w:tcPr>
            <w:tcW w:w="3794" w:type="dxa"/>
            <w:vMerge/>
          </w:tcPr>
          <w:p w14:paraId="323FFE60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C0E8290" w14:textId="2B7297D5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4.6.6 Dviejų naujų koncertinių programų iki 45 min. paruošimas.</w:t>
            </w:r>
          </w:p>
        </w:tc>
        <w:tc>
          <w:tcPr>
            <w:tcW w:w="2136" w:type="dxa"/>
            <w:shd w:val="clear" w:color="auto" w:fill="auto"/>
          </w:tcPr>
          <w:p w14:paraId="33B3B869" w14:textId="7C7533C2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0B675C8" w14:textId="02070E23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D120C5" w14:textId="63B6056B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D5ED69B" w14:textId="58FAB642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340074F1" w14:textId="77777777" w:rsidTr="009366B1">
        <w:tc>
          <w:tcPr>
            <w:tcW w:w="3794" w:type="dxa"/>
            <w:vMerge/>
          </w:tcPr>
          <w:p w14:paraId="75D805A5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B5D75C9" w14:textId="14EF8D5B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4.6.7 Teatralizuotos programos, skirtos Adventui įprasminti, parengimas ir pristatymas 5 laisvalaikio salėse.</w:t>
            </w:r>
          </w:p>
        </w:tc>
        <w:tc>
          <w:tcPr>
            <w:tcW w:w="2136" w:type="dxa"/>
            <w:shd w:val="clear" w:color="auto" w:fill="auto"/>
          </w:tcPr>
          <w:p w14:paraId="4B7CA11F" w14:textId="5AF0091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73DFAE8" w14:textId="1F44368D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CF452F" w14:textId="16ED7C2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D9E1109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7078CAF" w14:textId="77777777">
        <w:tc>
          <w:tcPr>
            <w:tcW w:w="3794" w:type="dxa"/>
            <w:vMerge/>
          </w:tcPr>
          <w:p w14:paraId="1092FFF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2728C55" w14:textId="4DDC959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4.6.8 </w:t>
            </w:r>
            <w:r w:rsidR="00B83C8F">
              <w:rPr>
                <w:color w:val="000000"/>
              </w:rPr>
              <w:t>Paruošti virtualią etninės kultūros - folkloro arba kolektyvo pristatymo programą ir ją iškomunikuoti.</w:t>
            </w:r>
          </w:p>
        </w:tc>
        <w:tc>
          <w:tcPr>
            <w:tcW w:w="2136" w:type="dxa"/>
          </w:tcPr>
          <w:p w14:paraId="2F7E7E6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417" w:type="dxa"/>
          </w:tcPr>
          <w:p w14:paraId="22C43A6B" w14:textId="22628E7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5D01DE2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2BB482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3F8323D" w14:textId="77777777">
        <w:trPr>
          <w:trHeight w:val="599"/>
        </w:trPr>
        <w:tc>
          <w:tcPr>
            <w:tcW w:w="3794" w:type="dxa"/>
            <w:vMerge/>
          </w:tcPr>
          <w:p w14:paraId="2C69C4A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0A9772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4.7 Senjorų „Dainos ir Poezijos“ ansamblis</w:t>
            </w:r>
          </w:p>
        </w:tc>
        <w:tc>
          <w:tcPr>
            <w:tcW w:w="2136" w:type="dxa"/>
          </w:tcPr>
          <w:p w14:paraId="304D207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Endriukaitienė</w:t>
            </w:r>
            <w:proofErr w:type="spellEnd"/>
          </w:p>
        </w:tc>
        <w:tc>
          <w:tcPr>
            <w:tcW w:w="1417" w:type="dxa"/>
          </w:tcPr>
          <w:p w14:paraId="19E3FEB4" w14:textId="4986047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83C8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AAF081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07D57BB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9D33D3" w14:paraId="011015D3" w14:textId="77777777" w:rsidTr="009366B1">
        <w:tc>
          <w:tcPr>
            <w:tcW w:w="3794" w:type="dxa"/>
            <w:vMerge/>
          </w:tcPr>
          <w:p w14:paraId="03AC1353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B6DFD5D" w14:textId="0712FA12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4.7.1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459DCB0D" w14:textId="4F0565D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1838BB6" w14:textId="0E4DBF4B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93A4BA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2344B8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D33D3" w14:paraId="3B18A25E" w14:textId="77777777" w:rsidTr="009366B1">
        <w:tc>
          <w:tcPr>
            <w:tcW w:w="3794" w:type="dxa"/>
            <w:vMerge/>
          </w:tcPr>
          <w:p w14:paraId="6121DDFF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B4E6F21" w14:textId="252393E1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4.7.2 Aktyvi koncertinė veikla </w:t>
            </w:r>
            <w:r w:rsidRPr="00C85460">
              <w:t>kultūros centrui priskirtoje teri</w:t>
            </w:r>
            <w:r>
              <w:t>torijoje, Rajone</w:t>
            </w:r>
            <w:r w:rsidRPr="00C85460">
              <w:t>.</w:t>
            </w:r>
          </w:p>
        </w:tc>
        <w:tc>
          <w:tcPr>
            <w:tcW w:w="2136" w:type="dxa"/>
            <w:shd w:val="clear" w:color="auto" w:fill="auto"/>
          </w:tcPr>
          <w:p w14:paraId="3B0A3515" w14:textId="78AB1541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1A33648" w14:textId="067FF5A6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661EDB" w14:textId="673842A1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BA81F7" w14:textId="4B75138B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9D33D3" w14:paraId="4AC35B38" w14:textId="77777777" w:rsidTr="009366B1">
        <w:tc>
          <w:tcPr>
            <w:tcW w:w="3794" w:type="dxa"/>
            <w:vMerge/>
          </w:tcPr>
          <w:p w14:paraId="3B19CE7C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81338D2" w14:textId="50C0DA0D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4.7.3 Naujų narių aktyvi paieška.</w:t>
            </w:r>
          </w:p>
        </w:tc>
        <w:tc>
          <w:tcPr>
            <w:tcW w:w="2136" w:type="dxa"/>
            <w:shd w:val="clear" w:color="auto" w:fill="auto"/>
          </w:tcPr>
          <w:p w14:paraId="4477BEF5" w14:textId="129A4FCB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0E5A1B5" w14:textId="5C1C009D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4797B63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37F6E9E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D33D3" w14:paraId="1BEB3BBB" w14:textId="77777777" w:rsidTr="009366B1">
        <w:tc>
          <w:tcPr>
            <w:tcW w:w="3794" w:type="dxa"/>
            <w:vMerge/>
          </w:tcPr>
          <w:p w14:paraId="438F598C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D6B2068" w14:textId="52E83986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4.7.4 Knygų pristatymų renginių iniciavimas ir organizavimas – 2 renginiai (1 virtualus, 1 įprastinės formos).</w:t>
            </w:r>
          </w:p>
        </w:tc>
        <w:tc>
          <w:tcPr>
            <w:tcW w:w="2136" w:type="dxa"/>
            <w:shd w:val="clear" w:color="auto" w:fill="auto"/>
          </w:tcPr>
          <w:p w14:paraId="41C719BC" w14:textId="31D9C075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E332721" w14:textId="1B3140A1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70CAB1" w14:textId="68E60D53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1CE0DD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D33D3" w14:paraId="543B462C" w14:textId="77777777" w:rsidTr="009366B1">
        <w:tc>
          <w:tcPr>
            <w:tcW w:w="3794" w:type="dxa"/>
            <w:vMerge/>
          </w:tcPr>
          <w:p w14:paraId="2A5F2650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F4D9971" w14:textId="208AA13C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4.7.5 Vienos naujos koncertinės programos parengimas.</w:t>
            </w:r>
          </w:p>
        </w:tc>
        <w:tc>
          <w:tcPr>
            <w:tcW w:w="2136" w:type="dxa"/>
            <w:shd w:val="clear" w:color="auto" w:fill="auto"/>
          </w:tcPr>
          <w:p w14:paraId="3035F69E" w14:textId="77777777" w:rsidR="009D33D3" w:rsidRDefault="009D33D3" w:rsidP="009D33D3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7F043760" w14:textId="2142E398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FCD47F9" w14:textId="17C7B553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4EFD16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5028D5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A230804" w14:textId="77777777">
        <w:tc>
          <w:tcPr>
            <w:tcW w:w="3794" w:type="dxa"/>
            <w:vMerge/>
          </w:tcPr>
          <w:p w14:paraId="00FFFB2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753A41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4.8 Mišrus suaugusiųjų choras „Versmė“</w:t>
            </w:r>
          </w:p>
        </w:tc>
        <w:tc>
          <w:tcPr>
            <w:tcW w:w="2136" w:type="dxa"/>
          </w:tcPr>
          <w:p w14:paraId="5ECC0AA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Endriukaitienė</w:t>
            </w:r>
            <w:proofErr w:type="spellEnd"/>
          </w:p>
          <w:p w14:paraId="54C0D84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Pranculytė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Jončienė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0535ACBB" w14:textId="50E1C1F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6372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730375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0FC88B7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  <w:p w14:paraId="1B9AC27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1B2373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563725" w14:paraId="1913444F" w14:textId="77777777" w:rsidTr="009366B1">
        <w:tc>
          <w:tcPr>
            <w:tcW w:w="3794" w:type="dxa"/>
            <w:vMerge/>
          </w:tcPr>
          <w:p w14:paraId="6CF74EC7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6961383" w14:textId="6532AD02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4.8.1 Repeticijos (atskirais balsais ir bendros) pagal patvirtintą grafiką.</w:t>
            </w:r>
          </w:p>
        </w:tc>
        <w:tc>
          <w:tcPr>
            <w:tcW w:w="2136" w:type="dxa"/>
            <w:shd w:val="clear" w:color="auto" w:fill="auto"/>
          </w:tcPr>
          <w:p w14:paraId="57858784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52602A13" w14:textId="38ACA90C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3AEF32" w14:textId="29AE68BB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F73844" w14:textId="2F4CE0FF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8366025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371A4C50" w14:textId="77777777" w:rsidTr="009366B1">
        <w:tc>
          <w:tcPr>
            <w:tcW w:w="3794" w:type="dxa"/>
            <w:vMerge/>
          </w:tcPr>
          <w:p w14:paraId="13304E83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F40B9D4" w14:textId="1A48FCFB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4.8.2 Aktyvi naujų narių (ypač vyrų) paieška.</w:t>
            </w:r>
          </w:p>
        </w:tc>
        <w:tc>
          <w:tcPr>
            <w:tcW w:w="2136" w:type="dxa"/>
            <w:shd w:val="clear" w:color="auto" w:fill="auto"/>
          </w:tcPr>
          <w:p w14:paraId="3125C35F" w14:textId="007E505A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0C4E6AF" w14:textId="29DFB613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CD292E0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598A44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32D27DE7" w14:textId="77777777" w:rsidTr="009366B1">
        <w:tc>
          <w:tcPr>
            <w:tcW w:w="3794" w:type="dxa"/>
            <w:vMerge/>
          </w:tcPr>
          <w:p w14:paraId="06EE6B56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39886A8" w14:textId="16010525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4.8.3 Inicijuoti naujus chorinių kūrinių įrašus ir jų leidybą. </w:t>
            </w:r>
          </w:p>
        </w:tc>
        <w:tc>
          <w:tcPr>
            <w:tcW w:w="2136" w:type="dxa"/>
            <w:shd w:val="clear" w:color="auto" w:fill="auto"/>
          </w:tcPr>
          <w:p w14:paraId="6B21ADD8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7DE34DA1" w14:textId="061720D2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4261606" w14:textId="1582CD19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279376" w14:textId="7D26FEFA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D50E0F2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49A5CE9A" w14:textId="77777777" w:rsidTr="009366B1">
        <w:tc>
          <w:tcPr>
            <w:tcW w:w="3794" w:type="dxa"/>
            <w:vMerge/>
          </w:tcPr>
          <w:p w14:paraId="5034E687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87C9A31" w14:textId="4C55391E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4.8.4 Iniciuoti choristų kompiuterinio raštingumo mokymus nuotoliniam darbui.</w:t>
            </w:r>
          </w:p>
        </w:tc>
        <w:tc>
          <w:tcPr>
            <w:tcW w:w="2136" w:type="dxa"/>
            <w:shd w:val="clear" w:color="auto" w:fill="auto"/>
          </w:tcPr>
          <w:p w14:paraId="0621E300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0CA74F01" w14:textId="5D0E2288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98EA292" w14:textId="452E2041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FFF8046" w14:textId="15982A7F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7E8D0F9" w14:textId="58D691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563725" w14:paraId="5AAAC9BA" w14:textId="77777777" w:rsidTr="009366B1">
        <w:tc>
          <w:tcPr>
            <w:tcW w:w="3794" w:type="dxa"/>
            <w:vMerge/>
          </w:tcPr>
          <w:p w14:paraId="78F3C43B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ABC06EB" w14:textId="4CB1A42A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4.8.5 </w:t>
            </w:r>
            <w:r w:rsidRPr="00EE2B4D">
              <w:t>Aktyvi koncertinė veikla kultūros centrui priskirtoje teritorijoje, Rajone ir Respublikoje.</w:t>
            </w:r>
          </w:p>
        </w:tc>
        <w:tc>
          <w:tcPr>
            <w:tcW w:w="2136" w:type="dxa"/>
            <w:shd w:val="clear" w:color="auto" w:fill="auto"/>
          </w:tcPr>
          <w:p w14:paraId="023BE3D1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0259F7BF" w14:textId="4E9F8ADD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0821102" w14:textId="46D430A5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D36388" w14:textId="21A9AA71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09E0ECE" w14:textId="61840265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563725" w14:paraId="170D5871" w14:textId="77777777" w:rsidTr="009366B1">
        <w:tc>
          <w:tcPr>
            <w:tcW w:w="3794" w:type="dxa"/>
            <w:vMerge/>
          </w:tcPr>
          <w:p w14:paraId="6509DD0E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6723EEC" w14:textId="2209979A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4.8.6 Organizuoti koncertinę išvyką užsienio šalyje.</w:t>
            </w:r>
          </w:p>
        </w:tc>
        <w:tc>
          <w:tcPr>
            <w:tcW w:w="2136" w:type="dxa"/>
            <w:shd w:val="clear" w:color="auto" w:fill="auto"/>
          </w:tcPr>
          <w:p w14:paraId="4268C434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0D971E96" w14:textId="483BC76C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97D1756" w14:textId="14CF39F5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Vasara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F53CF2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12FEFC0" w14:textId="2F212621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563725" w14:paraId="0DD4BED6" w14:textId="77777777" w:rsidTr="009366B1">
        <w:tc>
          <w:tcPr>
            <w:tcW w:w="3794" w:type="dxa"/>
            <w:vMerge/>
          </w:tcPr>
          <w:p w14:paraId="7606A9A9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8A7A496" w14:textId="6730BED3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4.8.7 Sukurti dvi naujas koncertines programas iki 40 min. trukmės.</w:t>
            </w:r>
          </w:p>
        </w:tc>
        <w:tc>
          <w:tcPr>
            <w:tcW w:w="2136" w:type="dxa"/>
            <w:shd w:val="clear" w:color="auto" w:fill="auto"/>
          </w:tcPr>
          <w:p w14:paraId="5CBB7EBB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526219C8" w14:textId="1FF9AE2B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8840146" w14:textId="0BC33718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319853" w14:textId="231A06F2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8AD5CFA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704B0AD8" w14:textId="77777777" w:rsidTr="009366B1">
        <w:tc>
          <w:tcPr>
            <w:tcW w:w="3794" w:type="dxa"/>
            <w:vMerge/>
          </w:tcPr>
          <w:p w14:paraId="35A9CD51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E367165" w14:textId="3EF588AD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4.8.8 Kruopšti ir atsakinga Rojalio ir pianino Domeikavos laisvalaikio salėje priežiūra.</w:t>
            </w:r>
          </w:p>
        </w:tc>
        <w:tc>
          <w:tcPr>
            <w:tcW w:w="2136" w:type="dxa"/>
            <w:shd w:val="clear" w:color="auto" w:fill="auto"/>
          </w:tcPr>
          <w:p w14:paraId="62D729E1" w14:textId="77777777" w:rsidR="00563725" w:rsidRDefault="00563725" w:rsidP="00563725">
            <w:pPr>
              <w:spacing w:line="276" w:lineRule="auto"/>
              <w:ind w:left="0" w:hanging="2"/>
            </w:pPr>
            <w:r w:rsidRPr="002200F7">
              <w:t xml:space="preserve">R. </w:t>
            </w:r>
            <w:proofErr w:type="spellStart"/>
            <w:r w:rsidRPr="002200F7">
              <w:t>Endriukaitienė</w:t>
            </w:r>
            <w:proofErr w:type="spellEnd"/>
          </w:p>
          <w:p w14:paraId="04C2B960" w14:textId="736E881C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D4E4DC0" w14:textId="2DE3B57E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09893C" w14:textId="5AC065BE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8E2650B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4A411B04" w14:textId="77777777" w:rsidTr="009366B1">
        <w:tc>
          <w:tcPr>
            <w:tcW w:w="3794" w:type="dxa"/>
            <w:vMerge/>
          </w:tcPr>
          <w:p w14:paraId="09EC02A4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E2E0CE5" w14:textId="411CD10B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4.8.9 Inicijuoti ir organizuoti chorinės muzikos festivalį „</w:t>
            </w:r>
            <w:proofErr w:type="spellStart"/>
            <w:r>
              <w:t>Sacrum</w:t>
            </w:r>
            <w:proofErr w:type="spellEnd"/>
            <w:r>
              <w:t xml:space="preserve"> </w:t>
            </w:r>
            <w:proofErr w:type="spellStart"/>
            <w:r>
              <w:t>Convivium</w:t>
            </w:r>
            <w:proofErr w:type="spellEnd"/>
            <w:r>
              <w:t>“.</w:t>
            </w:r>
          </w:p>
        </w:tc>
        <w:tc>
          <w:tcPr>
            <w:tcW w:w="2136" w:type="dxa"/>
            <w:shd w:val="clear" w:color="auto" w:fill="auto"/>
          </w:tcPr>
          <w:p w14:paraId="6D548719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3DA21197" w14:textId="5ECFC25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D89B0EA" w14:textId="5FA44CA6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Birželis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54B96D" w14:textId="2CAEF663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5A822F" w14:textId="5834CBE8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563725" w14:paraId="2EC63672" w14:textId="77777777" w:rsidTr="009366B1">
        <w:tc>
          <w:tcPr>
            <w:tcW w:w="3794" w:type="dxa"/>
            <w:vMerge/>
          </w:tcPr>
          <w:p w14:paraId="0FBE12FD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9EB352D" w14:textId="66AD97DD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4.8.10 Inicijuoti ir organizuoti renginį, skirtą </w:t>
            </w:r>
            <w:proofErr w:type="spellStart"/>
            <w:r>
              <w:t>šv.</w:t>
            </w:r>
            <w:proofErr w:type="spellEnd"/>
            <w:r>
              <w:t xml:space="preserve"> Cecilijos dienai minėti.</w:t>
            </w:r>
          </w:p>
        </w:tc>
        <w:tc>
          <w:tcPr>
            <w:tcW w:w="2136" w:type="dxa"/>
            <w:shd w:val="clear" w:color="auto" w:fill="auto"/>
          </w:tcPr>
          <w:p w14:paraId="258BCA79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55E2C1D8" w14:textId="07C6E497" w:rsidR="00563725" w:rsidRDefault="00563725" w:rsidP="00563725">
            <w:pPr>
              <w:spacing w:line="276" w:lineRule="auto"/>
              <w:ind w:left="0" w:hanging="2"/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  <w:p w14:paraId="1F63BAD8" w14:textId="43A68258" w:rsidR="00563725" w:rsidRDefault="00563725" w:rsidP="00563725">
            <w:pPr>
              <w:spacing w:line="276" w:lineRule="auto"/>
              <w:ind w:left="0" w:hanging="2"/>
            </w:pPr>
            <w:r>
              <w:t>Kultūrinių renginių organizatorius</w:t>
            </w:r>
          </w:p>
        </w:tc>
        <w:tc>
          <w:tcPr>
            <w:tcW w:w="1417" w:type="dxa"/>
            <w:shd w:val="clear" w:color="auto" w:fill="auto"/>
          </w:tcPr>
          <w:p w14:paraId="5003AC7C" w14:textId="350F2BA3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Lapkritis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FCFDD8" w14:textId="6E73A9F9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A3176A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63725" w14:paraId="75FB0319" w14:textId="77777777" w:rsidTr="009366B1">
        <w:tc>
          <w:tcPr>
            <w:tcW w:w="3794" w:type="dxa"/>
            <w:vMerge/>
          </w:tcPr>
          <w:p w14:paraId="46FCA8C6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5E39542" w14:textId="6BEBA0CF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4.8.11 </w:t>
            </w:r>
            <w:r>
              <w:rPr>
                <w:color w:val="000000"/>
              </w:rPr>
              <w:t>Paruošti virtualią chorinės muzikos arba kolektyvo pristatymo programą ir ją iškomunikuoti.</w:t>
            </w:r>
          </w:p>
        </w:tc>
        <w:tc>
          <w:tcPr>
            <w:tcW w:w="2136" w:type="dxa"/>
            <w:shd w:val="clear" w:color="auto" w:fill="auto"/>
          </w:tcPr>
          <w:p w14:paraId="32C9512C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66E2034E" w14:textId="703BD0F6" w:rsidR="00563725" w:rsidRDefault="00563725" w:rsidP="00563725">
            <w:pPr>
              <w:spacing w:line="276" w:lineRule="auto"/>
              <w:ind w:left="0" w:hanging="2"/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7A5AA9F" w14:textId="357BF552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8F3CB9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719706F" w14:textId="0E54B14B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tr w:rsidR="00146234" w14:paraId="75CEAB94" w14:textId="77777777">
        <w:tc>
          <w:tcPr>
            <w:tcW w:w="3794" w:type="dxa"/>
            <w:vMerge/>
          </w:tcPr>
          <w:p w14:paraId="3EB64F6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311124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4.9 Vyresniųjų liaudies šokių grupė „Džiaukis“</w:t>
            </w:r>
          </w:p>
        </w:tc>
        <w:tc>
          <w:tcPr>
            <w:tcW w:w="2136" w:type="dxa"/>
          </w:tcPr>
          <w:p w14:paraId="70F75BA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Banevičiūtė</w:t>
            </w:r>
          </w:p>
          <w:p w14:paraId="5C82F2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269FD494" w14:textId="1C4CACA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75FD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CAB04E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27E936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8DC484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75FDA" w14:paraId="698A9D07" w14:textId="77777777" w:rsidTr="009366B1">
        <w:tc>
          <w:tcPr>
            <w:tcW w:w="3794" w:type="dxa"/>
            <w:vMerge/>
          </w:tcPr>
          <w:p w14:paraId="14994567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70844FA" w14:textId="06C392DD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17E5E355" w14:textId="77777777" w:rsidR="00B75FDA" w:rsidRDefault="00B75FDA" w:rsidP="00B75FDA">
            <w:pPr>
              <w:spacing w:line="276" w:lineRule="auto"/>
              <w:ind w:left="0" w:hanging="2"/>
            </w:pPr>
            <w:r>
              <w:t>R. Banevičiūtė</w:t>
            </w:r>
          </w:p>
          <w:p w14:paraId="2126ABBF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3979560" w14:textId="13D1D6F0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4A7FA8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A102C91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75FDA" w14:paraId="22209265" w14:textId="77777777" w:rsidTr="009366B1">
        <w:tc>
          <w:tcPr>
            <w:tcW w:w="3794" w:type="dxa"/>
            <w:vMerge/>
          </w:tcPr>
          <w:p w14:paraId="05B6F408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6BC8C41" w14:textId="5DBD262A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4.9.2 Vykdyti a</w:t>
            </w:r>
            <w:r w:rsidRPr="00746703">
              <w:t>ktyvi</w:t>
            </w:r>
            <w:r>
              <w:t>ą koncertinę</w:t>
            </w:r>
            <w:r w:rsidRPr="00746703">
              <w:t xml:space="preserve"> </w:t>
            </w:r>
            <w:r>
              <w:t xml:space="preserve">veiklą </w:t>
            </w:r>
            <w:r w:rsidRPr="00066868">
              <w:t>kultūros centro, rajono, respublikos renginiuose, šventėse, festivaliuose ir konkursuose.</w:t>
            </w:r>
          </w:p>
        </w:tc>
        <w:tc>
          <w:tcPr>
            <w:tcW w:w="2136" w:type="dxa"/>
            <w:shd w:val="clear" w:color="auto" w:fill="auto"/>
          </w:tcPr>
          <w:p w14:paraId="1A5D800B" w14:textId="6352BDE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1005E517" w14:textId="07782BA5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2021 m.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325495" w14:textId="318EA470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EE3BEEF" w14:textId="6EB8EE1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75FDA" w14:paraId="57663C7E" w14:textId="77777777" w:rsidTr="009366B1">
        <w:tc>
          <w:tcPr>
            <w:tcW w:w="3794" w:type="dxa"/>
            <w:vMerge/>
          </w:tcPr>
          <w:p w14:paraId="569CEFAD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DA3A885" w14:textId="51AF9F0A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4.9.3 Paruošti 3 naujus šokius.</w:t>
            </w:r>
          </w:p>
        </w:tc>
        <w:tc>
          <w:tcPr>
            <w:tcW w:w="2136" w:type="dxa"/>
            <w:shd w:val="clear" w:color="auto" w:fill="auto"/>
          </w:tcPr>
          <w:p w14:paraId="6A84ED00" w14:textId="7DFA324E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08850E6B" w14:textId="0B2496DA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86C42F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4212A73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75FDA" w14:paraId="017B0319" w14:textId="77777777" w:rsidTr="009366B1">
        <w:tc>
          <w:tcPr>
            <w:tcW w:w="3794" w:type="dxa"/>
            <w:vMerge/>
          </w:tcPr>
          <w:p w14:paraId="082B88E4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92F4183" w14:textId="64132F61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4.9.4 Organizuoti ir dalyvauti vienoje koncertinėje išvykoje užsienyje.</w:t>
            </w:r>
          </w:p>
        </w:tc>
        <w:tc>
          <w:tcPr>
            <w:tcW w:w="2136" w:type="dxa"/>
            <w:shd w:val="clear" w:color="auto" w:fill="auto"/>
          </w:tcPr>
          <w:p w14:paraId="74F0F848" w14:textId="55CBF88E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5B71DD1D" w14:textId="02EBD92B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3C7E39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DC31EA2" w14:textId="1C41079A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75FDA" w14:paraId="204B3822" w14:textId="77777777" w:rsidTr="009366B1">
        <w:tc>
          <w:tcPr>
            <w:tcW w:w="3794" w:type="dxa"/>
            <w:vMerge/>
          </w:tcPr>
          <w:p w14:paraId="67328C2E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1938A019" w14:textId="310AE8F8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4.9.5 Inicijuoti ir organizuoti liaudies šokių grupių šventę „Motinėlė Obelėlė“, skirtą Motinos dienai minėti.</w:t>
            </w:r>
          </w:p>
        </w:tc>
        <w:tc>
          <w:tcPr>
            <w:tcW w:w="2136" w:type="dxa"/>
            <w:shd w:val="clear" w:color="auto" w:fill="auto"/>
          </w:tcPr>
          <w:p w14:paraId="0C10EAC1" w14:textId="77777777" w:rsidR="00B75FDA" w:rsidRDefault="00B75FDA" w:rsidP="00B75FDA">
            <w:pPr>
              <w:spacing w:line="276" w:lineRule="auto"/>
              <w:ind w:left="0" w:hanging="2"/>
            </w:pPr>
            <w:r>
              <w:t>R. Banevičiūtė</w:t>
            </w:r>
          </w:p>
          <w:p w14:paraId="5FA566B4" w14:textId="000AAB69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Kimbraitė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761E0A1" w14:textId="282B171D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Gegužė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F36724" w14:textId="7CBF59C6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C8A414" w14:textId="6B79D934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B75FDA" w14:paraId="45CA8F00" w14:textId="77777777" w:rsidTr="009366B1">
        <w:tc>
          <w:tcPr>
            <w:tcW w:w="3794" w:type="dxa"/>
            <w:vMerge/>
          </w:tcPr>
          <w:p w14:paraId="00B531EB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248B560" w14:textId="63339A50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4.9.6  Dalyvauti įgyvendinant </w:t>
            </w:r>
            <w:r w:rsidRPr="00066868">
              <w:t>L</w:t>
            </w:r>
            <w:r>
              <w:t>ietuvos kultūros tarybos laimėtą projektą</w:t>
            </w:r>
            <w:r w:rsidRPr="00066868">
              <w:t xml:space="preserve"> „Misterija Barboros Radvilaitės meilė“</w:t>
            </w:r>
          </w:p>
        </w:tc>
        <w:tc>
          <w:tcPr>
            <w:tcW w:w="2136" w:type="dxa"/>
            <w:shd w:val="clear" w:color="auto" w:fill="auto"/>
          </w:tcPr>
          <w:p w14:paraId="228A31BE" w14:textId="77777777" w:rsidR="00B75FDA" w:rsidRDefault="00B75FDA" w:rsidP="00B75FDA">
            <w:pPr>
              <w:spacing w:line="276" w:lineRule="auto"/>
              <w:ind w:left="0" w:hanging="2"/>
            </w:pPr>
            <w:r>
              <w:t>R. Banevičiūtė</w:t>
            </w:r>
          </w:p>
          <w:p w14:paraId="417B8053" w14:textId="2AA30DBB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Kimbraitė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9F6D070" w14:textId="16C1A0DB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A71BD3" w14:textId="6F67A5D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 w:rsidRPr="00066868">
              <w:t>Biudž</w:t>
            </w:r>
            <w:proofErr w:type="spellEnd"/>
            <w:r w:rsidRPr="00066868"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1E33DE7" w14:textId="2FD80F7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B75FDA" w14:paraId="10A8248C" w14:textId="77777777" w:rsidTr="009366B1">
        <w:tc>
          <w:tcPr>
            <w:tcW w:w="3794" w:type="dxa"/>
            <w:vMerge/>
          </w:tcPr>
          <w:p w14:paraId="06DCC2CD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E29F71B" w14:textId="4DB3EC91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4.9.7 O</w:t>
            </w:r>
            <w:r w:rsidRPr="003A00F5">
              <w:t xml:space="preserve">rganizuoti </w:t>
            </w:r>
            <w:r>
              <w:t xml:space="preserve">klubo „Džiaukis“ </w:t>
            </w:r>
            <w:r w:rsidRPr="003A00F5">
              <w:t xml:space="preserve">veiklą, </w:t>
            </w:r>
            <w:r>
              <w:t>inicijuoti rėmėjų paiešką</w:t>
            </w:r>
            <w:r w:rsidRPr="003A00F5">
              <w:t>.</w:t>
            </w:r>
          </w:p>
        </w:tc>
        <w:tc>
          <w:tcPr>
            <w:tcW w:w="2136" w:type="dxa"/>
            <w:shd w:val="clear" w:color="auto" w:fill="auto"/>
          </w:tcPr>
          <w:p w14:paraId="0AF9AF56" w14:textId="0BC4503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27C838A1" w14:textId="55FB1A45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314FC8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9CE7696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75FDA" w14:paraId="0BB87437" w14:textId="77777777" w:rsidTr="009366B1">
        <w:tc>
          <w:tcPr>
            <w:tcW w:w="3794" w:type="dxa"/>
            <w:vMerge/>
          </w:tcPr>
          <w:p w14:paraId="3F07CEAC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9906850" w14:textId="1D2BBABC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4.9.8 Organizuoti naujų tautinio kostiumo detalių (vyr. kepurių ir mot. sermėgų) įsigijimą.</w:t>
            </w:r>
          </w:p>
        </w:tc>
        <w:tc>
          <w:tcPr>
            <w:tcW w:w="2136" w:type="dxa"/>
            <w:shd w:val="clear" w:color="auto" w:fill="auto"/>
          </w:tcPr>
          <w:p w14:paraId="31A786D4" w14:textId="77777777" w:rsidR="00B75FDA" w:rsidRDefault="00B75FDA" w:rsidP="00B75FDA">
            <w:pPr>
              <w:spacing w:line="276" w:lineRule="auto"/>
              <w:ind w:left="0" w:hanging="2"/>
            </w:pPr>
            <w:r>
              <w:t>R. Banevičiūtė</w:t>
            </w:r>
          </w:p>
          <w:p w14:paraId="23FE9803" w14:textId="02EC4644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791A617C" w14:textId="3D504A9D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1ACD4F" w14:textId="4C4B2D72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342FB89" w14:textId="7B1B5909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 l.</w:t>
            </w:r>
          </w:p>
        </w:tc>
      </w:tr>
      <w:tr w:rsidR="00B75FDA" w14:paraId="083CFA54" w14:textId="77777777" w:rsidTr="009366B1">
        <w:tc>
          <w:tcPr>
            <w:tcW w:w="3794" w:type="dxa"/>
            <w:vMerge/>
          </w:tcPr>
          <w:p w14:paraId="385A387F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836213F" w14:textId="3B890BB9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4.9.10 </w:t>
            </w:r>
            <w:r>
              <w:rPr>
                <w:color w:val="000000"/>
              </w:rPr>
              <w:t>Paruošti virtualią liaudiško šokio arba kolektyvo pristatymo programą ir ją iškomunikuoti.</w:t>
            </w:r>
          </w:p>
        </w:tc>
        <w:tc>
          <w:tcPr>
            <w:tcW w:w="2136" w:type="dxa"/>
            <w:shd w:val="clear" w:color="auto" w:fill="auto"/>
          </w:tcPr>
          <w:p w14:paraId="4FA6682B" w14:textId="5A91E9F9" w:rsidR="00B75FDA" w:rsidRDefault="00B75FDA" w:rsidP="00B75FDA">
            <w:pP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3DF7243F" w14:textId="7599E6F6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364A92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6D79A08" w14:textId="4BB6A4A8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tr w:rsidR="00146234" w14:paraId="73803F86" w14:textId="77777777">
        <w:tc>
          <w:tcPr>
            <w:tcW w:w="3794" w:type="dxa"/>
            <w:vMerge/>
          </w:tcPr>
          <w:p w14:paraId="1D8ED05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ADBB6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4.10 Liaudiškos muzikos kapela „Domeikavos seklyčia“</w:t>
            </w:r>
          </w:p>
        </w:tc>
        <w:tc>
          <w:tcPr>
            <w:tcW w:w="2136" w:type="dxa"/>
          </w:tcPr>
          <w:p w14:paraId="29FDF9F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</w:tc>
        <w:tc>
          <w:tcPr>
            <w:tcW w:w="1417" w:type="dxa"/>
          </w:tcPr>
          <w:p w14:paraId="0F6ACD33" w14:textId="0A8178F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D48E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F4EE2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6063E62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ED48EA" w14:paraId="2B1822B2" w14:textId="77777777" w:rsidTr="009366B1">
        <w:tc>
          <w:tcPr>
            <w:tcW w:w="3794" w:type="dxa"/>
            <w:vMerge/>
          </w:tcPr>
          <w:p w14:paraId="1A11F915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E8D68C8" w14:textId="3B015CC8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4.10.1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51F98571" w14:textId="4EA376A0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C811026" w14:textId="676DEA7A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556250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CA96F1B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D48EA" w14:paraId="4FBBDBF3" w14:textId="77777777" w:rsidTr="009366B1">
        <w:tc>
          <w:tcPr>
            <w:tcW w:w="3794" w:type="dxa"/>
            <w:vMerge/>
          </w:tcPr>
          <w:p w14:paraId="57F7CFDE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8EE633F" w14:textId="08BF03DF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4.10.2 Inicijuoti prie naujų koncertinių tautinių rūbų atskirų elementų įsigijimą: Vyrams ilgi auliniai batai, moterims koncertiniai bateliai. </w:t>
            </w:r>
          </w:p>
        </w:tc>
        <w:tc>
          <w:tcPr>
            <w:tcW w:w="2136" w:type="dxa"/>
            <w:shd w:val="clear" w:color="auto" w:fill="auto"/>
          </w:tcPr>
          <w:p w14:paraId="740E844E" w14:textId="77777777" w:rsidR="00ED48EA" w:rsidRDefault="00ED48EA" w:rsidP="00ED48EA">
            <w:pPr>
              <w:spacing w:line="276" w:lineRule="auto"/>
              <w:ind w:left="0" w:hanging="2"/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  <w:p w14:paraId="6F8ED91A" w14:textId="6BF6A11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562BBB19" w14:textId="58022448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B58346" w14:textId="03BB4F95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7A026C" w14:textId="52685CB0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l.</w:t>
            </w:r>
          </w:p>
        </w:tc>
      </w:tr>
      <w:tr w:rsidR="00ED48EA" w14:paraId="05D49A88" w14:textId="77777777" w:rsidTr="009366B1">
        <w:tc>
          <w:tcPr>
            <w:tcW w:w="3794" w:type="dxa"/>
            <w:vMerge/>
          </w:tcPr>
          <w:p w14:paraId="74F1D6A3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CC4117D" w14:textId="2E3E1AA8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4.10.3 . Dalyvauti kultūros c</w:t>
            </w:r>
            <w:r w:rsidRPr="00A85928">
              <w:t xml:space="preserve">entro, rajono bei respublikiniuose </w:t>
            </w:r>
            <w:r>
              <w:t>festivaliuose</w:t>
            </w:r>
            <w:r w:rsidRPr="00A85928">
              <w:t>, konkursuose, renginiuose</w:t>
            </w:r>
            <w:r>
              <w:t xml:space="preserve"> – 11 koncertų</w:t>
            </w:r>
            <w:r w:rsidRPr="00A85928">
              <w:t>.</w:t>
            </w:r>
            <w:r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14:paraId="109564AA" w14:textId="728D9934" w:rsidR="00ED48EA" w:rsidRPr="00ED48EA" w:rsidRDefault="00ED48EA" w:rsidP="00ED48EA">
            <w:pPr>
              <w:spacing w:line="276" w:lineRule="auto"/>
              <w:ind w:left="0" w:hanging="2"/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43904B" w14:textId="195EE1E3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03727A" w14:textId="41426F79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C4B7502" w14:textId="280FE230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l.</w:t>
            </w:r>
          </w:p>
        </w:tc>
      </w:tr>
      <w:tr w:rsidR="00ED48EA" w14:paraId="70F022C1" w14:textId="77777777" w:rsidTr="009366B1">
        <w:tc>
          <w:tcPr>
            <w:tcW w:w="3794" w:type="dxa"/>
            <w:vMerge/>
          </w:tcPr>
          <w:p w14:paraId="48390DDA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FD531BF" w14:textId="3D3B426C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4.10.4 Inicijuoti būtiniausių muzikos instrumentų įsigijimą.</w:t>
            </w:r>
          </w:p>
        </w:tc>
        <w:tc>
          <w:tcPr>
            <w:tcW w:w="2136" w:type="dxa"/>
            <w:shd w:val="clear" w:color="auto" w:fill="auto"/>
          </w:tcPr>
          <w:p w14:paraId="40E24627" w14:textId="4D52BAF2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3AA10DF" w14:textId="55A3B023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561885" w14:textId="0954E342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7F79A87" w14:textId="5577F054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l.</w:t>
            </w:r>
          </w:p>
        </w:tc>
      </w:tr>
      <w:tr w:rsidR="00ED48EA" w14:paraId="6776A2C7" w14:textId="77777777" w:rsidTr="009366B1">
        <w:tc>
          <w:tcPr>
            <w:tcW w:w="3794" w:type="dxa"/>
            <w:vMerge/>
          </w:tcPr>
          <w:p w14:paraId="47722DBD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2518D98" w14:textId="5E51CAC2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4.10.5 Inicijuoti ir organizuoti liaudiškos muzikos kapelų šventę Domeikavos laisvalaikio salėje.</w:t>
            </w:r>
          </w:p>
        </w:tc>
        <w:tc>
          <w:tcPr>
            <w:tcW w:w="2136" w:type="dxa"/>
            <w:shd w:val="clear" w:color="auto" w:fill="auto"/>
          </w:tcPr>
          <w:p w14:paraId="0DB1C335" w14:textId="5BA66936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79A8A91" w14:textId="3A873750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Spalis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C2C400" w14:textId="6FFB67E9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0E6206D" w14:textId="789DB921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ED48EA" w14:paraId="26A527DC" w14:textId="77777777" w:rsidTr="009366B1">
        <w:tc>
          <w:tcPr>
            <w:tcW w:w="3794" w:type="dxa"/>
            <w:vMerge/>
          </w:tcPr>
          <w:p w14:paraId="4D4F9A70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1E494FB" w14:textId="43D41872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4.10.6 Atnaujinti programas, naujais kūriniais.</w:t>
            </w:r>
          </w:p>
        </w:tc>
        <w:tc>
          <w:tcPr>
            <w:tcW w:w="2136" w:type="dxa"/>
            <w:shd w:val="clear" w:color="auto" w:fill="auto"/>
          </w:tcPr>
          <w:p w14:paraId="39340FF1" w14:textId="264D532D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D545138" w14:textId="6A758305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6BC9275" w14:textId="33495CAA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4B666C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D48EA" w14:paraId="39D13DBE" w14:textId="77777777" w:rsidTr="009366B1">
        <w:tc>
          <w:tcPr>
            <w:tcW w:w="3794" w:type="dxa"/>
            <w:vMerge/>
          </w:tcPr>
          <w:p w14:paraId="28F6E89B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346594D" w14:textId="0ECDC529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4.10.7 </w:t>
            </w:r>
            <w:r>
              <w:rPr>
                <w:color w:val="000000"/>
              </w:rPr>
              <w:t>Paruošti virtualią liaudiškos muzikos arba kolektyvo pristatymo programą ir ją iškomunikuoti.</w:t>
            </w:r>
          </w:p>
        </w:tc>
        <w:tc>
          <w:tcPr>
            <w:tcW w:w="2136" w:type="dxa"/>
            <w:shd w:val="clear" w:color="auto" w:fill="auto"/>
          </w:tcPr>
          <w:p w14:paraId="5CDCB464" w14:textId="72076BB5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A013CDE" w14:textId="44BAC88B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88D0A3" w14:textId="071173DD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7B8DBB3" w14:textId="40F64CB3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ED48EA" w14:paraId="325C4D17" w14:textId="77777777" w:rsidTr="009366B1">
        <w:tc>
          <w:tcPr>
            <w:tcW w:w="3794" w:type="dxa"/>
            <w:vMerge/>
          </w:tcPr>
          <w:p w14:paraId="277B71D3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5CA8065" w14:textId="43E9487E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CC4CF9">
              <w:t>4.10.8 Aktyvi naujų kapelos narių</w:t>
            </w:r>
            <w:r>
              <w:t xml:space="preserve"> paieška.</w:t>
            </w:r>
          </w:p>
        </w:tc>
        <w:tc>
          <w:tcPr>
            <w:tcW w:w="2136" w:type="dxa"/>
            <w:shd w:val="clear" w:color="auto" w:fill="auto"/>
          </w:tcPr>
          <w:p w14:paraId="04AC8D3E" w14:textId="678EDEF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AB3423C" w14:textId="6F0C97B9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00F945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12586EC" w14:textId="77777777" w:rsidR="00ED48EA" w:rsidRDefault="00ED48EA" w:rsidP="00ED48EA">
            <w:pPr>
              <w:spacing w:line="276" w:lineRule="auto"/>
              <w:ind w:left="0" w:hanging="2"/>
            </w:pPr>
          </w:p>
          <w:p w14:paraId="1267C77A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D5789E4" w14:textId="77777777">
        <w:tc>
          <w:tcPr>
            <w:tcW w:w="3794" w:type="dxa"/>
            <w:vMerge/>
          </w:tcPr>
          <w:p w14:paraId="2B3A621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9D1CB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4.11 Suaugusių mėgėjų teatras „Siena“</w:t>
            </w:r>
          </w:p>
        </w:tc>
        <w:tc>
          <w:tcPr>
            <w:tcW w:w="2136" w:type="dxa"/>
          </w:tcPr>
          <w:p w14:paraId="0076AC0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63B1893D" w14:textId="4A41630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366B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CEAD2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7897A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001F981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  <w:p w14:paraId="571B4CA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9366B1" w14:paraId="7AE96AB7" w14:textId="77777777" w:rsidTr="009366B1">
        <w:tc>
          <w:tcPr>
            <w:tcW w:w="3794" w:type="dxa"/>
            <w:vMerge/>
          </w:tcPr>
          <w:p w14:paraId="3251CA0B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6C0D626" w14:textId="2423FBDE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4.11.1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2EE43497" w14:textId="077396A4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3C254F5" w14:textId="18214D1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141F526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A668AD8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366B1" w14:paraId="40F9F42A" w14:textId="77777777" w:rsidTr="009366B1">
        <w:tc>
          <w:tcPr>
            <w:tcW w:w="3794" w:type="dxa"/>
            <w:vMerge/>
          </w:tcPr>
          <w:p w14:paraId="67AFDE0C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0E65E08" w14:textId="52BA09B4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4.11.2 </w:t>
            </w:r>
            <w:r w:rsidRPr="00D66353">
              <w:t>Aktyvi koncertinė veikla kultūros centrui priskirtoje teritorijoje, rajone ir respublikoje.</w:t>
            </w:r>
          </w:p>
        </w:tc>
        <w:tc>
          <w:tcPr>
            <w:tcW w:w="2136" w:type="dxa"/>
            <w:shd w:val="clear" w:color="auto" w:fill="auto"/>
          </w:tcPr>
          <w:p w14:paraId="00B2336C" w14:textId="6533A580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F6B79E5" w14:textId="03073F66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93020DB" w14:textId="1859D4E2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6694E9E" w14:textId="04ACD1C1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9366B1" w14:paraId="61069908" w14:textId="77777777" w:rsidTr="009366B1">
        <w:tc>
          <w:tcPr>
            <w:tcW w:w="3794" w:type="dxa"/>
            <w:vMerge/>
          </w:tcPr>
          <w:p w14:paraId="5018D755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409BD2E" w14:textId="3FE577EA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4.11.3 Tarptautinei teatro dienai  suorganizuoti šventę – teatro „Siena“ 15 metų jubiliejų.</w:t>
            </w:r>
          </w:p>
        </w:tc>
        <w:tc>
          <w:tcPr>
            <w:tcW w:w="2136" w:type="dxa"/>
            <w:shd w:val="clear" w:color="auto" w:fill="auto"/>
          </w:tcPr>
          <w:p w14:paraId="64AB7DBA" w14:textId="5A36581D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203379E" w14:textId="1D7447FE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Kovas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796337" w14:textId="3012FA3F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BE0255F" w14:textId="791A9836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9366B1" w14:paraId="2A57593D" w14:textId="77777777" w:rsidTr="009366B1">
        <w:tc>
          <w:tcPr>
            <w:tcW w:w="3794" w:type="dxa"/>
            <w:vMerge/>
          </w:tcPr>
          <w:p w14:paraId="5529BAEC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CF4C29B" w14:textId="42FABDF0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4.11.4 Pastatyti spektaklį „Pirma jie mirė, o po to vedė“ bei suorganizuoti premjerą.</w:t>
            </w:r>
          </w:p>
        </w:tc>
        <w:tc>
          <w:tcPr>
            <w:tcW w:w="2136" w:type="dxa"/>
            <w:shd w:val="clear" w:color="auto" w:fill="auto"/>
          </w:tcPr>
          <w:p w14:paraId="14DA8A1B" w14:textId="2C70634E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EF0E076" w14:textId="4D36C1EA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I pusmetis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DFE09E" w14:textId="73581D90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BA0500" w14:textId="77777777" w:rsidR="009366B1" w:rsidRDefault="009366B1" w:rsidP="009366B1">
            <w:pP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>. l.</w:t>
            </w:r>
          </w:p>
          <w:p w14:paraId="17C637CC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366B1" w14:paraId="2BBECC23" w14:textId="77777777" w:rsidTr="009366B1">
        <w:tc>
          <w:tcPr>
            <w:tcW w:w="3794" w:type="dxa"/>
            <w:vMerge/>
          </w:tcPr>
          <w:p w14:paraId="7407419D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56D16AD" w14:textId="01233369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4.11.5 Inicijuoti, organizuoti ir įgyvendinti tarptautinį suaugusiųjų mėgėjų teatrų festivalį „Maskaradas“.</w:t>
            </w:r>
          </w:p>
        </w:tc>
        <w:tc>
          <w:tcPr>
            <w:tcW w:w="2136" w:type="dxa"/>
            <w:shd w:val="clear" w:color="auto" w:fill="auto"/>
          </w:tcPr>
          <w:p w14:paraId="550BC164" w14:textId="1D1D0DD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F06EB4D" w14:textId="28BE62C8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Lapkritis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7DB7E0" w14:textId="7DEB9E99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1BA445F" w14:textId="77777777" w:rsidR="009366B1" w:rsidRDefault="009366B1" w:rsidP="009366B1">
            <w:pPr>
              <w:spacing w:line="276" w:lineRule="auto"/>
              <w:ind w:left="0" w:hanging="2"/>
            </w:pPr>
            <w:proofErr w:type="spellStart"/>
            <w:r>
              <w:t>Projekt</w:t>
            </w:r>
            <w:proofErr w:type="spellEnd"/>
            <w:r>
              <w:t>. l.</w:t>
            </w:r>
          </w:p>
          <w:p w14:paraId="156DAE27" w14:textId="61DDA629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9366B1" w14:paraId="1A6A8C2E" w14:textId="77777777" w:rsidTr="009366B1">
        <w:tc>
          <w:tcPr>
            <w:tcW w:w="3794" w:type="dxa"/>
            <w:vMerge/>
          </w:tcPr>
          <w:p w14:paraId="51AA1682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52E511F" w14:textId="595161EC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4.11.6 Dalyvauti  respublikiniuose mėgėjų teatrų festivaliuose Tauragėje, Šakiuose, Bajoruose ir kt.</w:t>
            </w:r>
          </w:p>
        </w:tc>
        <w:tc>
          <w:tcPr>
            <w:tcW w:w="2136" w:type="dxa"/>
            <w:shd w:val="clear" w:color="auto" w:fill="auto"/>
          </w:tcPr>
          <w:p w14:paraId="5CEAC835" w14:textId="680B5D62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60F9111" w14:textId="0262A6B8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3CFDAA" w14:textId="7F29D61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4DC16FB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366B1" w14:paraId="1BF657DD" w14:textId="77777777" w:rsidTr="009366B1">
        <w:tc>
          <w:tcPr>
            <w:tcW w:w="3794" w:type="dxa"/>
            <w:vMerge/>
          </w:tcPr>
          <w:p w14:paraId="4978C426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3909CEC8" w14:textId="2E9663BC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4.11.7 </w:t>
            </w:r>
            <w:r>
              <w:rPr>
                <w:color w:val="000000"/>
              </w:rPr>
              <w:t xml:space="preserve">Virtualiai pristatyti ir iškomunikuoti ankstesnių spektaklių </w:t>
            </w:r>
            <w:proofErr w:type="spellStart"/>
            <w:r>
              <w:rPr>
                <w:color w:val="000000"/>
              </w:rPr>
              <w:t>video</w:t>
            </w:r>
            <w:proofErr w:type="spellEnd"/>
            <w:r>
              <w:rPr>
                <w:color w:val="000000"/>
              </w:rPr>
              <w:t xml:space="preserve"> ištraukas arba parengti virtualų kolektyvo pristatymą.</w:t>
            </w:r>
          </w:p>
        </w:tc>
        <w:tc>
          <w:tcPr>
            <w:tcW w:w="2136" w:type="dxa"/>
            <w:shd w:val="clear" w:color="auto" w:fill="auto"/>
          </w:tcPr>
          <w:p w14:paraId="484E947D" w14:textId="30F998F1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9A36458" w14:textId="30C0235C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4D2AC8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76F17F2" w14:textId="0702FCFB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550D87" w14:paraId="259ACAD9" w14:textId="77777777" w:rsidTr="009366B1">
        <w:tc>
          <w:tcPr>
            <w:tcW w:w="3794" w:type="dxa"/>
            <w:vMerge/>
          </w:tcPr>
          <w:p w14:paraId="2A09725E" w14:textId="77777777" w:rsidR="00550D87" w:rsidRDefault="00550D87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47753D4A" w14:textId="100C66FE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4.11.8 Inicijuoti, organizuoti ir tarpininkauti su </w:t>
            </w:r>
            <w:proofErr w:type="spellStart"/>
            <w:r>
              <w:t>Čiaturo</w:t>
            </w:r>
            <w:proofErr w:type="spellEnd"/>
            <w:r>
              <w:t xml:space="preserve"> miesto teatru dėl Ramučių kultūros centro koncertinės išvykos į </w:t>
            </w:r>
            <w:proofErr w:type="spellStart"/>
            <w:r>
              <w:t>Sakartvelą</w:t>
            </w:r>
            <w:proofErr w:type="spellEnd"/>
            <w:r>
              <w:t>.</w:t>
            </w:r>
          </w:p>
        </w:tc>
        <w:tc>
          <w:tcPr>
            <w:tcW w:w="2136" w:type="dxa"/>
            <w:shd w:val="clear" w:color="auto" w:fill="auto"/>
          </w:tcPr>
          <w:p w14:paraId="77BD221C" w14:textId="24A4853B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DD29165" w14:textId="7FA15666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220A809" w14:textId="77777777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9DB1AAA" w14:textId="72F7046A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2EF88C78" w14:textId="77777777">
        <w:tc>
          <w:tcPr>
            <w:tcW w:w="3794" w:type="dxa"/>
            <w:vMerge/>
          </w:tcPr>
          <w:p w14:paraId="049070E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447AC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4.12 Vaikų teatras „Vitaminas T“</w:t>
            </w:r>
          </w:p>
        </w:tc>
        <w:tc>
          <w:tcPr>
            <w:tcW w:w="2136" w:type="dxa"/>
          </w:tcPr>
          <w:p w14:paraId="3CBD03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</w:tc>
        <w:tc>
          <w:tcPr>
            <w:tcW w:w="1417" w:type="dxa"/>
          </w:tcPr>
          <w:p w14:paraId="3A37379E" w14:textId="2AB2B8A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50D8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35D75A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gridSpan w:val="2"/>
          </w:tcPr>
          <w:p w14:paraId="6377458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71B45A4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550D87" w14:paraId="4D067FBA" w14:textId="77777777" w:rsidTr="004D7231">
        <w:tc>
          <w:tcPr>
            <w:tcW w:w="3794" w:type="dxa"/>
            <w:vMerge/>
          </w:tcPr>
          <w:p w14:paraId="1031AB71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C8ACB57" w14:textId="5FAE273D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4.12.1 Repeticijos pagal patvirtintą grafiką.</w:t>
            </w:r>
          </w:p>
        </w:tc>
        <w:tc>
          <w:tcPr>
            <w:tcW w:w="2136" w:type="dxa"/>
            <w:shd w:val="clear" w:color="auto" w:fill="auto"/>
          </w:tcPr>
          <w:p w14:paraId="53A7B8C6" w14:textId="0284C852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4685A8B" w14:textId="09715092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6685CD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227D441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0D87" w14:paraId="6D547657" w14:textId="77777777" w:rsidTr="004D7231">
        <w:tc>
          <w:tcPr>
            <w:tcW w:w="3794" w:type="dxa"/>
            <w:vMerge/>
          </w:tcPr>
          <w:p w14:paraId="0D5EF2AB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E904A6A" w14:textId="3DBB64EB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4.12.2 </w:t>
            </w:r>
            <w:r w:rsidRPr="000F494F">
              <w:t>Aktyvi koncertinė veikla kultūros centrui priskirtoje teritorijoje, Rajone ir Respublikoje.</w:t>
            </w:r>
          </w:p>
        </w:tc>
        <w:tc>
          <w:tcPr>
            <w:tcW w:w="2136" w:type="dxa"/>
            <w:shd w:val="clear" w:color="auto" w:fill="auto"/>
          </w:tcPr>
          <w:p w14:paraId="50837223" w14:textId="08DEB320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DBE9A4E" w14:textId="5B2CA078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4328A42" w14:textId="2E0E2209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0EFDD7F" w14:textId="77777777" w:rsidR="00550D87" w:rsidRDefault="00550D87" w:rsidP="00550D87">
            <w:pP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>. l.</w:t>
            </w:r>
          </w:p>
          <w:p w14:paraId="596E08CD" w14:textId="0D10F27C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550D87" w14:paraId="19C45BF4" w14:textId="77777777" w:rsidTr="004D7231">
        <w:tc>
          <w:tcPr>
            <w:tcW w:w="3794" w:type="dxa"/>
            <w:vMerge/>
          </w:tcPr>
          <w:p w14:paraId="5C4CC796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891B98F" w14:textId="6C2C071A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4.12.3 Dalyvauti respublikiniame vaikų teatrų konkurse „Šimtakojis“.</w:t>
            </w:r>
          </w:p>
        </w:tc>
        <w:tc>
          <w:tcPr>
            <w:tcW w:w="2136" w:type="dxa"/>
            <w:shd w:val="clear" w:color="auto" w:fill="auto"/>
          </w:tcPr>
          <w:p w14:paraId="59886449" w14:textId="196294E2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07C2D58" w14:textId="05D66519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E4673B" w14:textId="191EFFEF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59093D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0D87" w14:paraId="36D7D21A" w14:textId="77777777" w:rsidTr="004D7231">
        <w:tc>
          <w:tcPr>
            <w:tcW w:w="3794" w:type="dxa"/>
            <w:vMerge/>
          </w:tcPr>
          <w:p w14:paraId="1D085D9C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64FBE576" w14:textId="101116CC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4.12.4 Inicijuoti, organizuoti ir įgyvendinti respublikinį vaikų teatrų festivalį „Geriausias vitaminas – teatras“.</w:t>
            </w:r>
          </w:p>
        </w:tc>
        <w:tc>
          <w:tcPr>
            <w:tcW w:w="2136" w:type="dxa"/>
            <w:shd w:val="clear" w:color="auto" w:fill="auto"/>
          </w:tcPr>
          <w:p w14:paraId="2E9EDE1F" w14:textId="0C261322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FBC2793" w14:textId="65CE566A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Gegužė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04703DA" w14:textId="2725B7AE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7A94AFD" w14:textId="77777777" w:rsidR="00550D87" w:rsidRDefault="00550D87" w:rsidP="00550D87">
            <w:pPr>
              <w:spacing w:line="276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  <w:p w14:paraId="2B1A9BCD" w14:textId="14AEA52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550D87" w14:paraId="6E0B89C7" w14:textId="77777777" w:rsidTr="004D7231">
        <w:tc>
          <w:tcPr>
            <w:tcW w:w="3794" w:type="dxa"/>
            <w:vMerge/>
          </w:tcPr>
          <w:p w14:paraId="10A405FE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F868CE1" w14:textId="7B60217F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4.12.5 Aktyvi naujų narių paieška.</w:t>
            </w:r>
          </w:p>
        </w:tc>
        <w:tc>
          <w:tcPr>
            <w:tcW w:w="2136" w:type="dxa"/>
            <w:shd w:val="clear" w:color="auto" w:fill="auto"/>
          </w:tcPr>
          <w:p w14:paraId="67D78900" w14:textId="2A93257F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2AFA92E" w14:textId="5A14F49B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FA1DEE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15B1399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50D87" w14:paraId="652DC3C6" w14:textId="77777777" w:rsidTr="004D7231">
        <w:tc>
          <w:tcPr>
            <w:tcW w:w="3794" w:type="dxa"/>
            <w:vMerge/>
          </w:tcPr>
          <w:p w14:paraId="4BB19625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6D9F735" w14:textId="6893D3CA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4.12.6 Pastatyti vieną naują spektaklį.</w:t>
            </w:r>
          </w:p>
        </w:tc>
        <w:tc>
          <w:tcPr>
            <w:tcW w:w="2136" w:type="dxa"/>
            <w:shd w:val="clear" w:color="auto" w:fill="auto"/>
          </w:tcPr>
          <w:p w14:paraId="22EDB06E" w14:textId="0FFFBE8A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3962F53" w14:textId="0F06D774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Gegužė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A241F2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2C89CA3" w14:textId="313DED0F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550D87" w14:paraId="0B634BB9" w14:textId="77777777" w:rsidTr="004D7231">
        <w:tc>
          <w:tcPr>
            <w:tcW w:w="3794" w:type="dxa"/>
            <w:vMerge/>
          </w:tcPr>
          <w:p w14:paraId="586D687D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784E675D" w14:textId="7E2948D8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4.12.7 </w:t>
            </w:r>
            <w:r>
              <w:rPr>
                <w:color w:val="000000"/>
              </w:rPr>
              <w:t xml:space="preserve">Virtualiai pristatyti ir iškomunikuoti ankstesnių spektaklių </w:t>
            </w:r>
            <w:proofErr w:type="spellStart"/>
            <w:r>
              <w:rPr>
                <w:color w:val="000000"/>
              </w:rPr>
              <w:t>video</w:t>
            </w:r>
            <w:proofErr w:type="spellEnd"/>
            <w:r>
              <w:rPr>
                <w:color w:val="000000"/>
              </w:rPr>
              <w:t xml:space="preserve"> ištraukas arba parengti virtualų kolektyvo pristatymą.</w:t>
            </w:r>
          </w:p>
        </w:tc>
        <w:tc>
          <w:tcPr>
            <w:tcW w:w="2136" w:type="dxa"/>
            <w:shd w:val="clear" w:color="auto" w:fill="auto"/>
          </w:tcPr>
          <w:p w14:paraId="72E04076" w14:textId="07B9F82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015DB71" w14:textId="04719EDA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190392C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4EE0C87" w14:textId="15E7CAE5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550D87" w14:paraId="07EC7FA3" w14:textId="77777777" w:rsidTr="004D7231">
        <w:tc>
          <w:tcPr>
            <w:tcW w:w="3794" w:type="dxa"/>
            <w:vMerge/>
          </w:tcPr>
          <w:p w14:paraId="27BC635E" w14:textId="77777777" w:rsidR="00550D87" w:rsidRDefault="00550D87" w:rsidP="0055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13CCEDD" w14:textId="7452E6D2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4.12.8 Išsiaiškinti situaciją dėl kategorijos panaikinimo/ sugrąžinimo galimybių.</w:t>
            </w:r>
          </w:p>
        </w:tc>
        <w:tc>
          <w:tcPr>
            <w:tcW w:w="2136" w:type="dxa"/>
            <w:shd w:val="clear" w:color="auto" w:fill="auto"/>
          </w:tcPr>
          <w:p w14:paraId="14D8B33A" w14:textId="79E3BBAB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86081BA" w14:textId="0DE39325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Vasaris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5D90C2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87058B" w14:textId="77777777" w:rsidR="00550D87" w:rsidRDefault="00550D87" w:rsidP="00550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52F183C" w14:textId="77777777">
        <w:trPr>
          <w:trHeight w:val="240"/>
        </w:trPr>
        <w:tc>
          <w:tcPr>
            <w:tcW w:w="3794" w:type="dxa"/>
            <w:vMerge w:val="restart"/>
          </w:tcPr>
          <w:p w14:paraId="16E957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0CAACF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5. Kuruoti (globoti) Ramučių kultūros centre organizuojamą </w:t>
            </w:r>
            <w:r>
              <w:rPr>
                <w:color w:val="000000"/>
              </w:rPr>
              <w:lastRenderedPageBreak/>
              <w:t>klubinę veiklą: studijas, būrelius bei savanoriškas grupes.</w:t>
            </w:r>
          </w:p>
          <w:p w14:paraId="4A5A29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64DE0B3F" w14:textId="77777777" w:rsidR="00146234" w:rsidRDefault="00146234" w:rsidP="00F7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3562586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E69C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1DD47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6D63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8A139D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3607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D879A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EC104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DA02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A951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DAF3B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683EB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EE22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B91C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8B713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838EC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08E7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99410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606C4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27C01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101A8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A9DE1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B8E20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1C50F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F24D3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D8A262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7E5B26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FA014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F0F847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</w:pPr>
          </w:p>
          <w:p w14:paraId="51599F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</w:pPr>
            <w:r>
              <w:t>5.1 Vyrų vokalinis ansamblis</w:t>
            </w:r>
          </w:p>
        </w:tc>
        <w:tc>
          <w:tcPr>
            <w:tcW w:w="2136" w:type="dxa"/>
          </w:tcPr>
          <w:p w14:paraId="763F21C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</w:p>
          <w:p w14:paraId="6F00C795" w14:textId="5CBC2E2C" w:rsidR="00146234" w:rsidRDefault="00F7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Vincentas </w:t>
            </w:r>
            <w:proofErr w:type="spellStart"/>
            <w:r>
              <w:rPr>
                <w:color w:val="000000"/>
              </w:rPr>
              <w:t>Kursa</w:t>
            </w:r>
            <w:proofErr w:type="spellEnd"/>
          </w:p>
        </w:tc>
        <w:tc>
          <w:tcPr>
            <w:tcW w:w="1417" w:type="dxa"/>
          </w:tcPr>
          <w:p w14:paraId="0BF580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459866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98584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22957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70BA7BF" w14:textId="42D9CD3F" w:rsidR="00146234" w:rsidRDefault="00F7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 w:rsidR="004D4D73">
              <w:rPr>
                <w:color w:val="000000"/>
              </w:rPr>
              <w:t>. l.</w:t>
            </w:r>
          </w:p>
        </w:tc>
      </w:tr>
      <w:tr w:rsidR="00146234" w14:paraId="602FF88A" w14:textId="77777777">
        <w:trPr>
          <w:trHeight w:val="240"/>
        </w:trPr>
        <w:tc>
          <w:tcPr>
            <w:tcW w:w="3794" w:type="dxa"/>
            <w:vMerge/>
          </w:tcPr>
          <w:p w14:paraId="0AC1AB7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2DAA1E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</w:pPr>
            <w:r>
              <w:t xml:space="preserve">5.2 </w:t>
            </w:r>
            <w:proofErr w:type="spellStart"/>
            <w:r>
              <w:t>Dziudo</w:t>
            </w:r>
            <w:proofErr w:type="spellEnd"/>
            <w:r>
              <w:t xml:space="preserve"> užsiėmimai vaikams</w:t>
            </w:r>
          </w:p>
        </w:tc>
        <w:tc>
          <w:tcPr>
            <w:tcW w:w="2136" w:type="dxa"/>
          </w:tcPr>
          <w:p w14:paraId="5882204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Marius </w:t>
            </w:r>
            <w:proofErr w:type="spellStart"/>
            <w:r>
              <w:rPr>
                <w:color w:val="000000"/>
              </w:rPr>
              <w:t>Labalaukis</w:t>
            </w:r>
            <w:proofErr w:type="spellEnd"/>
          </w:p>
        </w:tc>
        <w:tc>
          <w:tcPr>
            <w:tcW w:w="1417" w:type="dxa"/>
          </w:tcPr>
          <w:p w14:paraId="131D9D0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21D45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6806993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5F88940D" w14:textId="77777777">
        <w:trPr>
          <w:trHeight w:val="240"/>
        </w:trPr>
        <w:tc>
          <w:tcPr>
            <w:tcW w:w="3794" w:type="dxa"/>
            <w:vMerge/>
          </w:tcPr>
          <w:p w14:paraId="2B5EBD1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C8A12D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</w:pPr>
            <w:r>
              <w:rPr>
                <w:highlight w:val="white"/>
              </w:rPr>
              <w:t xml:space="preserve">5.3 </w:t>
            </w:r>
            <w:proofErr w:type="spellStart"/>
            <w:r>
              <w:rPr>
                <w:highlight w:val="white"/>
              </w:rPr>
              <w:t>Pilatess</w:t>
            </w:r>
            <w:proofErr w:type="spellEnd"/>
            <w:r>
              <w:rPr>
                <w:highlight w:val="white"/>
              </w:rPr>
              <w:t xml:space="preserve"> užsiėmimai moterims</w:t>
            </w:r>
          </w:p>
        </w:tc>
        <w:tc>
          <w:tcPr>
            <w:tcW w:w="2136" w:type="dxa"/>
          </w:tcPr>
          <w:p w14:paraId="0800E3D9" w14:textId="6CCA78B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Viltė </w:t>
            </w:r>
            <w:proofErr w:type="spellStart"/>
            <w:r w:rsidR="00456076">
              <w:rPr>
                <w:color w:val="000000"/>
              </w:rPr>
              <w:t>Paplauskė</w:t>
            </w:r>
            <w:proofErr w:type="spellEnd"/>
          </w:p>
        </w:tc>
        <w:tc>
          <w:tcPr>
            <w:tcW w:w="1417" w:type="dxa"/>
          </w:tcPr>
          <w:p w14:paraId="2531C2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2021 m.</w:t>
            </w:r>
          </w:p>
        </w:tc>
        <w:tc>
          <w:tcPr>
            <w:tcW w:w="1559" w:type="dxa"/>
            <w:gridSpan w:val="2"/>
          </w:tcPr>
          <w:p w14:paraId="00FF1A4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59F68E9" w14:textId="728559F9" w:rsidR="00146234" w:rsidRDefault="00F7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</w:t>
            </w:r>
            <w:r w:rsidR="004D4D73">
              <w:rPr>
                <w:color w:val="000000"/>
              </w:rPr>
              <w:t>. l.</w:t>
            </w:r>
          </w:p>
        </w:tc>
      </w:tr>
      <w:tr w:rsidR="00146234" w14:paraId="1A140872" w14:textId="77777777">
        <w:trPr>
          <w:trHeight w:val="240"/>
        </w:trPr>
        <w:tc>
          <w:tcPr>
            <w:tcW w:w="3794" w:type="dxa"/>
            <w:vMerge/>
          </w:tcPr>
          <w:p w14:paraId="15A4A12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7C5F96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5.4 Dailininkės Jolitos </w:t>
            </w:r>
            <w:proofErr w:type="spellStart"/>
            <w:r>
              <w:rPr>
                <w:highlight w:val="white"/>
              </w:rPr>
              <w:t>Juščienės</w:t>
            </w:r>
            <w:proofErr w:type="spellEnd"/>
            <w:r>
              <w:rPr>
                <w:highlight w:val="white"/>
              </w:rPr>
              <w:t xml:space="preserve"> dirbtuvėlės „Mano rankos kuria“</w:t>
            </w:r>
          </w:p>
        </w:tc>
        <w:tc>
          <w:tcPr>
            <w:tcW w:w="2136" w:type="dxa"/>
          </w:tcPr>
          <w:p w14:paraId="30FDC7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Jolita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417" w:type="dxa"/>
          </w:tcPr>
          <w:p w14:paraId="12E5CB3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4B230D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13074CA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3531302F" w14:textId="77777777">
        <w:trPr>
          <w:trHeight w:val="240"/>
        </w:trPr>
        <w:tc>
          <w:tcPr>
            <w:tcW w:w="3794" w:type="dxa"/>
            <w:vMerge/>
          </w:tcPr>
          <w:p w14:paraId="0D94C13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EC5904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5.5 Grupė „</w:t>
            </w:r>
            <w:proofErr w:type="spellStart"/>
            <w:r>
              <w:rPr>
                <w:color w:val="000000"/>
                <w:highlight w:val="white"/>
              </w:rPr>
              <w:t>Thundertale</w:t>
            </w:r>
            <w:proofErr w:type="spellEnd"/>
            <w:r>
              <w:rPr>
                <w:color w:val="000000"/>
                <w:highlight w:val="white"/>
              </w:rPr>
              <w:t>“</w:t>
            </w:r>
          </w:p>
        </w:tc>
        <w:tc>
          <w:tcPr>
            <w:tcW w:w="2136" w:type="dxa"/>
          </w:tcPr>
          <w:p w14:paraId="1C3DF0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Laurynas </w:t>
            </w:r>
            <w:proofErr w:type="spellStart"/>
            <w:r>
              <w:rPr>
                <w:color w:val="000000"/>
              </w:rPr>
              <w:t>Baškys</w:t>
            </w:r>
            <w:proofErr w:type="spellEnd"/>
          </w:p>
        </w:tc>
        <w:tc>
          <w:tcPr>
            <w:tcW w:w="1417" w:type="dxa"/>
          </w:tcPr>
          <w:p w14:paraId="0F2F1C4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D5BDB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67F821A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902F527" w14:textId="77777777">
        <w:trPr>
          <w:trHeight w:val="240"/>
        </w:trPr>
        <w:tc>
          <w:tcPr>
            <w:tcW w:w="3794" w:type="dxa"/>
            <w:vMerge/>
          </w:tcPr>
          <w:p w14:paraId="3B124D5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82E13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5.6 Būgnų grupė </w:t>
            </w:r>
          </w:p>
          <w:p w14:paraId="2AB833A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2136" w:type="dxa"/>
          </w:tcPr>
          <w:p w14:paraId="77A20FB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Paulius Petrauskas</w:t>
            </w:r>
          </w:p>
        </w:tc>
        <w:tc>
          <w:tcPr>
            <w:tcW w:w="1417" w:type="dxa"/>
          </w:tcPr>
          <w:p w14:paraId="1F40CF7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 xml:space="preserve">21 </w:t>
            </w:r>
            <w:r>
              <w:rPr>
                <w:color w:val="000000"/>
              </w:rPr>
              <w:t>m.</w:t>
            </w:r>
          </w:p>
        </w:tc>
        <w:tc>
          <w:tcPr>
            <w:tcW w:w="1559" w:type="dxa"/>
            <w:gridSpan w:val="2"/>
          </w:tcPr>
          <w:p w14:paraId="1464043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C03633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6E8A054" w14:textId="77777777">
        <w:trPr>
          <w:trHeight w:val="240"/>
        </w:trPr>
        <w:tc>
          <w:tcPr>
            <w:tcW w:w="3794" w:type="dxa"/>
            <w:vMerge/>
          </w:tcPr>
          <w:p w14:paraId="5183926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F94BDA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5.7 Lapių aktyvių moterų klubas</w:t>
            </w:r>
          </w:p>
        </w:tc>
        <w:tc>
          <w:tcPr>
            <w:tcW w:w="2136" w:type="dxa"/>
          </w:tcPr>
          <w:p w14:paraId="483CA50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Virginija </w:t>
            </w:r>
            <w:proofErr w:type="spellStart"/>
            <w:r>
              <w:rPr>
                <w:color w:val="000000"/>
              </w:rPr>
              <w:t>Kaganienė</w:t>
            </w:r>
            <w:proofErr w:type="spellEnd"/>
          </w:p>
        </w:tc>
        <w:tc>
          <w:tcPr>
            <w:tcW w:w="1417" w:type="dxa"/>
          </w:tcPr>
          <w:p w14:paraId="5993026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 xml:space="preserve">1 </w:t>
            </w:r>
            <w:r>
              <w:rPr>
                <w:color w:val="000000"/>
              </w:rPr>
              <w:t>m.</w:t>
            </w:r>
          </w:p>
        </w:tc>
        <w:tc>
          <w:tcPr>
            <w:tcW w:w="1559" w:type="dxa"/>
            <w:gridSpan w:val="2"/>
          </w:tcPr>
          <w:p w14:paraId="77D14B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356758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191F0BF" w14:textId="77777777">
        <w:trPr>
          <w:trHeight w:val="240"/>
        </w:trPr>
        <w:tc>
          <w:tcPr>
            <w:tcW w:w="3794" w:type="dxa"/>
            <w:vMerge/>
          </w:tcPr>
          <w:p w14:paraId="755B84E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305F88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5.8 Lapių linijinių šokių grupė „</w:t>
            </w:r>
            <w:proofErr w:type="spellStart"/>
            <w:r>
              <w:rPr>
                <w:color w:val="000000"/>
                <w:highlight w:val="white"/>
              </w:rPr>
              <w:t>Junda</w:t>
            </w:r>
            <w:proofErr w:type="spellEnd"/>
            <w:r>
              <w:rPr>
                <w:color w:val="000000"/>
                <w:highlight w:val="white"/>
              </w:rPr>
              <w:t>“</w:t>
            </w:r>
          </w:p>
        </w:tc>
        <w:tc>
          <w:tcPr>
            <w:tcW w:w="2136" w:type="dxa"/>
          </w:tcPr>
          <w:p w14:paraId="271BCA2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Vilma </w:t>
            </w:r>
            <w:proofErr w:type="spellStart"/>
            <w:r>
              <w:rPr>
                <w:color w:val="000000"/>
              </w:rPr>
              <w:t>Skublickaitė</w:t>
            </w:r>
            <w:proofErr w:type="spellEnd"/>
          </w:p>
        </w:tc>
        <w:tc>
          <w:tcPr>
            <w:tcW w:w="1417" w:type="dxa"/>
          </w:tcPr>
          <w:p w14:paraId="7026163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02F786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82BC0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7D8B88C3" w14:textId="77777777">
        <w:trPr>
          <w:trHeight w:val="240"/>
        </w:trPr>
        <w:tc>
          <w:tcPr>
            <w:tcW w:w="3794" w:type="dxa"/>
            <w:vMerge/>
          </w:tcPr>
          <w:p w14:paraId="56CD7BD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413F61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5.9 </w:t>
            </w:r>
            <w:proofErr w:type="spellStart"/>
            <w:r>
              <w:rPr>
                <w:color w:val="000000"/>
                <w:highlight w:val="white"/>
              </w:rPr>
              <w:t>Senjorių</w:t>
            </w:r>
            <w:proofErr w:type="spellEnd"/>
            <w:r>
              <w:rPr>
                <w:color w:val="000000"/>
                <w:highlight w:val="white"/>
              </w:rPr>
              <w:t xml:space="preserve"> šokių grupė </w:t>
            </w:r>
          </w:p>
        </w:tc>
        <w:tc>
          <w:tcPr>
            <w:tcW w:w="2136" w:type="dxa"/>
          </w:tcPr>
          <w:p w14:paraId="2CD59F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Vilma </w:t>
            </w:r>
            <w:proofErr w:type="spellStart"/>
            <w:r>
              <w:rPr>
                <w:color w:val="000000"/>
                <w:highlight w:val="white"/>
              </w:rPr>
              <w:t>Skublickaitė</w:t>
            </w:r>
            <w:proofErr w:type="spellEnd"/>
          </w:p>
        </w:tc>
        <w:tc>
          <w:tcPr>
            <w:tcW w:w="1417" w:type="dxa"/>
          </w:tcPr>
          <w:p w14:paraId="1A46CB1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8E944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7FDC56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351BF00" w14:textId="77777777">
        <w:trPr>
          <w:trHeight w:val="240"/>
        </w:trPr>
        <w:tc>
          <w:tcPr>
            <w:tcW w:w="3794" w:type="dxa"/>
            <w:vMerge/>
          </w:tcPr>
          <w:p w14:paraId="6D0A9A7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AD4002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5.10 Gatvės šokių studija „</w:t>
            </w:r>
            <w:proofErr w:type="spellStart"/>
            <w:r>
              <w:rPr>
                <w:highlight w:val="white"/>
              </w:rPr>
              <w:t>Imperium</w:t>
            </w:r>
            <w:proofErr w:type="spellEnd"/>
            <w:r>
              <w:rPr>
                <w:highlight w:val="white"/>
              </w:rPr>
              <w:t>“</w:t>
            </w:r>
          </w:p>
        </w:tc>
        <w:tc>
          <w:tcPr>
            <w:tcW w:w="2136" w:type="dxa"/>
          </w:tcPr>
          <w:p w14:paraId="421597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Aristida</w:t>
            </w:r>
            <w:proofErr w:type="spellEnd"/>
            <w:r>
              <w:rPr>
                <w:color w:val="000000"/>
                <w:highlight w:val="white"/>
              </w:rPr>
              <w:t xml:space="preserve"> Veličkaitė</w:t>
            </w:r>
          </w:p>
        </w:tc>
        <w:tc>
          <w:tcPr>
            <w:tcW w:w="1417" w:type="dxa"/>
          </w:tcPr>
          <w:p w14:paraId="5151B0B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5F5E74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05B747F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C666F66" w14:textId="77777777">
        <w:trPr>
          <w:trHeight w:val="240"/>
        </w:trPr>
        <w:tc>
          <w:tcPr>
            <w:tcW w:w="3794" w:type="dxa"/>
            <w:vMerge/>
          </w:tcPr>
          <w:p w14:paraId="52195A2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1A3C33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5.11 Trečiojo amžiaus universitetas TAU</w:t>
            </w:r>
          </w:p>
        </w:tc>
        <w:tc>
          <w:tcPr>
            <w:tcW w:w="2136" w:type="dxa"/>
          </w:tcPr>
          <w:p w14:paraId="7284C7E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Žygimantas Juška</w:t>
            </w:r>
          </w:p>
        </w:tc>
        <w:tc>
          <w:tcPr>
            <w:tcW w:w="1417" w:type="dxa"/>
          </w:tcPr>
          <w:p w14:paraId="6AF6E3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2021 m.</w:t>
            </w:r>
          </w:p>
        </w:tc>
        <w:tc>
          <w:tcPr>
            <w:tcW w:w="1559" w:type="dxa"/>
            <w:gridSpan w:val="2"/>
          </w:tcPr>
          <w:p w14:paraId="1C726C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</w:tcPr>
          <w:p w14:paraId="6CBC3C6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KRŠC l.</w:t>
            </w:r>
          </w:p>
        </w:tc>
      </w:tr>
      <w:tr w:rsidR="00146234" w14:paraId="42B5447E" w14:textId="77777777">
        <w:trPr>
          <w:trHeight w:val="240"/>
        </w:trPr>
        <w:tc>
          <w:tcPr>
            <w:tcW w:w="3794" w:type="dxa"/>
            <w:vMerge/>
          </w:tcPr>
          <w:p w14:paraId="50CC5B3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AD451E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5.12 </w:t>
            </w:r>
            <w:proofErr w:type="spellStart"/>
            <w:r>
              <w:rPr>
                <w:highlight w:val="white"/>
              </w:rPr>
              <w:t>Zumbos</w:t>
            </w:r>
            <w:proofErr w:type="spellEnd"/>
            <w:r>
              <w:rPr>
                <w:highlight w:val="white"/>
              </w:rPr>
              <w:t xml:space="preserve"> treniruotės</w:t>
            </w:r>
          </w:p>
        </w:tc>
        <w:tc>
          <w:tcPr>
            <w:tcW w:w="2136" w:type="dxa"/>
          </w:tcPr>
          <w:p w14:paraId="4E56ED9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yellow"/>
              </w:rPr>
            </w:pPr>
            <w:r>
              <w:rPr>
                <w:highlight w:val="white"/>
              </w:rPr>
              <w:t xml:space="preserve">Viltė </w:t>
            </w:r>
            <w:proofErr w:type="spellStart"/>
            <w:r>
              <w:rPr>
                <w:highlight w:val="white"/>
              </w:rPr>
              <w:t>Paplauskė</w:t>
            </w:r>
            <w:proofErr w:type="spellEnd"/>
          </w:p>
        </w:tc>
        <w:tc>
          <w:tcPr>
            <w:tcW w:w="1417" w:type="dxa"/>
          </w:tcPr>
          <w:p w14:paraId="77E5E8E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2021 m.</w:t>
            </w:r>
          </w:p>
        </w:tc>
        <w:tc>
          <w:tcPr>
            <w:tcW w:w="1559" w:type="dxa"/>
            <w:gridSpan w:val="2"/>
          </w:tcPr>
          <w:p w14:paraId="4A24324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</w:tcPr>
          <w:p w14:paraId="69AA3B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146234" w14:paraId="181A0AA1" w14:textId="77777777">
        <w:trPr>
          <w:trHeight w:val="240"/>
        </w:trPr>
        <w:tc>
          <w:tcPr>
            <w:tcW w:w="3794" w:type="dxa"/>
            <w:vMerge/>
          </w:tcPr>
          <w:p w14:paraId="3F11757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BD3E19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5.13 Nemokamos treniruotės 55+</w:t>
            </w:r>
          </w:p>
        </w:tc>
        <w:tc>
          <w:tcPr>
            <w:tcW w:w="2136" w:type="dxa"/>
          </w:tcPr>
          <w:p w14:paraId="2A835B9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yellow"/>
              </w:rPr>
            </w:pPr>
            <w:r>
              <w:rPr>
                <w:highlight w:val="white"/>
              </w:rPr>
              <w:t xml:space="preserve">Renata </w:t>
            </w:r>
            <w:proofErr w:type="spellStart"/>
            <w:r>
              <w:rPr>
                <w:highlight w:val="white"/>
              </w:rPr>
              <w:t>Surgėlė</w:t>
            </w:r>
            <w:proofErr w:type="spellEnd"/>
          </w:p>
        </w:tc>
        <w:tc>
          <w:tcPr>
            <w:tcW w:w="1417" w:type="dxa"/>
          </w:tcPr>
          <w:p w14:paraId="0C5E817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2021 m.</w:t>
            </w:r>
          </w:p>
        </w:tc>
        <w:tc>
          <w:tcPr>
            <w:tcW w:w="1559" w:type="dxa"/>
            <w:gridSpan w:val="2"/>
          </w:tcPr>
          <w:p w14:paraId="209A37A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</w:tcPr>
          <w:p w14:paraId="5755F8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KRVSB. l.</w:t>
            </w:r>
          </w:p>
        </w:tc>
      </w:tr>
      <w:tr w:rsidR="00146234" w14:paraId="1CB38228" w14:textId="77777777">
        <w:trPr>
          <w:trHeight w:val="240"/>
        </w:trPr>
        <w:tc>
          <w:tcPr>
            <w:tcW w:w="3794" w:type="dxa"/>
            <w:vMerge/>
          </w:tcPr>
          <w:p w14:paraId="3A16784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B11726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5.14 Kietų mamyčių klubas</w:t>
            </w:r>
          </w:p>
        </w:tc>
        <w:tc>
          <w:tcPr>
            <w:tcW w:w="2136" w:type="dxa"/>
          </w:tcPr>
          <w:p w14:paraId="375E596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yellow"/>
              </w:rPr>
            </w:pPr>
            <w:r>
              <w:rPr>
                <w:highlight w:val="white"/>
              </w:rPr>
              <w:t xml:space="preserve">Vilma </w:t>
            </w:r>
            <w:proofErr w:type="spellStart"/>
            <w:r>
              <w:rPr>
                <w:highlight w:val="white"/>
              </w:rPr>
              <w:t>Vaitkunaitė</w:t>
            </w:r>
            <w:proofErr w:type="spellEnd"/>
            <w:r>
              <w:rPr>
                <w:highlight w:val="white"/>
              </w:rPr>
              <w:t xml:space="preserve"> – Juškienė</w:t>
            </w:r>
          </w:p>
        </w:tc>
        <w:tc>
          <w:tcPr>
            <w:tcW w:w="1417" w:type="dxa"/>
          </w:tcPr>
          <w:p w14:paraId="399937B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2021 m.</w:t>
            </w:r>
          </w:p>
        </w:tc>
        <w:tc>
          <w:tcPr>
            <w:tcW w:w="1559" w:type="dxa"/>
            <w:gridSpan w:val="2"/>
          </w:tcPr>
          <w:p w14:paraId="45FB12C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</w:tcPr>
          <w:p w14:paraId="4C0CA8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146234" w14:paraId="5ED302BB" w14:textId="77777777">
        <w:trPr>
          <w:trHeight w:val="240"/>
        </w:trPr>
        <w:tc>
          <w:tcPr>
            <w:tcW w:w="3794" w:type="dxa"/>
            <w:vMerge/>
          </w:tcPr>
          <w:p w14:paraId="2D95044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8D2307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5.15 Rankdarbių vakarai</w:t>
            </w:r>
          </w:p>
        </w:tc>
        <w:tc>
          <w:tcPr>
            <w:tcW w:w="2136" w:type="dxa"/>
          </w:tcPr>
          <w:p w14:paraId="429B590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Jolanta </w:t>
            </w:r>
            <w:proofErr w:type="spellStart"/>
            <w:r>
              <w:rPr>
                <w:highlight w:val="white"/>
              </w:rPr>
              <w:t>Balnytė</w:t>
            </w:r>
            <w:proofErr w:type="spellEnd"/>
          </w:p>
          <w:p w14:paraId="5CB2E95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Žygimantas Juška</w:t>
            </w:r>
          </w:p>
        </w:tc>
        <w:tc>
          <w:tcPr>
            <w:tcW w:w="1417" w:type="dxa"/>
          </w:tcPr>
          <w:p w14:paraId="56AE5D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2021 m.</w:t>
            </w:r>
          </w:p>
        </w:tc>
        <w:tc>
          <w:tcPr>
            <w:tcW w:w="1559" w:type="dxa"/>
            <w:gridSpan w:val="2"/>
          </w:tcPr>
          <w:p w14:paraId="7A54988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</w:tcPr>
          <w:p w14:paraId="1A6CE67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146234" w14:paraId="688FA907" w14:textId="77777777">
        <w:trPr>
          <w:trHeight w:val="240"/>
        </w:trPr>
        <w:tc>
          <w:tcPr>
            <w:tcW w:w="3794" w:type="dxa"/>
            <w:vMerge/>
          </w:tcPr>
          <w:p w14:paraId="601C980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401F59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5.16 Jogos užsiėmimai</w:t>
            </w:r>
          </w:p>
        </w:tc>
        <w:tc>
          <w:tcPr>
            <w:tcW w:w="2136" w:type="dxa"/>
          </w:tcPr>
          <w:p w14:paraId="1A36F3D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Sigita </w:t>
            </w:r>
            <w:proofErr w:type="spellStart"/>
            <w:r>
              <w:rPr>
                <w:highlight w:val="white"/>
              </w:rPr>
              <w:t>Mikalajūnienė</w:t>
            </w:r>
            <w:proofErr w:type="spellEnd"/>
          </w:p>
        </w:tc>
        <w:tc>
          <w:tcPr>
            <w:tcW w:w="1417" w:type="dxa"/>
          </w:tcPr>
          <w:p w14:paraId="4935B7C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2021 m.</w:t>
            </w:r>
          </w:p>
        </w:tc>
        <w:tc>
          <w:tcPr>
            <w:tcW w:w="1559" w:type="dxa"/>
            <w:gridSpan w:val="2"/>
          </w:tcPr>
          <w:p w14:paraId="2CD929D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</w:tcPr>
          <w:p w14:paraId="2227B6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146234" w14:paraId="3090A5DF" w14:textId="77777777">
        <w:trPr>
          <w:trHeight w:val="240"/>
        </w:trPr>
        <w:tc>
          <w:tcPr>
            <w:tcW w:w="3794" w:type="dxa"/>
            <w:vMerge/>
          </w:tcPr>
          <w:p w14:paraId="6A545B6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143E49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5.17 Aktyvių moterų klubas</w:t>
            </w:r>
          </w:p>
        </w:tc>
        <w:tc>
          <w:tcPr>
            <w:tcW w:w="2136" w:type="dxa"/>
          </w:tcPr>
          <w:p w14:paraId="64A59B6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Danguolė </w:t>
            </w:r>
            <w:proofErr w:type="spellStart"/>
            <w:r>
              <w:rPr>
                <w:color w:val="000000"/>
                <w:highlight w:val="white"/>
              </w:rPr>
              <w:t>Kasparienė</w:t>
            </w:r>
            <w:proofErr w:type="spellEnd"/>
          </w:p>
        </w:tc>
        <w:tc>
          <w:tcPr>
            <w:tcW w:w="1417" w:type="dxa"/>
          </w:tcPr>
          <w:p w14:paraId="40484FE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12E50A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8D9A4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5548E0A" w14:textId="77777777">
        <w:trPr>
          <w:trHeight w:val="240"/>
        </w:trPr>
        <w:tc>
          <w:tcPr>
            <w:tcW w:w="3794" w:type="dxa"/>
            <w:vMerge/>
          </w:tcPr>
          <w:p w14:paraId="383827F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D62F5C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5.18 Jaunimo ir vaikų klubas</w:t>
            </w:r>
          </w:p>
        </w:tc>
        <w:tc>
          <w:tcPr>
            <w:tcW w:w="2136" w:type="dxa"/>
          </w:tcPr>
          <w:p w14:paraId="387C414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Danguolė </w:t>
            </w:r>
            <w:proofErr w:type="spellStart"/>
            <w:r>
              <w:rPr>
                <w:color w:val="000000"/>
                <w:highlight w:val="white"/>
              </w:rPr>
              <w:t>Kasparienė</w:t>
            </w:r>
            <w:proofErr w:type="spellEnd"/>
          </w:p>
        </w:tc>
        <w:tc>
          <w:tcPr>
            <w:tcW w:w="1417" w:type="dxa"/>
          </w:tcPr>
          <w:p w14:paraId="11E0A35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1E7586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3378E2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02D286F" w14:textId="77777777">
        <w:trPr>
          <w:trHeight w:val="240"/>
        </w:trPr>
        <w:tc>
          <w:tcPr>
            <w:tcW w:w="3794" w:type="dxa"/>
            <w:vMerge/>
          </w:tcPr>
          <w:p w14:paraId="67D9C76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8C2EBD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5.19 Linijiniai šokių grupė „</w:t>
            </w:r>
            <w:proofErr w:type="spellStart"/>
            <w:r>
              <w:rPr>
                <w:color w:val="000000"/>
                <w:highlight w:val="white"/>
              </w:rPr>
              <w:t>A‘Dance</w:t>
            </w:r>
            <w:proofErr w:type="spellEnd"/>
            <w:r>
              <w:rPr>
                <w:color w:val="000000"/>
                <w:highlight w:val="white"/>
              </w:rPr>
              <w:t>“</w:t>
            </w:r>
          </w:p>
        </w:tc>
        <w:tc>
          <w:tcPr>
            <w:tcW w:w="2136" w:type="dxa"/>
          </w:tcPr>
          <w:p w14:paraId="58DD9C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Asta </w:t>
            </w:r>
            <w:proofErr w:type="spellStart"/>
            <w:r>
              <w:rPr>
                <w:color w:val="000000"/>
                <w:highlight w:val="white"/>
              </w:rPr>
              <w:t>Ravinienė</w:t>
            </w:r>
            <w:proofErr w:type="spellEnd"/>
          </w:p>
        </w:tc>
        <w:tc>
          <w:tcPr>
            <w:tcW w:w="1417" w:type="dxa"/>
          </w:tcPr>
          <w:p w14:paraId="48C4D47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218691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D83B1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3C6E1A16" w14:textId="77777777">
        <w:trPr>
          <w:trHeight w:val="240"/>
        </w:trPr>
        <w:tc>
          <w:tcPr>
            <w:tcW w:w="3794" w:type="dxa"/>
            <w:vMerge/>
          </w:tcPr>
          <w:p w14:paraId="5F74C77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E1539B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5.20 </w:t>
            </w:r>
            <w:proofErr w:type="spellStart"/>
            <w:r>
              <w:rPr>
                <w:color w:val="000000"/>
                <w:highlight w:val="white"/>
              </w:rPr>
              <w:t>Kalanetikos</w:t>
            </w:r>
            <w:proofErr w:type="spellEnd"/>
            <w:r>
              <w:rPr>
                <w:color w:val="000000"/>
                <w:highlight w:val="white"/>
              </w:rPr>
              <w:t xml:space="preserve"> užsiėmimai</w:t>
            </w:r>
          </w:p>
        </w:tc>
        <w:tc>
          <w:tcPr>
            <w:tcW w:w="2136" w:type="dxa"/>
          </w:tcPr>
          <w:p w14:paraId="2F52D6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Kristina </w:t>
            </w:r>
            <w:proofErr w:type="spellStart"/>
            <w:r>
              <w:rPr>
                <w:color w:val="000000"/>
                <w:highlight w:val="white"/>
              </w:rPr>
              <w:t>Vizgirdienė</w:t>
            </w:r>
            <w:proofErr w:type="spellEnd"/>
          </w:p>
        </w:tc>
        <w:tc>
          <w:tcPr>
            <w:tcW w:w="1417" w:type="dxa"/>
          </w:tcPr>
          <w:p w14:paraId="1807435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9AF951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0FF81C9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0AAC0597" w14:textId="77777777">
        <w:trPr>
          <w:trHeight w:val="240"/>
        </w:trPr>
        <w:tc>
          <w:tcPr>
            <w:tcW w:w="3794" w:type="dxa"/>
            <w:vMerge/>
          </w:tcPr>
          <w:p w14:paraId="66EB852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460D84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5.21 Suaugusiųjų kapela „Ratilis“</w:t>
            </w:r>
          </w:p>
        </w:tc>
        <w:tc>
          <w:tcPr>
            <w:tcW w:w="2136" w:type="dxa"/>
          </w:tcPr>
          <w:p w14:paraId="4255055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Aldona-Ona Baltrūnienė</w:t>
            </w:r>
          </w:p>
        </w:tc>
        <w:tc>
          <w:tcPr>
            <w:tcW w:w="1417" w:type="dxa"/>
          </w:tcPr>
          <w:p w14:paraId="52BA984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B707B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0546DD7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2C7A929" w14:textId="77777777">
        <w:trPr>
          <w:trHeight w:val="240"/>
        </w:trPr>
        <w:tc>
          <w:tcPr>
            <w:tcW w:w="3794" w:type="dxa"/>
            <w:vMerge/>
          </w:tcPr>
          <w:p w14:paraId="045F2B0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20275B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5.22 Jaunimo savanorių klubas</w:t>
            </w:r>
          </w:p>
        </w:tc>
        <w:tc>
          <w:tcPr>
            <w:tcW w:w="2136" w:type="dxa"/>
          </w:tcPr>
          <w:p w14:paraId="436B0D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Žaneta Jankauskaitė</w:t>
            </w:r>
          </w:p>
        </w:tc>
        <w:tc>
          <w:tcPr>
            <w:tcW w:w="1417" w:type="dxa"/>
          </w:tcPr>
          <w:p w14:paraId="7CEA2DA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>m.</w:t>
            </w:r>
          </w:p>
        </w:tc>
        <w:tc>
          <w:tcPr>
            <w:tcW w:w="1559" w:type="dxa"/>
            <w:gridSpan w:val="2"/>
          </w:tcPr>
          <w:p w14:paraId="3EE6EC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BFDCDA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0BF74D4" w14:textId="77777777">
        <w:trPr>
          <w:trHeight w:val="240"/>
        </w:trPr>
        <w:tc>
          <w:tcPr>
            <w:tcW w:w="3794" w:type="dxa"/>
            <w:vMerge/>
          </w:tcPr>
          <w:p w14:paraId="10B1386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9CE7FB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5.23 Grupė „Intervalai“</w:t>
            </w:r>
          </w:p>
        </w:tc>
        <w:tc>
          <w:tcPr>
            <w:tcW w:w="2136" w:type="dxa"/>
          </w:tcPr>
          <w:p w14:paraId="020692A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Jonas Andriuškevičius</w:t>
            </w:r>
          </w:p>
        </w:tc>
        <w:tc>
          <w:tcPr>
            <w:tcW w:w="1417" w:type="dxa"/>
          </w:tcPr>
          <w:p w14:paraId="5135F92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EA3FB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3FECB0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1044646" w14:textId="77777777">
        <w:trPr>
          <w:trHeight w:val="240"/>
        </w:trPr>
        <w:tc>
          <w:tcPr>
            <w:tcW w:w="3794" w:type="dxa"/>
            <w:vMerge/>
          </w:tcPr>
          <w:p w14:paraId="3BF1C61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548B7A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5.24 Meninė gimnastika </w:t>
            </w:r>
          </w:p>
        </w:tc>
        <w:tc>
          <w:tcPr>
            <w:tcW w:w="2136" w:type="dxa"/>
          </w:tcPr>
          <w:p w14:paraId="11BB032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Eglė Šileikytė</w:t>
            </w:r>
          </w:p>
        </w:tc>
        <w:tc>
          <w:tcPr>
            <w:tcW w:w="1417" w:type="dxa"/>
          </w:tcPr>
          <w:p w14:paraId="4E739A9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3FEAD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C4D6AB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378D64D0" w14:textId="77777777">
        <w:trPr>
          <w:trHeight w:val="240"/>
        </w:trPr>
        <w:tc>
          <w:tcPr>
            <w:tcW w:w="3794" w:type="dxa"/>
            <w:vMerge/>
          </w:tcPr>
          <w:p w14:paraId="7C08CA1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83CB17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5.25 „Dainuoju su mama“ </w:t>
            </w:r>
          </w:p>
        </w:tc>
        <w:tc>
          <w:tcPr>
            <w:tcW w:w="2136" w:type="dxa"/>
          </w:tcPr>
          <w:p w14:paraId="4B70DA3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Rasa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</w:tc>
        <w:tc>
          <w:tcPr>
            <w:tcW w:w="1417" w:type="dxa"/>
          </w:tcPr>
          <w:p w14:paraId="436FCA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2C1AA4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AAF063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5A463D8D" w14:textId="77777777">
        <w:trPr>
          <w:trHeight w:val="240"/>
        </w:trPr>
        <w:tc>
          <w:tcPr>
            <w:tcW w:w="3794" w:type="dxa"/>
            <w:vMerge/>
          </w:tcPr>
          <w:p w14:paraId="46613F5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BC7431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5.26 Jogos užsiėmimai</w:t>
            </w:r>
          </w:p>
        </w:tc>
        <w:tc>
          <w:tcPr>
            <w:tcW w:w="2136" w:type="dxa"/>
          </w:tcPr>
          <w:p w14:paraId="4665D7C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Renata Butkuvienė</w:t>
            </w:r>
          </w:p>
        </w:tc>
        <w:tc>
          <w:tcPr>
            <w:tcW w:w="1417" w:type="dxa"/>
          </w:tcPr>
          <w:p w14:paraId="4C146C0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2021 m.</w:t>
            </w:r>
          </w:p>
        </w:tc>
        <w:tc>
          <w:tcPr>
            <w:tcW w:w="1559" w:type="dxa"/>
            <w:gridSpan w:val="2"/>
          </w:tcPr>
          <w:p w14:paraId="4681F86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3" w:type="dxa"/>
            <w:gridSpan w:val="2"/>
          </w:tcPr>
          <w:p w14:paraId="032269E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Spec. l. </w:t>
            </w:r>
          </w:p>
        </w:tc>
      </w:tr>
      <w:tr w:rsidR="00146234" w14:paraId="3C0FB894" w14:textId="77777777">
        <w:trPr>
          <w:trHeight w:val="240"/>
        </w:trPr>
        <w:tc>
          <w:tcPr>
            <w:tcW w:w="3794" w:type="dxa"/>
            <w:vMerge/>
          </w:tcPr>
          <w:p w14:paraId="53B43A9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4399B8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5.27 Šokių studija „</w:t>
            </w:r>
            <w:proofErr w:type="spellStart"/>
            <w:r>
              <w:rPr>
                <w:color w:val="000000"/>
                <w:highlight w:val="white"/>
              </w:rPr>
              <w:t>Imperium</w:t>
            </w:r>
            <w:proofErr w:type="spellEnd"/>
            <w:r>
              <w:rPr>
                <w:color w:val="000000"/>
                <w:highlight w:val="white"/>
              </w:rPr>
              <w:t>“ vaikams</w:t>
            </w:r>
          </w:p>
        </w:tc>
        <w:tc>
          <w:tcPr>
            <w:tcW w:w="2136" w:type="dxa"/>
          </w:tcPr>
          <w:p w14:paraId="7111A6D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Aristida</w:t>
            </w:r>
            <w:proofErr w:type="spellEnd"/>
            <w:r>
              <w:rPr>
                <w:color w:val="000000"/>
                <w:highlight w:val="white"/>
              </w:rPr>
              <w:t xml:space="preserve"> Veličkaitė</w:t>
            </w:r>
          </w:p>
        </w:tc>
        <w:tc>
          <w:tcPr>
            <w:tcW w:w="1417" w:type="dxa"/>
          </w:tcPr>
          <w:p w14:paraId="4D39B96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A8998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B9C08F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01757672" w14:textId="77777777">
        <w:trPr>
          <w:trHeight w:val="240"/>
        </w:trPr>
        <w:tc>
          <w:tcPr>
            <w:tcW w:w="3794" w:type="dxa"/>
            <w:vMerge/>
          </w:tcPr>
          <w:p w14:paraId="4228D3F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359830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5.28 Linijiniai šokiai</w:t>
            </w:r>
          </w:p>
        </w:tc>
        <w:tc>
          <w:tcPr>
            <w:tcW w:w="2136" w:type="dxa"/>
          </w:tcPr>
          <w:p w14:paraId="0C046F8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Mindaugas Brazdžiūnas</w:t>
            </w:r>
          </w:p>
        </w:tc>
        <w:tc>
          <w:tcPr>
            <w:tcW w:w="1417" w:type="dxa"/>
          </w:tcPr>
          <w:p w14:paraId="2137223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>m.</w:t>
            </w:r>
          </w:p>
        </w:tc>
        <w:tc>
          <w:tcPr>
            <w:tcW w:w="1559" w:type="dxa"/>
            <w:gridSpan w:val="2"/>
          </w:tcPr>
          <w:p w14:paraId="5B27D30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1D8490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22B66010" w14:textId="77777777">
        <w:trPr>
          <w:trHeight w:val="240"/>
        </w:trPr>
        <w:tc>
          <w:tcPr>
            <w:tcW w:w="3794" w:type="dxa"/>
            <w:vMerge/>
          </w:tcPr>
          <w:p w14:paraId="124DA70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80E0A3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5.29 Pramoginiai poriniai šokiai suaugusiems</w:t>
            </w:r>
          </w:p>
        </w:tc>
        <w:tc>
          <w:tcPr>
            <w:tcW w:w="2136" w:type="dxa"/>
          </w:tcPr>
          <w:p w14:paraId="5DABC92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Mindaugas Brazdžiūnas</w:t>
            </w:r>
          </w:p>
        </w:tc>
        <w:tc>
          <w:tcPr>
            <w:tcW w:w="1417" w:type="dxa"/>
          </w:tcPr>
          <w:p w14:paraId="22517AA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ADAE7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AF8B7F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755FCB82" w14:textId="77777777">
        <w:trPr>
          <w:trHeight w:val="240"/>
        </w:trPr>
        <w:tc>
          <w:tcPr>
            <w:tcW w:w="3794" w:type="dxa"/>
            <w:vMerge/>
          </w:tcPr>
          <w:p w14:paraId="49901DC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8D33E9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5.30 </w:t>
            </w:r>
            <w:proofErr w:type="spellStart"/>
            <w:r>
              <w:rPr>
                <w:highlight w:val="white"/>
              </w:rPr>
              <w:t>Fitness</w:t>
            </w:r>
            <w:proofErr w:type="spellEnd"/>
            <w:r>
              <w:rPr>
                <w:highlight w:val="white"/>
              </w:rPr>
              <w:t xml:space="preserve"> mix su Julija</w:t>
            </w:r>
          </w:p>
        </w:tc>
        <w:tc>
          <w:tcPr>
            <w:tcW w:w="2136" w:type="dxa"/>
          </w:tcPr>
          <w:p w14:paraId="1B145AB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Julija Danilevičienė</w:t>
            </w:r>
          </w:p>
        </w:tc>
        <w:tc>
          <w:tcPr>
            <w:tcW w:w="1417" w:type="dxa"/>
          </w:tcPr>
          <w:p w14:paraId="76E97CC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</w:tcPr>
          <w:p w14:paraId="76654EC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78D5E1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tr w:rsidR="00146234" w14:paraId="482318F1" w14:textId="77777777">
        <w:trPr>
          <w:trHeight w:val="1875"/>
        </w:trPr>
        <w:tc>
          <w:tcPr>
            <w:tcW w:w="3794" w:type="dxa"/>
            <w:vMerge w:val="restart"/>
          </w:tcPr>
          <w:p w14:paraId="37EB881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D0F7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6. Bendradarbiauti su bažnytine – parapijine bendruomene, rengti bendrus renginius Karmėlavos </w:t>
            </w:r>
            <w:proofErr w:type="spellStart"/>
            <w:r>
              <w:rPr>
                <w:color w:val="000000"/>
              </w:rPr>
              <w:t>šv.</w:t>
            </w:r>
            <w:proofErr w:type="spellEnd"/>
            <w:r>
              <w:rPr>
                <w:color w:val="000000"/>
              </w:rPr>
              <w:t xml:space="preserve"> Onos, Domeikavos Lietuvos </w:t>
            </w:r>
            <w:r>
              <w:rPr>
                <w:color w:val="000000"/>
              </w:rPr>
              <w:lastRenderedPageBreak/>
              <w:t xml:space="preserve">kankinių bei Lapių </w:t>
            </w:r>
            <w:proofErr w:type="spellStart"/>
            <w:r>
              <w:rPr>
                <w:color w:val="000000"/>
              </w:rPr>
              <w:t>šv.</w:t>
            </w:r>
            <w:proofErr w:type="spellEnd"/>
            <w:r>
              <w:rPr>
                <w:color w:val="000000"/>
              </w:rPr>
              <w:t xml:space="preserve"> Jono Krikštytojo parapijų patalpose. </w:t>
            </w:r>
          </w:p>
          <w:p w14:paraId="28BE7F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1E2E60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333C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B44C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E5AC3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0CD5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65BFA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76FE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20A0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B372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F37F87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439F0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6.1 Kartu su bažnytinėmis bendruomenėmis rengti sakralinius bei valstybinių švenčių renginius, panaudojant bažnyčių ar kitas parapijų erdves, šventorius lauko renginiams.</w:t>
            </w:r>
          </w:p>
        </w:tc>
        <w:tc>
          <w:tcPr>
            <w:tcW w:w="2136" w:type="dxa"/>
          </w:tcPr>
          <w:p w14:paraId="5A39D44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</w:p>
          <w:p w14:paraId="7791426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1AACE2A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Režisierė</w:t>
            </w:r>
          </w:p>
        </w:tc>
        <w:tc>
          <w:tcPr>
            <w:tcW w:w="1417" w:type="dxa"/>
          </w:tcPr>
          <w:p w14:paraId="7580D3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3EA85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0CE1A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D9BB1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24EB513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97E46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579B62D5" w14:textId="77777777">
        <w:trPr>
          <w:trHeight w:val="930"/>
        </w:trPr>
        <w:tc>
          <w:tcPr>
            <w:tcW w:w="3794" w:type="dxa"/>
            <w:vMerge/>
          </w:tcPr>
          <w:p w14:paraId="0580AC6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46266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6.2 Abipusiai bendradarbiauti skleidžiant informaciją bendruomenei apie bažnytinius ar pasaulietinius renginius.</w:t>
            </w:r>
          </w:p>
        </w:tc>
        <w:tc>
          <w:tcPr>
            <w:tcW w:w="2136" w:type="dxa"/>
          </w:tcPr>
          <w:p w14:paraId="3DF68AC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3636407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A5314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049505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F3715F4" w14:textId="77777777">
        <w:trPr>
          <w:trHeight w:val="930"/>
        </w:trPr>
        <w:tc>
          <w:tcPr>
            <w:tcW w:w="3794" w:type="dxa"/>
            <w:vMerge/>
          </w:tcPr>
          <w:p w14:paraId="7F2B67A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F358A6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6.3 Padėti religinėms bendruomenėms rengti didžiąsias religines šventes (</w:t>
            </w:r>
            <w:proofErr w:type="spellStart"/>
            <w:r>
              <w:rPr>
                <w:color w:val="000000"/>
              </w:rPr>
              <w:t>šv.</w:t>
            </w:r>
            <w:proofErr w:type="spellEnd"/>
            <w:r>
              <w:rPr>
                <w:color w:val="000000"/>
              </w:rPr>
              <w:t xml:space="preserve"> Velykos, </w:t>
            </w:r>
            <w:proofErr w:type="spellStart"/>
            <w:r>
              <w:rPr>
                <w:color w:val="000000"/>
              </w:rPr>
              <w:t>šv.</w:t>
            </w:r>
            <w:proofErr w:type="spellEnd"/>
            <w:r>
              <w:rPr>
                <w:color w:val="000000"/>
              </w:rPr>
              <w:t xml:space="preserve"> Kalėdos, atlaidai ir kt.).</w:t>
            </w:r>
          </w:p>
        </w:tc>
        <w:tc>
          <w:tcPr>
            <w:tcW w:w="2136" w:type="dxa"/>
          </w:tcPr>
          <w:p w14:paraId="040B659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44441E7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04520E0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Pranculytė</w:t>
            </w:r>
            <w:proofErr w:type="spellEnd"/>
            <w:r>
              <w:rPr>
                <w:color w:val="000000"/>
                <w:highlight w:val="white"/>
              </w:rPr>
              <w:t xml:space="preserve"> - </w:t>
            </w:r>
            <w:proofErr w:type="spellStart"/>
            <w:r>
              <w:rPr>
                <w:color w:val="000000"/>
                <w:highlight w:val="white"/>
              </w:rPr>
              <w:t>Jončienė</w:t>
            </w:r>
            <w:proofErr w:type="spellEnd"/>
          </w:p>
        </w:tc>
        <w:tc>
          <w:tcPr>
            <w:tcW w:w="1417" w:type="dxa"/>
          </w:tcPr>
          <w:p w14:paraId="5AF0147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74E7D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932DC3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458D2D44" w14:textId="77777777">
        <w:trPr>
          <w:trHeight w:val="660"/>
        </w:trPr>
        <w:tc>
          <w:tcPr>
            <w:tcW w:w="3794" w:type="dxa"/>
            <w:vMerge/>
          </w:tcPr>
          <w:p w14:paraId="1F5201A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816B0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6.4 Bažnyčios erdvėse organizuoti sakralinės muzikos koncertus.</w:t>
            </w:r>
          </w:p>
        </w:tc>
        <w:tc>
          <w:tcPr>
            <w:tcW w:w="2136" w:type="dxa"/>
          </w:tcPr>
          <w:p w14:paraId="09762F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161382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057FF5C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Režisierė</w:t>
            </w:r>
          </w:p>
        </w:tc>
        <w:tc>
          <w:tcPr>
            <w:tcW w:w="1417" w:type="dxa"/>
          </w:tcPr>
          <w:p w14:paraId="1904AD2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372C3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44B096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8D8FF02" w14:textId="77777777">
        <w:trPr>
          <w:trHeight w:val="982"/>
        </w:trPr>
        <w:tc>
          <w:tcPr>
            <w:tcW w:w="3794" w:type="dxa"/>
            <w:vMerge/>
          </w:tcPr>
          <w:p w14:paraId="540E557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4F1357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6.5 Organizuoti klebonų dalyvavimą renginiuose ir jų bendravimą su bendruomenėmis renginių metu.</w:t>
            </w:r>
          </w:p>
        </w:tc>
        <w:tc>
          <w:tcPr>
            <w:tcW w:w="2136" w:type="dxa"/>
          </w:tcPr>
          <w:p w14:paraId="749D909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5BBFDF3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</w:tc>
        <w:tc>
          <w:tcPr>
            <w:tcW w:w="1417" w:type="dxa"/>
          </w:tcPr>
          <w:p w14:paraId="6AE256C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8290E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A1593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9584C29" w14:textId="77777777">
        <w:trPr>
          <w:trHeight w:val="981"/>
        </w:trPr>
        <w:tc>
          <w:tcPr>
            <w:tcW w:w="3794" w:type="dxa"/>
            <w:vMerge w:val="restart"/>
          </w:tcPr>
          <w:p w14:paraId="57BBB8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A6EE9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 Glaudžiai bendradarbiauti su seniūnijose esančiomis institucijomis, biudžetinėmis įstaigomis, verslininkais.</w:t>
            </w:r>
          </w:p>
          <w:p w14:paraId="3A1B61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4775A59B" w14:textId="6C438A9A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75F13B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82FB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7.1 Karmėlavos, Neveronių, Domeikavos ir Lapių seniūnijomis.</w:t>
            </w:r>
          </w:p>
        </w:tc>
        <w:tc>
          <w:tcPr>
            <w:tcW w:w="2136" w:type="dxa"/>
          </w:tcPr>
          <w:p w14:paraId="6CF2E4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</w:p>
          <w:p w14:paraId="3D34CC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2D9D027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7B7414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4DDAB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8CBFF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505C4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18A9B54" w14:textId="77777777">
        <w:tc>
          <w:tcPr>
            <w:tcW w:w="3794" w:type="dxa"/>
            <w:vMerge/>
          </w:tcPr>
          <w:p w14:paraId="7B6EBD1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25A549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7.2 Karmėlavos Balio Buračo, Neveronių, Domeikavos g-</w:t>
            </w:r>
            <w:proofErr w:type="spellStart"/>
            <w:r>
              <w:rPr>
                <w:color w:val="000000"/>
              </w:rPr>
              <w:t>zijomis</w:t>
            </w:r>
            <w:proofErr w:type="spellEnd"/>
            <w:r>
              <w:rPr>
                <w:color w:val="000000"/>
              </w:rPr>
              <w:t>, Karmėlavos Balio Buračo g-</w:t>
            </w:r>
            <w:proofErr w:type="spellStart"/>
            <w:r>
              <w:rPr>
                <w:color w:val="000000"/>
              </w:rPr>
              <w:t>zijos</w:t>
            </w:r>
            <w:proofErr w:type="spellEnd"/>
            <w:r>
              <w:rPr>
                <w:color w:val="000000"/>
              </w:rPr>
              <w:t xml:space="preserve"> Ramučių skyriumi, Lapių </w:t>
            </w:r>
            <w:proofErr w:type="spellStart"/>
            <w:r>
              <w:rPr>
                <w:color w:val="000000"/>
              </w:rPr>
              <w:t>pagr</w:t>
            </w:r>
            <w:proofErr w:type="spellEnd"/>
            <w:r>
              <w:rPr>
                <w:color w:val="000000"/>
              </w:rPr>
              <w:t>. m-kla</w:t>
            </w:r>
          </w:p>
        </w:tc>
        <w:tc>
          <w:tcPr>
            <w:tcW w:w="2136" w:type="dxa"/>
          </w:tcPr>
          <w:p w14:paraId="3E6CB2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6B03CE3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0C0AD67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6D18B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FDD22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A1693A5" w14:textId="77777777">
        <w:tc>
          <w:tcPr>
            <w:tcW w:w="3794" w:type="dxa"/>
            <w:vMerge/>
          </w:tcPr>
          <w:p w14:paraId="1D75CA4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ADE84D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7.3 Karmėlavos l/d „Žilvitis“, Neveronių l/d, Domeikavos l/d, </w:t>
            </w:r>
            <w:proofErr w:type="spellStart"/>
            <w:r>
              <w:rPr>
                <w:color w:val="000000"/>
              </w:rPr>
              <w:t>Eigirgalos</w:t>
            </w:r>
            <w:proofErr w:type="spellEnd"/>
            <w:r>
              <w:rPr>
                <w:color w:val="000000"/>
              </w:rPr>
              <w:t xml:space="preserve"> l/d ir Lapių l/d.</w:t>
            </w:r>
          </w:p>
        </w:tc>
        <w:tc>
          <w:tcPr>
            <w:tcW w:w="2136" w:type="dxa"/>
          </w:tcPr>
          <w:p w14:paraId="559B5E5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47FCDF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760DF8D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11118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7E93E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63C6906" w14:textId="77777777">
        <w:tc>
          <w:tcPr>
            <w:tcW w:w="3794" w:type="dxa"/>
            <w:vMerge/>
          </w:tcPr>
          <w:p w14:paraId="3F2AF32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DBE698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7.4 </w:t>
            </w:r>
            <w:r>
              <w:rPr>
                <w:highlight w:val="white"/>
              </w:rPr>
              <w:t>Privačiais darželiais, įsikūrusiais seniūnijose: „Pipirai“ (Domeikavoje) ir „</w:t>
            </w:r>
            <w:proofErr w:type="spellStart"/>
            <w:r>
              <w:rPr>
                <w:highlight w:val="white"/>
              </w:rPr>
              <w:t>Baibokynė</w:t>
            </w:r>
            <w:proofErr w:type="spellEnd"/>
            <w:r>
              <w:rPr>
                <w:highlight w:val="white"/>
              </w:rPr>
              <w:t>“ (Ramučiuose)</w:t>
            </w:r>
          </w:p>
        </w:tc>
        <w:tc>
          <w:tcPr>
            <w:tcW w:w="2136" w:type="dxa"/>
          </w:tcPr>
          <w:p w14:paraId="3CE2EB0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68606CE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563E943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9C8C1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65B7C63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32CF9B1" w14:textId="77777777">
        <w:tc>
          <w:tcPr>
            <w:tcW w:w="3794" w:type="dxa"/>
            <w:vMerge/>
          </w:tcPr>
          <w:p w14:paraId="6695EFB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11ACFF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7.5 Kauno rajono viešosios bibliotekos filialais Ramučiuose, Karmėlavoje, Neveronyse, Domeikavoje, Voškoniuose ir Lapėse.</w:t>
            </w:r>
          </w:p>
        </w:tc>
        <w:tc>
          <w:tcPr>
            <w:tcW w:w="2136" w:type="dxa"/>
          </w:tcPr>
          <w:p w14:paraId="1CAA352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8C669B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7ED1988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9D606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2BACB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9A6B918" w14:textId="77777777">
        <w:tc>
          <w:tcPr>
            <w:tcW w:w="3794" w:type="dxa"/>
            <w:vMerge/>
          </w:tcPr>
          <w:p w14:paraId="2F73CB8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854A84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7.6 Neįgaliųjų draugijomis Karmėlavoje, Domeikavoje ir Lapėse.</w:t>
            </w:r>
          </w:p>
        </w:tc>
        <w:tc>
          <w:tcPr>
            <w:tcW w:w="2136" w:type="dxa"/>
          </w:tcPr>
          <w:p w14:paraId="32C988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78786B5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3EBB1DD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B7543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CA6E4D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70E1F8C" w14:textId="77777777">
        <w:tc>
          <w:tcPr>
            <w:tcW w:w="3794" w:type="dxa"/>
            <w:vMerge/>
          </w:tcPr>
          <w:p w14:paraId="4C179A2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08161C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7.7 TAU filialais Karmėlavoje, Neveronyse, Domeikavoje ir Lapėse.</w:t>
            </w:r>
          </w:p>
          <w:p w14:paraId="3E90A4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36" w:type="dxa"/>
          </w:tcPr>
          <w:p w14:paraId="4E0C251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2F80C6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410050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40F399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72023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1780D83" w14:textId="77777777">
        <w:tc>
          <w:tcPr>
            <w:tcW w:w="3794" w:type="dxa"/>
            <w:vMerge/>
          </w:tcPr>
          <w:p w14:paraId="03DD146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3648563" w14:textId="4355333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7.8 Šv. Onos parapija Karmėlavoje, Domeikavos Lietuvos kankinių parapija ir Lapių </w:t>
            </w:r>
            <w:proofErr w:type="spellStart"/>
            <w:r>
              <w:rPr>
                <w:color w:val="000000"/>
              </w:rPr>
              <w:t>šv.</w:t>
            </w:r>
            <w:proofErr w:type="spellEnd"/>
            <w:r>
              <w:rPr>
                <w:color w:val="000000"/>
              </w:rPr>
              <w:t xml:space="preserve"> Jono Krikštytojo parapija.</w:t>
            </w:r>
          </w:p>
        </w:tc>
        <w:tc>
          <w:tcPr>
            <w:tcW w:w="2136" w:type="dxa"/>
          </w:tcPr>
          <w:p w14:paraId="525E1C3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7F6DC12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3098A89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B88D9E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C1CA1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7B6C7AB" w14:textId="77777777">
        <w:tc>
          <w:tcPr>
            <w:tcW w:w="3794" w:type="dxa"/>
            <w:vMerge/>
          </w:tcPr>
          <w:p w14:paraId="25AB44E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67F954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7.9 Bendruomenių centrais: „Židinys“ Karmėlavoje, Neveronių BC, Domeikavos kaimo BC, Voškonių BC </w:t>
            </w:r>
            <w:r>
              <w:t>,</w:t>
            </w:r>
            <w:r>
              <w:rPr>
                <w:color w:val="000000"/>
              </w:rPr>
              <w:t xml:space="preserve"> Lapių BC „Lapė“</w:t>
            </w:r>
            <w:r>
              <w:t>, Lapių miestelio BC.</w:t>
            </w:r>
          </w:p>
        </w:tc>
        <w:tc>
          <w:tcPr>
            <w:tcW w:w="2136" w:type="dxa"/>
          </w:tcPr>
          <w:p w14:paraId="578DCD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760088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0D77C3E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6A29D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6785EBD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C66D3E3" w14:textId="77777777">
        <w:tc>
          <w:tcPr>
            <w:tcW w:w="3794" w:type="dxa"/>
            <w:vMerge/>
          </w:tcPr>
          <w:p w14:paraId="5A16B60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452DC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7.10 Karmėlavos LEZ ir kitais smulkiaisiais bei stambiaisiais seniūnijų verslininkais.</w:t>
            </w:r>
          </w:p>
        </w:tc>
        <w:tc>
          <w:tcPr>
            <w:tcW w:w="2136" w:type="dxa"/>
          </w:tcPr>
          <w:p w14:paraId="69EC7F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30EEEC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58E2AB1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ACAF2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26C0C5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EF0EF6E" w14:textId="77777777">
        <w:tc>
          <w:tcPr>
            <w:tcW w:w="3794" w:type="dxa"/>
            <w:vMerge/>
          </w:tcPr>
          <w:p w14:paraId="1FDB915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5649E3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7.11 Karmėlavos ir Lapių policijos nuovadomis.</w:t>
            </w:r>
          </w:p>
        </w:tc>
        <w:tc>
          <w:tcPr>
            <w:tcW w:w="2136" w:type="dxa"/>
          </w:tcPr>
          <w:p w14:paraId="4015658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0FE436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4115F7C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2CFBA2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762545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AD937CC" w14:textId="77777777">
        <w:tc>
          <w:tcPr>
            <w:tcW w:w="3794" w:type="dxa"/>
            <w:vMerge/>
          </w:tcPr>
          <w:p w14:paraId="4C1E06E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6FCCC9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7.12 II-</w:t>
            </w:r>
            <w:proofErr w:type="spellStart"/>
            <w:r>
              <w:rPr>
                <w:color w:val="000000"/>
              </w:rPr>
              <w:t>ojo</w:t>
            </w:r>
            <w:proofErr w:type="spellEnd"/>
            <w:r>
              <w:rPr>
                <w:color w:val="000000"/>
              </w:rPr>
              <w:t xml:space="preserve"> dekanato „</w:t>
            </w:r>
            <w:proofErr w:type="spellStart"/>
            <w:r>
              <w:rPr>
                <w:color w:val="000000"/>
              </w:rPr>
              <w:t>Carito</w:t>
            </w:r>
            <w:proofErr w:type="spellEnd"/>
            <w:r>
              <w:rPr>
                <w:color w:val="000000"/>
              </w:rPr>
              <w:t>“ skyriumi Karmėlavoje</w:t>
            </w:r>
          </w:p>
        </w:tc>
        <w:tc>
          <w:tcPr>
            <w:tcW w:w="2136" w:type="dxa"/>
          </w:tcPr>
          <w:p w14:paraId="1B41F84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CDD93F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organizatorius</w:t>
            </w:r>
          </w:p>
        </w:tc>
        <w:tc>
          <w:tcPr>
            <w:tcW w:w="1417" w:type="dxa"/>
          </w:tcPr>
          <w:p w14:paraId="6B81D64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F0625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9C94E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D8443EC" w14:textId="77777777">
        <w:tc>
          <w:tcPr>
            <w:tcW w:w="3794" w:type="dxa"/>
            <w:vMerge w:val="restart"/>
          </w:tcPr>
          <w:p w14:paraId="1A3E5C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6AFC2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 Ugdyti ir skatinti Ramučių kultūros centrui priskirtos teritorijos gyventojų bendruomeniškumo jausmą, vykdyti bendruomenių lyderių paiešką bei juos palaikyti.</w:t>
            </w:r>
          </w:p>
          <w:p w14:paraId="5459761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713E9C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1FB810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892DE2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561B03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B15E2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76F9C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58424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F427A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A183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47B63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270E1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C5355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0C99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25E98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21BCC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7E3F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957CDE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883B33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7E648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EE4317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4A7D9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C00D9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D786D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5C130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52232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91B20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0AE411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8.1 Glaudžiai bendradarbiauti su kitomis biudžetinėmis, nevyriausybinėmis ar privataus kapitalo įmonėmis bei įstaigomis, rengiant bendrus projektus, iškeliant naujas pažangias iniciatyvas.</w:t>
            </w:r>
          </w:p>
        </w:tc>
        <w:tc>
          <w:tcPr>
            <w:tcW w:w="2136" w:type="dxa"/>
          </w:tcPr>
          <w:p w14:paraId="48046B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</w:p>
          <w:p w14:paraId="6CA553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1D831CA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49EF9AD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815332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05941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6B274B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0668121" w14:textId="77777777">
        <w:tc>
          <w:tcPr>
            <w:tcW w:w="3794" w:type="dxa"/>
            <w:vMerge/>
          </w:tcPr>
          <w:p w14:paraId="362E93A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3E3E64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8.2 Kartu su seniūnijų socialiniais partneriais organizuoti kultūrinius renginius bei vykdyti  sociokultūrines programas.</w:t>
            </w:r>
          </w:p>
        </w:tc>
        <w:tc>
          <w:tcPr>
            <w:tcW w:w="2136" w:type="dxa"/>
          </w:tcPr>
          <w:p w14:paraId="490625D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0BE72A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3E4D0E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D3DAC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2186F1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6E6B2B3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E13E62E" w14:textId="77777777">
        <w:tc>
          <w:tcPr>
            <w:tcW w:w="3794" w:type="dxa"/>
            <w:vMerge/>
          </w:tcPr>
          <w:p w14:paraId="17748AD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CFFD26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8.3 Skatinti bei palaikyti bendruomeninį judėjimą Ramučių kultūros centrui priskirtoje teritorijoje.</w:t>
            </w:r>
          </w:p>
        </w:tc>
        <w:tc>
          <w:tcPr>
            <w:tcW w:w="2136" w:type="dxa"/>
          </w:tcPr>
          <w:p w14:paraId="2D382B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5ED8D6B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22EDD09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Bendruomenių centrų pirmininkai</w:t>
            </w:r>
          </w:p>
        </w:tc>
        <w:tc>
          <w:tcPr>
            <w:tcW w:w="1417" w:type="dxa"/>
          </w:tcPr>
          <w:p w14:paraId="1867D7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2BE18E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1CF05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FB94A27" w14:textId="77777777">
        <w:tc>
          <w:tcPr>
            <w:tcW w:w="3794" w:type="dxa"/>
            <w:vMerge/>
          </w:tcPr>
          <w:p w14:paraId="0C72604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AE38D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8.4 Padėti bendruomenių organizacijoms įsisavinti projektines lėšas, jas panaudojant kultūrinių renginių kokybės gerinimui.</w:t>
            </w:r>
          </w:p>
        </w:tc>
        <w:tc>
          <w:tcPr>
            <w:tcW w:w="2136" w:type="dxa"/>
          </w:tcPr>
          <w:p w14:paraId="26A649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54611B7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168ACAA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Bendruomenių centrų pirmininkai</w:t>
            </w:r>
          </w:p>
        </w:tc>
        <w:tc>
          <w:tcPr>
            <w:tcW w:w="1417" w:type="dxa"/>
          </w:tcPr>
          <w:p w14:paraId="658E007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3B41F0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00184FC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2B0EE7C6" w14:textId="77777777">
        <w:tc>
          <w:tcPr>
            <w:tcW w:w="3794" w:type="dxa"/>
            <w:vMerge/>
          </w:tcPr>
          <w:p w14:paraId="425E913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0F694D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8.5 Į mėgėjų meno kolektyvus pritraukti kuo daugiau aktyvių bendruomenės narių.</w:t>
            </w:r>
          </w:p>
        </w:tc>
        <w:tc>
          <w:tcPr>
            <w:tcW w:w="2136" w:type="dxa"/>
          </w:tcPr>
          <w:p w14:paraId="4EB816F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Meno vadovai</w:t>
            </w:r>
          </w:p>
        </w:tc>
        <w:tc>
          <w:tcPr>
            <w:tcW w:w="1417" w:type="dxa"/>
          </w:tcPr>
          <w:p w14:paraId="0755603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159D6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E89E47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3CC7C1A" w14:textId="77777777">
        <w:tc>
          <w:tcPr>
            <w:tcW w:w="3794" w:type="dxa"/>
            <w:vMerge/>
          </w:tcPr>
          <w:p w14:paraId="75DE6D6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117AD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8.6 Organizuoti skirtingų amžiaus grupių ar skirtingų socialinių grupių bendruomenės žmonių renginius, įtraukiant juos bendram tikslui (Miesto šventės, Kaimynų šventės, socialinės akcijos ir talkos).</w:t>
            </w:r>
          </w:p>
        </w:tc>
        <w:tc>
          <w:tcPr>
            <w:tcW w:w="2136" w:type="dxa"/>
          </w:tcPr>
          <w:p w14:paraId="3456EB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05971E4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17110B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999FEB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2B5E17" w14:paraId="3256D9CB" w14:textId="77777777">
        <w:tc>
          <w:tcPr>
            <w:tcW w:w="3794" w:type="dxa"/>
            <w:vMerge/>
          </w:tcPr>
          <w:p w14:paraId="23C21629" w14:textId="77777777" w:rsidR="002B5E17" w:rsidRDefault="002B5E17" w:rsidP="002B5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7D8ECEC" w14:textId="18AFC757" w:rsidR="002B5E17" w:rsidRDefault="002B5E17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8.7 Skatinti gyventojų įsitraukimą į „Kaunas2022“ veiklas seniūnijose.</w:t>
            </w:r>
          </w:p>
        </w:tc>
        <w:tc>
          <w:tcPr>
            <w:tcW w:w="2136" w:type="dxa"/>
          </w:tcPr>
          <w:p w14:paraId="08060543" w14:textId="14354598" w:rsidR="002B5E17" w:rsidRDefault="002B5E17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417" w:type="dxa"/>
          </w:tcPr>
          <w:p w14:paraId="6A04818D" w14:textId="5ABB9AC1" w:rsidR="002B5E17" w:rsidRDefault="002B5E17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9EAF07D" w14:textId="6A2CC357" w:rsidR="002B5E17" w:rsidRDefault="002B5E17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518C553" w14:textId="77777777" w:rsidR="002B5E17" w:rsidRDefault="002B5E17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8DE0C90" w14:textId="77777777">
        <w:tc>
          <w:tcPr>
            <w:tcW w:w="3794" w:type="dxa"/>
            <w:vMerge/>
          </w:tcPr>
          <w:p w14:paraId="36C1ED4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8B9867A" w14:textId="339AFED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2B5E1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Aktyvinti klubinę veiklą kultūros centre ir laisvalaikio salėse.</w:t>
            </w:r>
          </w:p>
        </w:tc>
        <w:tc>
          <w:tcPr>
            <w:tcW w:w="2136" w:type="dxa"/>
          </w:tcPr>
          <w:p w14:paraId="1068D88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2148781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</w:tc>
        <w:tc>
          <w:tcPr>
            <w:tcW w:w="1417" w:type="dxa"/>
          </w:tcPr>
          <w:p w14:paraId="743395D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A076B1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09A4F88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C80957" w14:paraId="00D19F17" w14:textId="77777777" w:rsidTr="004D7231">
        <w:tc>
          <w:tcPr>
            <w:tcW w:w="3794" w:type="dxa"/>
            <w:vMerge w:val="restart"/>
          </w:tcPr>
          <w:p w14:paraId="19949D6C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567F90B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9. Užtikrinti tinkamą kultūros centro mėgėjų meno kolektyvų dalyvavimą rajoniniuose, apskrities bei </w:t>
            </w:r>
            <w:r>
              <w:rPr>
                <w:color w:val="000000"/>
              </w:rPr>
              <w:lastRenderedPageBreak/>
              <w:t>respublikiniuose renginiuose, šventėse, konkursuose.</w:t>
            </w:r>
          </w:p>
          <w:p w14:paraId="55319D4F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6CCA3F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97B7F7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27959EC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7B6863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60538A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371AA1A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97808A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2AE07C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F2D149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31A0AC4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  <w:p w14:paraId="2E60D09B" w14:textId="21277E03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t xml:space="preserve">9.1 </w:t>
            </w:r>
            <w:r w:rsidRPr="00A85928">
              <w:t>Dalyvauti skelbiamuose Kauno rajono, respublikiniuose, tarptautiniuose konkursuose bei renginiuose.</w:t>
            </w:r>
          </w:p>
        </w:tc>
        <w:tc>
          <w:tcPr>
            <w:tcW w:w="2136" w:type="dxa"/>
            <w:shd w:val="clear" w:color="auto" w:fill="auto"/>
          </w:tcPr>
          <w:p w14:paraId="56DE09A9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left="0" w:firstLineChars="0" w:firstLine="0"/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65C776D4" w14:textId="191BB43B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left="0" w:firstLineChars="0" w:firstLine="0"/>
              <w:rPr>
                <w:color w:val="000000"/>
                <w:highlight w:val="white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</w:tc>
        <w:tc>
          <w:tcPr>
            <w:tcW w:w="1417" w:type="dxa"/>
            <w:shd w:val="clear" w:color="auto" w:fill="auto"/>
          </w:tcPr>
          <w:p w14:paraId="7BF24A13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  <w:p w14:paraId="5228B15B" w14:textId="1F257B2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3149EE7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  <w:p w14:paraId="7ED622B7" w14:textId="1910C2FA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B3BE06B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FEB0CD" w14:textId="35A00FD9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C80957" w14:paraId="62C5450E" w14:textId="77777777" w:rsidTr="004D7231">
        <w:tc>
          <w:tcPr>
            <w:tcW w:w="3794" w:type="dxa"/>
            <w:vMerge/>
          </w:tcPr>
          <w:p w14:paraId="367C56A5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5B14D9DF" w14:textId="421E6E22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9.2 Užtikrinti saugias ir patogias mėgėjų meno kolektyvų keliones į tarptautinius festivalius ar draugystės vakarus.</w:t>
            </w:r>
          </w:p>
        </w:tc>
        <w:tc>
          <w:tcPr>
            <w:tcW w:w="2136" w:type="dxa"/>
            <w:shd w:val="clear" w:color="auto" w:fill="auto"/>
          </w:tcPr>
          <w:p w14:paraId="2473F65B" w14:textId="77777777" w:rsidR="00C80957" w:rsidRPr="00213643" w:rsidRDefault="00C80957" w:rsidP="00C80957">
            <w:pPr>
              <w:tabs>
                <w:tab w:val="left" w:pos="851"/>
              </w:tabs>
              <w:spacing w:line="276" w:lineRule="auto"/>
              <w:ind w:left="0" w:hanging="2"/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  <w:p w14:paraId="49F7295C" w14:textId="0FBEB909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29FA9719" w14:textId="22CD35AF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836A69" w14:textId="359142E2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95E6D6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C80957" w14:paraId="6A798B8D" w14:textId="77777777" w:rsidTr="004D7231">
        <w:tc>
          <w:tcPr>
            <w:tcW w:w="3794" w:type="dxa"/>
            <w:vMerge/>
          </w:tcPr>
          <w:p w14:paraId="36C7B1C7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5FBFC48" w14:textId="20BF9672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9.3 Sudaryti tinkamas repeticijų sąlygas visiems mėgėjų meno kolektyvams.</w:t>
            </w:r>
          </w:p>
        </w:tc>
        <w:tc>
          <w:tcPr>
            <w:tcW w:w="2136" w:type="dxa"/>
            <w:shd w:val="clear" w:color="auto" w:fill="auto"/>
          </w:tcPr>
          <w:p w14:paraId="70FB4BAF" w14:textId="77777777" w:rsidR="00C80957" w:rsidRPr="00213643" w:rsidRDefault="00C80957" w:rsidP="00C80957">
            <w:pPr>
              <w:tabs>
                <w:tab w:val="left" w:pos="851"/>
              </w:tabs>
              <w:spacing w:line="276" w:lineRule="auto"/>
              <w:ind w:left="0" w:hanging="2"/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  <w:p w14:paraId="4F0A1997" w14:textId="73936238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Ž. Jurgaitienė</w:t>
            </w:r>
          </w:p>
        </w:tc>
        <w:tc>
          <w:tcPr>
            <w:tcW w:w="1417" w:type="dxa"/>
            <w:shd w:val="clear" w:color="auto" w:fill="auto"/>
          </w:tcPr>
          <w:p w14:paraId="5184A1FA" w14:textId="782C030A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846D1C7" w14:textId="4B7D8AD9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EAB6F3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C80957" w14:paraId="64C1461A" w14:textId="77777777" w:rsidTr="004D7231">
        <w:tc>
          <w:tcPr>
            <w:tcW w:w="3794" w:type="dxa"/>
            <w:vMerge/>
          </w:tcPr>
          <w:p w14:paraId="48ACBC32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5BC9F0F" w14:textId="2A44762F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9.4 Į šiuolaikinių renginių organizavimą įtraukti meno vadovus bei užtikrinti mėgėjų meno kolektyvų narių dalyvavimą visuose kultūros centro renginiuose.</w:t>
            </w:r>
          </w:p>
        </w:tc>
        <w:tc>
          <w:tcPr>
            <w:tcW w:w="2136" w:type="dxa"/>
            <w:shd w:val="clear" w:color="auto" w:fill="auto"/>
          </w:tcPr>
          <w:p w14:paraId="502ED492" w14:textId="1F76AA44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</w:tc>
        <w:tc>
          <w:tcPr>
            <w:tcW w:w="1417" w:type="dxa"/>
            <w:shd w:val="clear" w:color="auto" w:fill="auto"/>
          </w:tcPr>
          <w:p w14:paraId="2F9DC1E0" w14:textId="266EA73B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2021 m.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2238A3C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87B1429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C80957" w14:paraId="7F656092" w14:textId="77777777" w:rsidTr="004D7231">
        <w:tc>
          <w:tcPr>
            <w:tcW w:w="3794" w:type="dxa"/>
            <w:vMerge/>
          </w:tcPr>
          <w:p w14:paraId="2166E58A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0380B3F5" w14:textId="7E124292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9.5 Suorganizuoti vyresniųjų liaudiškų šokių šventę „Motinėlė Obelėlė“, skirtą tarptautinei Motinos dienai minėti.</w:t>
            </w:r>
          </w:p>
        </w:tc>
        <w:tc>
          <w:tcPr>
            <w:tcW w:w="2136" w:type="dxa"/>
            <w:shd w:val="clear" w:color="auto" w:fill="auto"/>
          </w:tcPr>
          <w:p w14:paraId="1D90C776" w14:textId="77777777" w:rsidR="00C80957" w:rsidRDefault="00C80957" w:rsidP="00C80957">
            <w:pPr>
              <w:tabs>
                <w:tab w:val="left" w:pos="851"/>
              </w:tabs>
              <w:spacing w:line="276" w:lineRule="auto"/>
              <w:ind w:left="0" w:hanging="2"/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R. Banevičiūtė</w:t>
            </w:r>
          </w:p>
          <w:p w14:paraId="5640CD69" w14:textId="77777777" w:rsidR="00C80957" w:rsidRDefault="00C80957" w:rsidP="00C80957">
            <w:pPr>
              <w:tabs>
                <w:tab w:val="left" w:pos="851"/>
              </w:tabs>
              <w:spacing w:line="276" w:lineRule="auto"/>
              <w:ind w:left="0" w:hanging="2"/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R. </w:t>
            </w:r>
            <w:proofErr w:type="spellStart"/>
            <w:r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Kimbraitė</w:t>
            </w:r>
            <w:proofErr w:type="spellEnd"/>
          </w:p>
          <w:p w14:paraId="7B8462CA" w14:textId="0F15234B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Ž. Jankauskaitė</w:t>
            </w:r>
          </w:p>
        </w:tc>
        <w:tc>
          <w:tcPr>
            <w:tcW w:w="1417" w:type="dxa"/>
            <w:shd w:val="clear" w:color="auto" w:fill="auto"/>
          </w:tcPr>
          <w:p w14:paraId="20CEE6B5" w14:textId="38F7A82C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Gegužė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756307" w14:textId="0FFB751B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E64E300" w14:textId="3CC84D79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C80957" w14:paraId="6A2DE3EE" w14:textId="77777777" w:rsidTr="004D7231">
        <w:tc>
          <w:tcPr>
            <w:tcW w:w="3794" w:type="dxa"/>
            <w:vMerge/>
          </w:tcPr>
          <w:p w14:paraId="0D090659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14:paraId="2E452F91" w14:textId="6B50EB6D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9.6 Tęsti ir plėtoti iniciatyvą „Šokis pro tavo langą“.</w:t>
            </w:r>
          </w:p>
        </w:tc>
        <w:tc>
          <w:tcPr>
            <w:tcW w:w="2136" w:type="dxa"/>
            <w:shd w:val="clear" w:color="auto" w:fill="auto"/>
          </w:tcPr>
          <w:p w14:paraId="2F3EA019" w14:textId="2DA50189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t>R. Banevičiūtė</w:t>
            </w:r>
          </w:p>
        </w:tc>
        <w:tc>
          <w:tcPr>
            <w:tcW w:w="1417" w:type="dxa"/>
            <w:shd w:val="clear" w:color="auto" w:fill="auto"/>
          </w:tcPr>
          <w:p w14:paraId="1090B16E" w14:textId="24F1A8CA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F39457" w14:textId="65E51A1B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 w:rsidRPr="005040B7">
              <w:t>Biudž</w:t>
            </w:r>
            <w:proofErr w:type="spellEnd"/>
            <w:r w:rsidRPr="005040B7">
              <w:t>. l.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08E9D1B" w14:textId="77777777" w:rsidR="00C80957" w:rsidRDefault="00C80957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DF49788" w14:textId="77777777">
        <w:tc>
          <w:tcPr>
            <w:tcW w:w="3794" w:type="dxa"/>
            <w:vMerge/>
          </w:tcPr>
          <w:p w14:paraId="011CFF2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07642FB" w14:textId="47EE2B4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3E7DFE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Suorganizuoti liaudiškos muzikos kapelų šventes Ramučiuose ir Domeikavoje.</w:t>
            </w:r>
          </w:p>
        </w:tc>
        <w:tc>
          <w:tcPr>
            <w:tcW w:w="2136" w:type="dxa"/>
          </w:tcPr>
          <w:p w14:paraId="63F464A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R. Petkevičius</w:t>
            </w:r>
          </w:p>
          <w:p w14:paraId="31C685A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V. </w:t>
            </w:r>
            <w:proofErr w:type="spellStart"/>
            <w:r>
              <w:rPr>
                <w:color w:val="000000"/>
                <w:highlight w:val="white"/>
              </w:rPr>
              <w:t>Stunžėnienė</w:t>
            </w:r>
            <w:proofErr w:type="spellEnd"/>
          </w:p>
        </w:tc>
        <w:tc>
          <w:tcPr>
            <w:tcW w:w="1417" w:type="dxa"/>
          </w:tcPr>
          <w:p w14:paraId="280244D7" w14:textId="48BAA26A" w:rsidR="00146234" w:rsidRDefault="003E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Spalis</w:t>
            </w:r>
          </w:p>
        </w:tc>
        <w:tc>
          <w:tcPr>
            <w:tcW w:w="1559" w:type="dxa"/>
            <w:gridSpan w:val="2"/>
          </w:tcPr>
          <w:p w14:paraId="7A17B88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7B0F1D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DF5DC1F" w14:textId="77777777">
        <w:tc>
          <w:tcPr>
            <w:tcW w:w="3794" w:type="dxa"/>
            <w:vMerge/>
          </w:tcPr>
          <w:p w14:paraId="7B65F4F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173F9FC" w14:textId="558E40E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3E7DF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Įgyvendinti projektą „</w:t>
            </w:r>
            <w:r w:rsidR="003E7DFE">
              <w:rPr>
                <w:color w:val="000000"/>
              </w:rPr>
              <w:t>Metų laikai su Vytautu Mačerniu“.</w:t>
            </w:r>
          </w:p>
        </w:tc>
        <w:tc>
          <w:tcPr>
            <w:tcW w:w="2136" w:type="dxa"/>
          </w:tcPr>
          <w:p w14:paraId="16F27487" w14:textId="77777777" w:rsidR="00146234" w:rsidRDefault="003E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H. </w:t>
            </w:r>
            <w:proofErr w:type="spellStart"/>
            <w:r>
              <w:rPr>
                <w:color w:val="000000"/>
                <w:highlight w:val="white"/>
              </w:rPr>
              <w:t>Šumilaitė</w:t>
            </w:r>
            <w:proofErr w:type="spellEnd"/>
          </w:p>
          <w:p w14:paraId="1E971D15" w14:textId="35A1B375" w:rsidR="003E7DFE" w:rsidRDefault="003E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Kultūros projektų vadovė</w:t>
            </w:r>
          </w:p>
        </w:tc>
        <w:tc>
          <w:tcPr>
            <w:tcW w:w="1417" w:type="dxa"/>
          </w:tcPr>
          <w:p w14:paraId="2643674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Lapkritis</w:t>
            </w:r>
          </w:p>
        </w:tc>
        <w:tc>
          <w:tcPr>
            <w:tcW w:w="1559" w:type="dxa"/>
            <w:gridSpan w:val="2"/>
          </w:tcPr>
          <w:p w14:paraId="02DDCE9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124A0D8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972EFE" w14:paraId="4581EAEF" w14:textId="77777777">
        <w:tc>
          <w:tcPr>
            <w:tcW w:w="3794" w:type="dxa"/>
            <w:vMerge/>
          </w:tcPr>
          <w:p w14:paraId="0D6C7F4B" w14:textId="77777777" w:rsidR="00972EFE" w:rsidRDefault="0097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65C08C9" w14:textId="722E3E30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9.9 Įgyvendinti projektą „Misterijos „Barboros Radvilaitės meilė“ pastatymas ir atlikimas“.</w:t>
            </w:r>
          </w:p>
        </w:tc>
        <w:tc>
          <w:tcPr>
            <w:tcW w:w="2136" w:type="dxa"/>
          </w:tcPr>
          <w:p w14:paraId="7C11C3EB" w14:textId="77777777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Kimbraitė</w:t>
            </w:r>
            <w:proofErr w:type="spellEnd"/>
          </w:p>
          <w:p w14:paraId="63C9C4C2" w14:textId="51E87006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Meno vadovai</w:t>
            </w:r>
          </w:p>
        </w:tc>
        <w:tc>
          <w:tcPr>
            <w:tcW w:w="1417" w:type="dxa"/>
          </w:tcPr>
          <w:p w14:paraId="4E8E3A17" w14:textId="4B6F10E1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4157689C" w14:textId="251E16E8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15503DC" w14:textId="37CB899D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4A21624A" w14:textId="77777777">
        <w:tc>
          <w:tcPr>
            <w:tcW w:w="3794" w:type="dxa"/>
            <w:vMerge/>
          </w:tcPr>
          <w:p w14:paraId="1C0A673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6261CD7" w14:textId="7FF6EC1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972EFE">
              <w:rPr>
                <w:color w:val="000000"/>
              </w:rPr>
              <w:t>10</w:t>
            </w:r>
            <w:r w:rsidR="003E7DFE">
              <w:rPr>
                <w:color w:val="000000"/>
              </w:rPr>
              <w:t xml:space="preserve"> Suorganizuoti sakralinės muzikos festivalį „</w:t>
            </w:r>
            <w:proofErr w:type="spellStart"/>
            <w:r w:rsidR="003E7DFE">
              <w:rPr>
                <w:color w:val="000000"/>
              </w:rPr>
              <w:t>Sacrum</w:t>
            </w:r>
            <w:proofErr w:type="spellEnd"/>
            <w:r w:rsidR="003E7DFE">
              <w:rPr>
                <w:color w:val="000000"/>
              </w:rPr>
              <w:t xml:space="preserve"> </w:t>
            </w:r>
            <w:proofErr w:type="spellStart"/>
            <w:r w:rsidR="003E7DFE">
              <w:rPr>
                <w:color w:val="000000"/>
              </w:rPr>
              <w:t>Convivium</w:t>
            </w:r>
            <w:proofErr w:type="spellEnd"/>
            <w:r w:rsidR="003E7DFE">
              <w:rPr>
                <w:color w:val="000000"/>
              </w:rPr>
              <w:t>“.</w:t>
            </w:r>
          </w:p>
        </w:tc>
        <w:tc>
          <w:tcPr>
            <w:tcW w:w="2136" w:type="dxa"/>
          </w:tcPr>
          <w:p w14:paraId="0F2D53F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58FB589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Pranculytė</w:t>
            </w:r>
            <w:proofErr w:type="spellEnd"/>
            <w:r>
              <w:rPr>
                <w:color w:val="000000"/>
                <w:highlight w:val="white"/>
              </w:rPr>
              <w:t xml:space="preserve"> – </w:t>
            </w:r>
            <w:proofErr w:type="spellStart"/>
            <w:r>
              <w:rPr>
                <w:color w:val="000000"/>
                <w:highlight w:val="white"/>
              </w:rPr>
              <w:t>Jončienė</w:t>
            </w:r>
            <w:proofErr w:type="spellEnd"/>
          </w:p>
          <w:p w14:paraId="3D8175B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Jankauskaitė</w:t>
            </w:r>
          </w:p>
        </w:tc>
        <w:tc>
          <w:tcPr>
            <w:tcW w:w="1417" w:type="dxa"/>
          </w:tcPr>
          <w:p w14:paraId="2A8E9CF1" w14:textId="30CD1311" w:rsidR="00146234" w:rsidRDefault="003E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Birželis</w:t>
            </w:r>
          </w:p>
        </w:tc>
        <w:tc>
          <w:tcPr>
            <w:tcW w:w="1559" w:type="dxa"/>
            <w:gridSpan w:val="2"/>
          </w:tcPr>
          <w:p w14:paraId="3C2795C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55A8DC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CF5E191" w14:textId="77777777">
        <w:tc>
          <w:tcPr>
            <w:tcW w:w="3794" w:type="dxa"/>
            <w:vMerge/>
          </w:tcPr>
          <w:p w14:paraId="6F1F174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6CC0663" w14:textId="50AA6A8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9.1</w:t>
            </w:r>
            <w:r w:rsidR="00972EF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Suorganizuoti mėgėjų meno kolektyvų koncertinę išvyką į </w:t>
            </w:r>
            <w:proofErr w:type="spellStart"/>
            <w:r>
              <w:rPr>
                <w:color w:val="000000"/>
              </w:rPr>
              <w:t>Sakartvelą</w:t>
            </w:r>
            <w:proofErr w:type="spellEnd"/>
            <w:r w:rsidR="00972EFE"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2C1DBB7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0BAE74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Darbo grupė</w:t>
            </w:r>
          </w:p>
        </w:tc>
        <w:tc>
          <w:tcPr>
            <w:tcW w:w="1417" w:type="dxa"/>
          </w:tcPr>
          <w:p w14:paraId="3EC157B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Gegužė</w:t>
            </w:r>
          </w:p>
        </w:tc>
        <w:tc>
          <w:tcPr>
            <w:tcW w:w="1559" w:type="dxa"/>
            <w:gridSpan w:val="2"/>
          </w:tcPr>
          <w:p w14:paraId="1A4E03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DF2F6E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972EFE" w14:paraId="2E56F4DE" w14:textId="77777777">
        <w:tc>
          <w:tcPr>
            <w:tcW w:w="3794" w:type="dxa"/>
            <w:vMerge/>
          </w:tcPr>
          <w:p w14:paraId="4916B57A" w14:textId="77777777" w:rsidR="00972EFE" w:rsidRDefault="0097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73CEDA7" w14:textId="3900041C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9.12 Suorganizuoti vaikų ir jaunimo teatrų festivalį „Geriausias vitaminas – Teatras“.</w:t>
            </w:r>
          </w:p>
        </w:tc>
        <w:tc>
          <w:tcPr>
            <w:tcW w:w="2136" w:type="dxa"/>
          </w:tcPr>
          <w:p w14:paraId="4775DB76" w14:textId="73A3D757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H. </w:t>
            </w:r>
            <w:proofErr w:type="spellStart"/>
            <w:r>
              <w:rPr>
                <w:color w:val="000000"/>
                <w:highlight w:val="white"/>
              </w:rPr>
              <w:t>Šumilaitė</w:t>
            </w:r>
            <w:proofErr w:type="spellEnd"/>
          </w:p>
        </w:tc>
        <w:tc>
          <w:tcPr>
            <w:tcW w:w="1417" w:type="dxa"/>
          </w:tcPr>
          <w:p w14:paraId="0F7115C3" w14:textId="7D785B2B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Gegužė</w:t>
            </w:r>
          </w:p>
        </w:tc>
        <w:tc>
          <w:tcPr>
            <w:tcW w:w="1559" w:type="dxa"/>
            <w:gridSpan w:val="2"/>
          </w:tcPr>
          <w:p w14:paraId="005C8FCB" w14:textId="07626784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843" w:type="dxa"/>
            <w:gridSpan w:val="2"/>
          </w:tcPr>
          <w:p w14:paraId="3004BC9A" w14:textId="77777777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  <w:p w14:paraId="7A0509D4" w14:textId="5D5D2809" w:rsidR="00972EFE" w:rsidRDefault="0097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25D9DEAB" w14:textId="77777777">
        <w:tc>
          <w:tcPr>
            <w:tcW w:w="3794" w:type="dxa"/>
            <w:vMerge/>
          </w:tcPr>
          <w:p w14:paraId="6FDB4A9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ACA9286" w14:textId="27B07ED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9.1</w:t>
            </w:r>
            <w:r w:rsidR="00972EF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30333D">
              <w:rPr>
                <w:color w:val="000000"/>
              </w:rPr>
              <w:t>Suorganizuoti tarptautinį mėgėjų teatrų festivalį „Maskaradas“</w:t>
            </w:r>
            <w:r w:rsidR="00972EFE"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5863F3B9" w14:textId="5FEECE3D" w:rsidR="00146234" w:rsidRDefault="0030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H. </w:t>
            </w:r>
            <w:proofErr w:type="spellStart"/>
            <w:r>
              <w:rPr>
                <w:color w:val="000000"/>
                <w:highlight w:val="white"/>
              </w:rPr>
              <w:t>Šumilaitė</w:t>
            </w:r>
            <w:proofErr w:type="spellEnd"/>
          </w:p>
        </w:tc>
        <w:tc>
          <w:tcPr>
            <w:tcW w:w="1417" w:type="dxa"/>
          </w:tcPr>
          <w:p w14:paraId="0D89E045" w14:textId="0C1B0A2C" w:rsidR="00146234" w:rsidRDefault="0030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Lapkritis</w:t>
            </w:r>
          </w:p>
        </w:tc>
        <w:tc>
          <w:tcPr>
            <w:tcW w:w="1559" w:type="dxa"/>
            <w:gridSpan w:val="2"/>
          </w:tcPr>
          <w:p w14:paraId="7D6D654B" w14:textId="6AD8A58F" w:rsidR="00146234" w:rsidRDefault="0030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843" w:type="dxa"/>
            <w:gridSpan w:val="2"/>
          </w:tcPr>
          <w:p w14:paraId="2B6BB3D9" w14:textId="77777777" w:rsidR="00146234" w:rsidRDefault="0030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8D3F138" w14:textId="0CC0554F" w:rsidR="0030333D" w:rsidRDefault="0030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6A018730" w14:textId="77777777">
        <w:tc>
          <w:tcPr>
            <w:tcW w:w="14992" w:type="dxa"/>
            <w:gridSpan w:val="8"/>
            <w:tcBorders>
              <w:top w:val="nil"/>
              <w:left w:val="nil"/>
              <w:right w:val="nil"/>
            </w:tcBorders>
          </w:tcPr>
          <w:p w14:paraId="323FFA1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14:paraId="489DD502" w14:textId="09AE7A50" w:rsidR="00146234" w:rsidRDefault="004D4D73" w:rsidP="0092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921FB7">
              <w:rPr>
                <w:b/>
                <w:color w:val="000000"/>
              </w:rPr>
              <w:t>II Prioritetas: TEIKTI INOVATYVIAS AUKŠTOS KOKYBĖS KULTŪROS PASLAUGAS BENDRUOMENĖMS</w:t>
            </w:r>
          </w:p>
        </w:tc>
      </w:tr>
      <w:tr w:rsidR="00146234" w14:paraId="70CD5635" w14:textId="77777777" w:rsidTr="00C94955">
        <w:trPr>
          <w:trHeight w:val="976"/>
        </w:trPr>
        <w:tc>
          <w:tcPr>
            <w:tcW w:w="3794" w:type="dxa"/>
            <w:vMerge w:val="restart"/>
          </w:tcPr>
          <w:p w14:paraId="57AC37F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BE3A3B6" w14:textId="727DFF04" w:rsidR="00146234" w:rsidRDefault="004D4D73" w:rsidP="0092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 Rengti aukšto meninio lygio, šiuolaikinius standartus atitinkančius pramoginius, edukacinius, etnokultūrinius, patriotinius, profesionalųjį meną puoselėjančius renginius, valstybines bei kalendorines šventes, kurios ugdytų priskirtos teritorijos žmonių meninio supratimo jausmą.</w:t>
            </w:r>
          </w:p>
          <w:p w14:paraId="570C54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1A8A8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8424B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57F04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2AAA2A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2E8AB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8BF1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B910B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C28E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6EC23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17590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6BFFC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E42A32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D790D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FAFEE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123E1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E58F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C352F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530B9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F0D11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911C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00E72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B070C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E433B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2A041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0F05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42CF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1EFEF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627729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63DB2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BDC42C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F9FE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A610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CD427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67B311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17D84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D05B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4204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ACAEB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2B725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71FDDC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8B37F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3EDD19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58DB0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C1652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15248A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CB942E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4929E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3DA7E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03C9B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02F3FE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B475F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1F2D4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1994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518FA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01378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9BC673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D1CB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A8B2B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81D67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19045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9C7C80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051B9B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4D8C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C14C6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14A8B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993DF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EBCD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3D691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F587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4BB7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BB1F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5A8FCC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EF67E4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156C8F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68E36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E7E1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CE15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E20255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4462D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4920C0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E475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6AA3D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A1CA3E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C8E09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5CA42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120E7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C28C3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8A7D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FC036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1ADFF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0F73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BDB5E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F751D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0B0A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A7842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8656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B2BB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ED7E4D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7327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B9B5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E7BDC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C44A5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64D87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D1974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BA6AD7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45A243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2C5EB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39B12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64DDA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3C7C04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27389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B2841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382700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E0F7D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47C46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3456DF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99792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ECD99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64CF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7FD4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008E6D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08C3E3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3C813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366A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9EEE6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D2D744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D2E03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EFC9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91371C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A008D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30EB1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B6CAD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91321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3C54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7D0E6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9DB1F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C083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28C54A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C98E2C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04026F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246AB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1EA7C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183B9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BB2DA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77D3D4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A499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9C9D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4FC56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5598D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D69EA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790EE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E1C12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07474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0475E1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CF181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0C9E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3A296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52B0D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856842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182B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C523F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5950E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80BE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21AA2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B8895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DDE28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47C6C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4A2B9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AFAC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6D8C6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AEF7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604F2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CAA5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4685C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861B6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D4F8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5ADDB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F99E1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337B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E057F1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EA55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CE961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35FCDB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D62A5A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C7A44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A673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A05E0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431A9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5FDE9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EBD2A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FD0B3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A304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10200A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4DFAB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C188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9CF25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A0A5EA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ADE257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4FA57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58C77C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DC500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F71F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192378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67EB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B75BE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4E41D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0412F3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BD6E2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38B7B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EC11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666C7F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01312E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C7C64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0FA19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B7C08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60DED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250DC7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3272B6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0B81A2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CF41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0DB97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9177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921A7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0E767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8E46D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E54598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FAD7D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3770D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F05C6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B1641D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FE8040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2EF929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202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 m. pagrindiniai Ramučių kultūros centro renginiai:</w:t>
            </w:r>
          </w:p>
          <w:p w14:paraId="1BD712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FF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17D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3CF8798" w14:textId="6813A60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</w:t>
            </w:r>
            <w:r w:rsidR="00922656">
              <w:rPr>
                <w:color w:val="000000"/>
              </w:rPr>
              <w:t>us</w:t>
            </w:r>
          </w:p>
          <w:p w14:paraId="4B917D7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Režisierė</w:t>
            </w:r>
          </w:p>
          <w:p w14:paraId="27869D9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7C4CCE3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  <w:p w14:paraId="72576FA8" w14:textId="1FF86062" w:rsidR="00922656" w:rsidRDefault="0092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F6371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5108894" w14:textId="21863AA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2265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265472D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10C5F96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5FE65E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5B96FA5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A0EF61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B04587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0C325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497035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184C6AE7" w14:textId="77777777">
        <w:trPr>
          <w:trHeight w:val="465"/>
        </w:trPr>
        <w:tc>
          <w:tcPr>
            <w:tcW w:w="3794" w:type="dxa"/>
            <w:vMerge/>
          </w:tcPr>
          <w:p w14:paraId="107133C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BFE0E43" w14:textId="251E1A00" w:rsidR="00146234" w:rsidRDefault="004D4D73" w:rsidP="00D0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10.1.</w:t>
            </w:r>
            <w:r>
              <w:t xml:space="preserve">1 Virtualus šventinis </w:t>
            </w:r>
            <w:r w:rsidR="00922656">
              <w:t xml:space="preserve">Sausio 13-osios dienos </w:t>
            </w:r>
            <w:r>
              <w:t xml:space="preserve">renginys, skirtas </w:t>
            </w:r>
            <w:r w:rsidR="00922656">
              <w:t xml:space="preserve">30-mečio </w:t>
            </w:r>
            <w:r>
              <w:t>progai paminėti.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268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BB13BE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13 d.</w:t>
            </w:r>
          </w:p>
        </w:tc>
        <w:tc>
          <w:tcPr>
            <w:tcW w:w="1559" w:type="dxa"/>
            <w:gridSpan w:val="2"/>
          </w:tcPr>
          <w:p w14:paraId="1953B0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A98F0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6E05EAD3" w14:textId="77777777">
        <w:trPr>
          <w:trHeight w:val="401"/>
        </w:trPr>
        <w:tc>
          <w:tcPr>
            <w:tcW w:w="3794" w:type="dxa"/>
            <w:vMerge/>
          </w:tcPr>
          <w:p w14:paraId="46ADE99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8E67516" w14:textId="5F4592D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10.1.2 Vasario 16</w:t>
            </w:r>
            <w:r w:rsidR="00A9508D">
              <w:rPr>
                <w:color w:val="000000"/>
              </w:rPr>
              <w:t>-osios iškilmingas koncertas arba virtualus produktas.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87C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D35009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16 d.</w:t>
            </w:r>
          </w:p>
        </w:tc>
        <w:tc>
          <w:tcPr>
            <w:tcW w:w="1559" w:type="dxa"/>
            <w:gridSpan w:val="2"/>
          </w:tcPr>
          <w:p w14:paraId="05648C6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D6A31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4236986B" w14:textId="77777777">
        <w:trPr>
          <w:trHeight w:val="401"/>
        </w:trPr>
        <w:tc>
          <w:tcPr>
            <w:tcW w:w="3794" w:type="dxa"/>
            <w:vMerge/>
          </w:tcPr>
          <w:p w14:paraId="740EA10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043830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10.1.3 Virtualios </w:t>
            </w:r>
            <w:r>
              <w:t>k</w:t>
            </w:r>
            <w:r>
              <w:rPr>
                <w:color w:val="000000"/>
              </w:rPr>
              <w:t xml:space="preserve">ūrybinės </w:t>
            </w:r>
            <w:r>
              <w:t>dirbtuvėlės</w:t>
            </w:r>
            <w:r>
              <w:rPr>
                <w:color w:val="000000"/>
              </w:rPr>
              <w:t xml:space="preserve"> „Mano rankos kuria“. Užgavėnių kaukių gamyba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3B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584621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Vasario 12 </w:t>
            </w:r>
            <w:r>
              <w:t>d.</w:t>
            </w:r>
          </w:p>
        </w:tc>
        <w:tc>
          <w:tcPr>
            <w:tcW w:w="1559" w:type="dxa"/>
            <w:gridSpan w:val="2"/>
          </w:tcPr>
          <w:p w14:paraId="52B5073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5E1CB0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1E2B539B" w14:textId="77777777">
        <w:trPr>
          <w:trHeight w:val="421"/>
        </w:trPr>
        <w:tc>
          <w:tcPr>
            <w:tcW w:w="3794" w:type="dxa"/>
            <w:vMerge/>
          </w:tcPr>
          <w:p w14:paraId="438228A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35E31BB" w14:textId="754F26E5" w:rsidR="00146234" w:rsidRDefault="004D4D73" w:rsidP="00D07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10.1.4 </w:t>
            </w:r>
            <w:r>
              <w:t xml:space="preserve">Virtualus </w:t>
            </w:r>
            <w:r w:rsidR="00A9508D">
              <w:t>U</w:t>
            </w:r>
            <w:r>
              <w:rPr>
                <w:color w:val="000000"/>
              </w:rPr>
              <w:t>žgavėnių</w:t>
            </w:r>
            <w:r>
              <w:t xml:space="preserve"> kaukių konkursas.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D36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</w:t>
            </w:r>
            <w:r>
              <w:t xml:space="preserve">. </w:t>
            </w:r>
            <w:proofErr w:type="spellStart"/>
            <w:r>
              <w:t>Juščienė</w:t>
            </w:r>
            <w:proofErr w:type="spellEnd"/>
          </w:p>
          <w:p w14:paraId="3E0A36F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8EAB1D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Vasario  </w:t>
            </w:r>
            <w:r>
              <w:t>13 d.</w:t>
            </w:r>
          </w:p>
        </w:tc>
        <w:tc>
          <w:tcPr>
            <w:tcW w:w="1559" w:type="dxa"/>
            <w:gridSpan w:val="2"/>
          </w:tcPr>
          <w:p w14:paraId="4EB63DD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06FDAD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3D8249ED" w14:textId="77777777">
        <w:trPr>
          <w:trHeight w:val="413"/>
        </w:trPr>
        <w:tc>
          <w:tcPr>
            <w:tcW w:w="3794" w:type="dxa"/>
            <w:vMerge/>
          </w:tcPr>
          <w:p w14:paraId="7F33318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A01030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10.1.5 Pilietiškumo akcija – bėgimas „Pajudėk už Lietuvą“, skirtas Kovo 11-ajai 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19D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A92B92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11 d.</w:t>
            </w:r>
          </w:p>
        </w:tc>
        <w:tc>
          <w:tcPr>
            <w:tcW w:w="1559" w:type="dxa"/>
            <w:gridSpan w:val="2"/>
          </w:tcPr>
          <w:p w14:paraId="29D5074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C84CB9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76A50D3A" w14:textId="77777777">
        <w:trPr>
          <w:trHeight w:val="419"/>
        </w:trPr>
        <w:tc>
          <w:tcPr>
            <w:tcW w:w="3794" w:type="dxa"/>
            <w:vMerge/>
          </w:tcPr>
          <w:p w14:paraId="4A5AD14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91A816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10.1.6 </w:t>
            </w:r>
            <w:r>
              <w:t>Virtualios k</w:t>
            </w:r>
            <w:r>
              <w:rPr>
                <w:color w:val="000000"/>
              </w:rPr>
              <w:t>ūrybinės dirbtuvėlės „Mano rankos kuria“. Velykinės kompozicijos/stalo  dekoracijos gaminimas.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4D1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CB53A7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Balandžio </w:t>
            </w:r>
            <w:r>
              <w:t>1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1F8F998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3029F4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47E350FF" w14:textId="77777777">
        <w:trPr>
          <w:trHeight w:val="411"/>
        </w:trPr>
        <w:tc>
          <w:tcPr>
            <w:tcW w:w="3794" w:type="dxa"/>
            <w:vMerge/>
          </w:tcPr>
          <w:p w14:paraId="34F9713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07A2513" w14:textId="1A6FCA2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10.1.7 </w:t>
            </w:r>
            <w:r w:rsidR="00A9508D">
              <w:t>„</w:t>
            </w:r>
            <w:proofErr w:type="spellStart"/>
            <w:r>
              <w:t>Amatauk</w:t>
            </w:r>
            <w:proofErr w:type="spellEnd"/>
            <w:r>
              <w:t xml:space="preserve"> su šeima” dirbtuvės: Velykaičių marginimas“.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23A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4C7E21D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DE4792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Balandžio mėn.</w:t>
            </w:r>
          </w:p>
        </w:tc>
        <w:tc>
          <w:tcPr>
            <w:tcW w:w="1559" w:type="dxa"/>
            <w:gridSpan w:val="2"/>
          </w:tcPr>
          <w:p w14:paraId="61090E1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36F17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734B5C03" w14:textId="77777777">
        <w:trPr>
          <w:trHeight w:val="411"/>
        </w:trPr>
        <w:tc>
          <w:tcPr>
            <w:tcW w:w="3794" w:type="dxa"/>
            <w:vMerge/>
          </w:tcPr>
          <w:p w14:paraId="76A725A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55C1113" w14:textId="4DAABCC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10.1.8 Kiaušinių marginimo konkursas „Nustebink“</w:t>
            </w:r>
            <w:r w:rsidR="00A9508D"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A932" w14:textId="77777777" w:rsidR="00146234" w:rsidRDefault="004D4D73">
            <w:pPr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18F2ABD9" w14:textId="77777777" w:rsidR="00146234" w:rsidRDefault="004D4D73">
            <w:pPr>
              <w:ind w:left="0" w:hanging="2"/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0B75EA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Balandžio mėn.</w:t>
            </w:r>
          </w:p>
        </w:tc>
        <w:tc>
          <w:tcPr>
            <w:tcW w:w="1559" w:type="dxa"/>
            <w:gridSpan w:val="2"/>
          </w:tcPr>
          <w:p w14:paraId="05B6F6B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722F62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0AD73133" w14:textId="77777777">
        <w:trPr>
          <w:trHeight w:val="418"/>
        </w:trPr>
        <w:tc>
          <w:tcPr>
            <w:tcW w:w="3794" w:type="dxa"/>
            <w:vMerge/>
          </w:tcPr>
          <w:p w14:paraId="2D15D15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90D6A0C" w14:textId="2D3050A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</w:t>
            </w:r>
            <w:r>
              <w:t>9</w:t>
            </w:r>
            <w:r>
              <w:rPr>
                <w:color w:val="000000"/>
              </w:rPr>
              <w:t xml:space="preserve"> Liaudiškų kapelų šventė</w:t>
            </w:r>
            <w:r w:rsidR="00A9508D">
              <w:rPr>
                <w:color w:val="000000"/>
              </w:rPr>
              <w:t xml:space="preserve"> per Atvelykį (arba spalio mėn., skirta senjorams).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2DF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  <w:p w14:paraId="65B2543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5569D8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Gegužės mėn.</w:t>
            </w:r>
          </w:p>
        </w:tc>
        <w:tc>
          <w:tcPr>
            <w:tcW w:w="1559" w:type="dxa"/>
            <w:gridSpan w:val="2"/>
          </w:tcPr>
          <w:p w14:paraId="66E4FC3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9AC6C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6D4C00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1FD854F4" w14:textId="77777777">
        <w:trPr>
          <w:trHeight w:val="393"/>
        </w:trPr>
        <w:tc>
          <w:tcPr>
            <w:tcW w:w="3794" w:type="dxa"/>
            <w:vMerge/>
          </w:tcPr>
          <w:p w14:paraId="7C87198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5EB9CD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</w:t>
            </w:r>
            <w:r>
              <w:t>10</w:t>
            </w:r>
            <w:r>
              <w:rPr>
                <w:color w:val="000000"/>
              </w:rPr>
              <w:t xml:space="preserve"> Virtualios </w:t>
            </w:r>
            <w:r>
              <w:t>k</w:t>
            </w:r>
            <w:r>
              <w:rPr>
                <w:color w:val="000000"/>
              </w:rPr>
              <w:t xml:space="preserve">ūrybinės dirbtuvėlės „Mano rankos kuria“. </w:t>
            </w:r>
            <w:r>
              <w:t>Lininių servetėlių dekoravimas lininiu būdu.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0E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CF3AD77" w14:textId="77777777" w:rsidR="00146234" w:rsidRDefault="004D4D73">
            <w:pPr>
              <w:ind w:left="0" w:hanging="2"/>
            </w:pPr>
            <w:r>
              <w:t>Gegužės mėn.</w:t>
            </w:r>
          </w:p>
        </w:tc>
        <w:tc>
          <w:tcPr>
            <w:tcW w:w="1559" w:type="dxa"/>
            <w:gridSpan w:val="2"/>
          </w:tcPr>
          <w:p w14:paraId="5B529DF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B82468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671CD9B" w14:textId="77777777">
        <w:trPr>
          <w:trHeight w:val="443"/>
        </w:trPr>
        <w:tc>
          <w:tcPr>
            <w:tcW w:w="3794" w:type="dxa"/>
            <w:vMerge/>
          </w:tcPr>
          <w:p w14:paraId="493FD90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1769B5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10.1.1</w:t>
            </w:r>
            <w:r>
              <w:t>1</w:t>
            </w:r>
            <w:r>
              <w:rPr>
                <w:color w:val="000000"/>
              </w:rPr>
              <w:t xml:space="preserve"> Kaimynų šventė – piknikas su kinu po atviru dangumi „Pamaitink uodus“.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4DB8" w14:textId="77777777" w:rsidR="00146234" w:rsidRDefault="004D4D73">
            <w:pPr>
              <w:ind w:left="0" w:hanging="2"/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  <w:p w14:paraId="5ADC6203" w14:textId="77777777" w:rsidR="00146234" w:rsidRDefault="004D4D73">
            <w:pPr>
              <w:ind w:left="0" w:hanging="2"/>
            </w:pPr>
            <w:r>
              <w:t>Režisierius</w:t>
            </w:r>
          </w:p>
          <w:p w14:paraId="53A8E295" w14:textId="77777777" w:rsidR="00146234" w:rsidRDefault="004D4D73">
            <w:pPr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10951A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Birželio 6 d.</w:t>
            </w:r>
          </w:p>
        </w:tc>
        <w:tc>
          <w:tcPr>
            <w:tcW w:w="1559" w:type="dxa"/>
            <w:gridSpan w:val="2"/>
          </w:tcPr>
          <w:p w14:paraId="2D8D961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BC3827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78A445D2" w14:textId="77777777">
        <w:trPr>
          <w:trHeight w:val="443"/>
        </w:trPr>
        <w:tc>
          <w:tcPr>
            <w:tcW w:w="3794" w:type="dxa"/>
            <w:vMerge/>
          </w:tcPr>
          <w:p w14:paraId="56E95EC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1E56C87" w14:textId="57AFE88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9.1.1</w:t>
            </w:r>
            <w:r>
              <w:t>2</w:t>
            </w:r>
            <w:r>
              <w:rPr>
                <w:color w:val="000000"/>
              </w:rPr>
              <w:t xml:space="preserve"> Roko muzikos festivalis „Gatvės rokas“</w:t>
            </w:r>
            <w:r w:rsidR="00A9508D">
              <w:rPr>
                <w:color w:val="000000"/>
              </w:rPr>
              <w:t xml:space="preserve"> (3 renginiai)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63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  <w:p w14:paraId="23CEBFD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4DA2135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DCBC21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Birželio 25 – 27 d.</w:t>
            </w:r>
          </w:p>
        </w:tc>
        <w:tc>
          <w:tcPr>
            <w:tcW w:w="1559" w:type="dxa"/>
            <w:gridSpan w:val="2"/>
          </w:tcPr>
          <w:p w14:paraId="6CE2115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7C05C1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99AF48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36FFED36" w14:textId="77777777">
        <w:trPr>
          <w:trHeight w:val="443"/>
        </w:trPr>
        <w:tc>
          <w:tcPr>
            <w:tcW w:w="3794" w:type="dxa"/>
            <w:vMerge/>
          </w:tcPr>
          <w:p w14:paraId="5117748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BDD9CBC" w14:textId="721291B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10.1.1</w:t>
            </w:r>
            <w:r>
              <w:t>3</w:t>
            </w:r>
            <w:r>
              <w:rPr>
                <w:color w:val="000000"/>
              </w:rPr>
              <w:t xml:space="preserve"> Tautiškos giesmės giedojimas su mėgėjų meno kolektyvais ir vietos bendruomene </w:t>
            </w:r>
            <w:r w:rsidR="00A9508D">
              <w:rPr>
                <w:color w:val="000000"/>
              </w:rPr>
              <w:t>naujajame Karmėlavos parke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954A" w14:textId="77777777" w:rsidR="00146234" w:rsidRDefault="004D4D73">
            <w:pPr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CB60C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559" w:type="dxa"/>
            <w:gridSpan w:val="2"/>
          </w:tcPr>
          <w:p w14:paraId="4EFE017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18A703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5EFB80C1" w14:textId="77777777">
        <w:trPr>
          <w:trHeight w:val="443"/>
        </w:trPr>
        <w:tc>
          <w:tcPr>
            <w:tcW w:w="3794" w:type="dxa"/>
            <w:vMerge/>
          </w:tcPr>
          <w:p w14:paraId="133BF46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E1CEDA8" w14:textId="77777777" w:rsidR="00146234" w:rsidRDefault="004D4D73">
            <w:pPr>
              <w:ind w:left="0" w:hanging="2"/>
            </w:pPr>
            <w:r>
              <w:t>10.1.14 Žolinių šventė „</w:t>
            </w:r>
            <w:proofErr w:type="spellStart"/>
            <w:r>
              <w:t>Vasarvydžio</w:t>
            </w:r>
            <w:proofErr w:type="spellEnd"/>
            <w:r>
              <w:t xml:space="preserve"> žolynai“ </w:t>
            </w:r>
            <w:proofErr w:type="spellStart"/>
            <w:r>
              <w:t>šv.</w:t>
            </w:r>
            <w:proofErr w:type="spellEnd"/>
            <w:r>
              <w:t xml:space="preserve"> Onos parapijos šventoriuje.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5419" w14:textId="77777777" w:rsidR="00146234" w:rsidRDefault="004D4D73">
            <w:pPr>
              <w:ind w:left="0" w:hanging="2"/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  <w:p w14:paraId="5765058B" w14:textId="77777777" w:rsidR="00146234" w:rsidRDefault="004D4D73">
            <w:pPr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599283C1" w14:textId="77777777" w:rsidR="00146234" w:rsidRDefault="004D4D73">
            <w:pPr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4D57048" w14:textId="77777777" w:rsidR="00146234" w:rsidRDefault="004D4D73">
            <w:pPr>
              <w:ind w:left="0" w:hanging="2"/>
            </w:pPr>
            <w:r>
              <w:t>Rugpjūčio 15  d.</w:t>
            </w:r>
          </w:p>
        </w:tc>
        <w:tc>
          <w:tcPr>
            <w:tcW w:w="1559" w:type="dxa"/>
            <w:gridSpan w:val="2"/>
          </w:tcPr>
          <w:p w14:paraId="6B416CF2" w14:textId="77777777" w:rsidR="00146234" w:rsidRDefault="004D4D73">
            <w:pPr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47FD643E" w14:textId="77777777" w:rsidR="00146234" w:rsidRDefault="004D4D73">
            <w:pPr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146234" w14:paraId="32FE8F12" w14:textId="77777777">
        <w:trPr>
          <w:trHeight w:val="443"/>
        </w:trPr>
        <w:tc>
          <w:tcPr>
            <w:tcW w:w="3794" w:type="dxa"/>
            <w:vMerge/>
          </w:tcPr>
          <w:p w14:paraId="71874AF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E540AA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10.1.1</w:t>
            </w:r>
            <w:r>
              <w:t>5</w:t>
            </w:r>
            <w:r>
              <w:rPr>
                <w:color w:val="000000"/>
              </w:rPr>
              <w:t xml:space="preserve"> Orientacinės dviračių varžybos „Rokenroliškai ant dviejų ratų po Karmėlavą“.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434" w14:textId="77777777" w:rsidR="00146234" w:rsidRDefault="004D4D73">
            <w:pPr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19016E6" w14:textId="3D888A01" w:rsidR="00146234" w:rsidRDefault="00A9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Rugsėjo</w:t>
            </w:r>
            <w:r w:rsidR="004D4D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4D4D73">
              <w:rPr>
                <w:color w:val="000000"/>
              </w:rPr>
              <w:t>9 d.</w:t>
            </w:r>
          </w:p>
        </w:tc>
        <w:tc>
          <w:tcPr>
            <w:tcW w:w="1559" w:type="dxa"/>
            <w:gridSpan w:val="2"/>
          </w:tcPr>
          <w:p w14:paraId="7FCB3E6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32524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1E020DD0" w14:textId="77777777">
        <w:trPr>
          <w:trHeight w:val="443"/>
        </w:trPr>
        <w:tc>
          <w:tcPr>
            <w:tcW w:w="3794" w:type="dxa"/>
            <w:vMerge/>
          </w:tcPr>
          <w:p w14:paraId="6AC3726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7093448" w14:textId="7E05DDC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10.1.16 Ramučių kultūros centro </w:t>
            </w:r>
            <w:r w:rsidR="00A9508D">
              <w:t xml:space="preserve">pastato </w:t>
            </w:r>
            <w:r>
              <w:t>atidarymo šventė.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9DF2" w14:textId="77777777" w:rsidR="00146234" w:rsidRDefault="004D4D73">
            <w:pPr>
              <w:ind w:left="0" w:hanging="2"/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  <w:p w14:paraId="75E34D6A" w14:textId="77777777" w:rsidR="00146234" w:rsidRDefault="004D4D73">
            <w:pPr>
              <w:ind w:left="0" w:hanging="2"/>
            </w:pPr>
            <w:r>
              <w:t>Režisierius</w:t>
            </w:r>
          </w:p>
          <w:p w14:paraId="2C1DC90E" w14:textId="77777777" w:rsidR="00146234" w:rsidRDefault="004D4D73">
            <w:pPr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DB6E72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Rugsėjis</w:t>
            </w:r>
          </w:p>
        </w:tc>
        <w:tc>
          <w:tcPr>
            <w:tcW w:w="1559" w:type="dxa"/>
            <w:gridSpan w:val="2"/>
          </w:tcPr>
          <w:p w14:paraId="3CCE2DBD" w14:textId="77777777" w:rsidR="00146234" w:rsidRDefault="004D4D73">
            <w:pPr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4CBD8772" w14:textId="77777777" w:rsidR="00146234" w:rsidRDefault="004D4D73">
            <w:pPr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146234" w14:paraId="2EBF5F89" w14:textId="77777777">
        <w:trPr>
          <w:trHeight w:val="443"/>
        </w:trPr>
        <w:tc>
          <w:tcPr>
            <w:tcW w:w="3794" w:type="dxa"/>
            <w:vMerge/>
          </w:tcPr>
          <w:p w14:paraId="4FD89F8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46CFC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10.1.1</w:t>
            </w:r>
            <w:r>
              <w:t>7</w:t>
            </w:r>
            <w:r>
              <w:rPr>
                <w:color w:val="000000"/>
              </w:rPr>
              <w:t xml:space="preserve"> Protų mūšis „Išlukštenk kietą riešutėlį“. Atkrintamosios kovos.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ABC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2E3D5813" w14:textId="77777777" w:rsidR="00146234" w:rsidRDefault="004D4D73">
            <w:pPr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26895C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Rugsėjis</w:t>
            </w:r>
          </w:p>
        </w:tc>
        <w:tc>
          <w:tcPr>
            <w:tcW w:w="1559" w:type="dxa"/>
            <w:gridSpan w:val="2"/>
          </w:tcPr>
          <w:p w14:paraId="014630E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CCF10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265DB1C0" w14:textId="77777777">
        <w:trPr>
          <w:trHeight w:val="443"/>
        </w:trPr>
        <w:tc>
          <w:tcPr>
            <w:tcW w:w="3794" w:type="dxa"/>
            <w:vMerge/>
          </w:tcPr>
          <w:p w14:paraId="27BBDF9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D7DD0F0" w14:textId="6A5C644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</w:t>
            </w:r>
            <w:r w:rsidR="00A9508D">
              <w:t>18</w:t>
            </w:r>
            <w:r>
              <w:rPr>
                <w:color w:val="000000"/>
              </w:rPr>
              <w:t xml:space="preserve"> Koncertas „Rudens legendos“, skirtas pagyvenusių žmonių mėnesiui 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77A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  <w:p w14:paraId="488C343C" w14:textId="77777777" w:rsidR="00146234" w:rsidRDefault="004D4D73">
            <w:pPr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5BCB13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 16 d.</w:t>
            </w:r>
          </w:p>
        </w:tc>
        <w:tc>
          <w:tcPr>
            <w:tcW w:w="1559" w:type="dxa"/>
            <w:gridSpan w:val="2"/>
          </w:tcPr>
          <w:p w14:paraId="72E79FD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AECB80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621B2741" w14:textId="77777777">
        <w:trPr>
          <w:trHeight w:val="443"/>
        </w:trPr>
        <w:tc>
          <w:tcPr>
            <w:tcW w:w="3794" w:type="dxa"/>
            <w:vMerge/>
          </w:tcPr>
          <w:p w14:paraId="7378E33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FB1DEB1" w14:textId="0E3406D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</w:t>
            </w:r>
            <w:r w:rsidR="00A9508D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Akcija Visų Šventųjų dienai paminėti „Uždek žvakutę – sušildyk sielą“. </w:t>
            </w:r>
            <w:r>
              <w:t>Žvakių</w:t>
            </w:r>
            <w:r>
              <w:rPr>
                <w:color w:val="000000"/>
              </w:rPr>
              <w:t xml:space="preserve"> deginimas ant apleistų kapų, jų tvarkymas.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162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894892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 30 d.</w:t>
            </w:r>
          </w:p>
        </w:tc>
        <w:tc>
          <w:tcPr>
            <w:tcW w:w="1559" w:type="dxa"/>
            <w:gridSpan w:val="2"/>
          </w:tcPr>
          <w:p w14:paraId="455E579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F53EF9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76AC779C" w14:textId="77777777">
        <w:trPr>
          <w:trHeight w:val="443"/>
        </w:trPr>
        <w:tc>
          <w:tcPr>
            <w:tcW w:w="3794" w:type="dxa"/>
            <w:vMerge/>
          </w:tcPr>
          <w:p w14:paraId="46BDD9A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C54C5B8" w14:textId="66434C2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10.1.2</w:t>
            </w:r>
            <w:r w:rsidR="00764195">
              <w:t>0</w:t>
            </w:r>
            <w:r>
              <w:rPr>
                <w:color w:val="000000"/>
              </w:rPr>
              <w:t xml:space="preserve"> Protų mūšio „Išlukštenk kietą riešutėlį“ didysis finalas.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18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2BD1C6CD" w14:textId="77777777" w:rsidR="00146234" w:rsidRDefault="004D4D73">
            <w:pPr>
              <w:ind w:left="0" w:hanging="2"/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  <w:p w14:paraId="29C467A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EC9994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Lapkričio 20 d. </w:t>
            </w:r>
          </w:p>
        </w:tc>
        <w:tc>
          <w:tcPr>
            <w:tcW w:w="1559" w:type="dxa"/>
            <w:gridSpan w:val="2"/>
          </w:tcPr>
          <w:p w14:paraId="470A45A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01F2A7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53D250BF" w14:textId="77777777">
        <w:trPr>
          <w:trHeight w:val="443"/>
        </w:trPr>
        <w:tc>
          <w:tcPr>
            <w:tcW w:w="3794" w:type="dxa"/>
            <w:vMerge/>
          </w:tcPr>
          <w:p w14:paraId="517582F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42F5D0F" w14:textId="46193AC3" w:rsidR="00146234" w:rsidRDefault="004D4D73">
            <w:pPr>
              <w:ind w:left="0" w:hanging="2"/>
            </w:pPr>
            <w:r>
              <w:t>10.1.2</w:t>
            </w:r>
            <w:r w:rsidR="00764195">
              <w:t>1</w:t>
            </w:r>
            <w:r>
              <w:t xml:space="preserve"> Kūrybinės dirbtuvės „Mano rankos kuria“. </w:t>
            </w:r>
            <w:proofErr w:type="spellStart"/>
            <w:r>
              <w:t>Adventinio</w:t>
            </w:r>
            <w:proofErr w:type="spellEnd"/>
            <w:r>
              <w:t xml:space="preserve"> vainiko gamyba.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DBEB" w14:textId="77777777" w:rsidR="00146234" w:rsidRDefault="004D4D73">
            <w:pPr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Juščienė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02EAD8B" w14:textId="77777777" w:rsidR="00146234" w:rsidRDefault="004D4D73">
            <w:pPr>
              <w:spacing w:line="276" w:lineRule="auto"/>
              <w:ind w:left="0" w:hanging="2"/>
            </w:pPr>
            <w:r>
              <w:t>Lapkričio mėn.</w:t>
            </w:r>
          </w:p>
        </w:tc>
        <w:tc>
          <w:tcPr>
            <w:tcW w:w="1559" w:type="dxa"/>
            <w:gridSpan w:val="2"/>
          </w:tcPr>
          <w:p w14:paraId="49C4B24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19F7D5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3DB3A7A1" w14:textId="77777777">
        <w:trPr>
          <w:trHeight w:val="443"/>
        </w:trPr>
        <w:tc>
          <w:tcPr>
            <w:tcW w:w="3794" w:type="dxa"/>
            <w:vMerge/>
          </w:tcPr>
          <w:p w14:paraId="4670947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7FC7457" w14:textId="25BF2FC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10.1.2</w:t>
            </w:r>
            <w:r w:rsidR="00764195">
              <w:t>2</w:t>
            </w:r>
            <w:r>
              <w:rPr>
                <w:color w:val="000000"/>
              </w:rPr>
              <w:t xml:space="preserve"> Teatralizuotas kalėdinės eglutės įžiebimo koncertas</w:t>
            </w:r>
            <w: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290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  <w:p w14:paraId="631A382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FE8DE6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Gruodžio 10 d.</w:t>
            </w:r>
          </w:p>
        </w:tc>
        <w:tc>
          <w:tcPr>
            <w:tcW w:w="1559" w:type="dxa"/>
            <w:gridSpan w:val="2"/>
          </w:tcPr>
          <w:p w14:paraId="23A8CBA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D9A261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40CC07B1" w14:textId="77777777">
        <w:trPr>
          <w:trHeight w:val="443"/>
        </w:trPr>
        <w:tc>
          <w:tcPr>
            <w:tcW w:w="3794" w:type="dxa"/>
            <w:vMerge/>
          </w:tcPr>
          <w:p w14:paraId="3032A79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253954F" w14:textId="232C6F1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10.1.2</w:t>
            </w:r>
            <w:r w:rsidR="00764195">
              <w:t>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Adventinis</w:t>
            </w:r>
            <w:proofErr w:type="spellEnd"/>
            <w:r>
              <w:rPr>
                <w:color w:val="000000"/>
              </w:rPr>
              <w:t xml:space="preserve"> padėkos vakaras </w:t>
            </w:r>
            <w:r>
              <w:t xml:space="preserve"> </w:t>
            </w:r>
            <w:r>
              <w:rPr>
                <w:color w:val="000000"/>
              </w:rPr>
              <w:t>Karmėlavos seniūnijos rėmėjams ir socialiniams partneriams.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C88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6F817C5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558B517F" w14:textId="77777777" w:rsidR="00146234" w:rsidRDefault="004D4D73">
            <w:pPr>
              <w:ind w:left="0" w:hanging="2"/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  <w:p w14:paraId="5CC24A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4BBA5B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Gruodžio </w:t>
            </w:r>
            <w:r>
              <w:t>mėn.</w:t>
            </w:r>
          </w:p>
        </w:tc>
        <w:tc>
          <w:tcPr>
            <w:tcW w:w="1559" w:type="dxa"/>
            <w:gridSpan w:val="2"/>
          </w:tcPr>
          <w:p w14:paraId="4DD1F74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B088B2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  <w:p w14:paraId="61CE422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36CA170B" w14:textId="77777777">
        <w:trPr>
          <w:trHeight w:val="443"/>
        </w:trPr>
        <w:tc>
          <w:tcPr>
            <w:tcW w:w="3794" w:type="dxa"/>
            <w:vMerge/>
          </w:tcPr>
          <w:p w14:paraId="6E4FD60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7D1FA39" w14:textId="342D6FA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10.1.2</w:t>
            </w:r>
            <w:r w:rsidR="00764195">
              <w:t>4</w:t>
            </w:r>
            <w:r>
              <w:rPr>
                <w:color w:val="000000"/>
              </w:rPr>
              <w:t xml:space="preserve">  </w:t>
            </w:r>
            <w:r>
              <w:t>A</w:t>
            </w:r>
            <w:r>
              <w:rPr>
                <w:color w:val="000000"/>
              </w:rPr>
              <w:t>utorinių parodų eksponavimas ir pristatymas bendruomenei.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1AF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4A0C9A1F" w14:textId="77777777" w:rsidR="00146234" w:rsidRDefault="004D4D73">
            <w:pPr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081850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3D961B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586933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7B2BEC8" w14:textId="77777777">
        <w:trPr>
          <w:trHeight w:val="443"/>
        </w:trPr>
        <w:tc>
          <w:tcPr>
            <w:tcW w:w="3794" w:type="dxa"/>
            <w:vMerge/>
          </w:tcPr>
          <w:p w14:paraId="01E2E31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82E472F" w14:textId="6821322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10.1.2</w:t>
            </w:r>
            <w:r w:rsidR="00764195">
              <w:t>5</w:t>
            </w:r>
            <w:r>
              <w:t xml:space="preserve"> Vaikų dienos užimtumo stovyklos pagal laimėtus projektus.</w:t>
            </w:r>
          </w:p>
          <w:p w14:paraId="226DDCE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3F1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Zautrienė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2E4144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Visus metus</w:t>
            </w:r>
          </w:p>
        </w:tc>
        <w:tc>
          <w:tcPr>
            <w:tcW w:w="1559" w:type="dxa"/>
            <w:gridSpan w:val="2"/>
          </w:tcPr>
          <w:p w14:paraId="22EB714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D650662" w14:textId="768667D0" w:rsidR="00146234" w:rsidRDefault="0076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403C0CD5" w14:textId="77777777">
        <w:trPr>
          <w:trHeight w:val="443"/>
        </w:trPr>
        <w:tc>
          <w:tcPr>
            <w:tcW w:w="3794" w:type="dxa"/>
            <w:vMerge/>
          </w:tcPr>
          <w:p w14:paraId="4F4DEF0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BD88AE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9900FF"/>
              </w:rPr>
            </w:pPr>
            <w:r>
              <w:rPr>
                <w:b/>
                <w:color w:val="000000"/>
              </w:rPr>
              <w:t>10.2 202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 m. pagrindiniai Neveronių laisvalaikio salės renginiai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CC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  <w:p w14:paraId="793CFB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380213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586255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653AB4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22DEF53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5E716BA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Spec</w:t>
            </w:r>
            <w:proofErr w:type="spellEnd"/>
            <w:r>
              <w:t xml:space="preserve"> l.</w:t>
            </w:r>
          </w:p>
        </w:tc>
      </w:tr>
      <w:tr w:rsidR="00146234" w14:paraId="651E32B1" w14:textId="77777777">
        <w:trPr>
          <w:trHeight w:val="443"/>
        </w:trPr>
        <w:tc>
          <w:tcPr>
            <w:tcW w:w="3794" w:type="dxa"/>
            <w:vMerge/>
          </w:tcPr>
          <w:p w14:paraId="5AC52A6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0BEDA66" w14:textId="38D99159" w:rsidR="00146234" w:rsidRDefault="004D4D73" w:rsidP="00D0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10.2.1 </w:t>
            </w:r>
            <w:r>
              <w:t>Virtualus šventinis renginys, skirtas 30-mečio sausio 13-osios dienos proga.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AA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DE96FC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13 d.</w:t>
            </w:r>
          </w:p>
        </w:tc>
        <w:tc>
          <w:tcPr>
            <w:tcW w:w="1559" w:type="dxa"/>
            <w:gridSpan w:val="2"/>
          </w:tcPr>
          <w:p w14:paraId="3F7306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ADA55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02B62E63" w14:textId="77777777">
        <w:trPr>
          <w:trHeight w:val="443"/>
        </w:trPr>
        <w:tc>
          <w:tcPr>
            <w:tcW w:w="3794" w:type="dxa"/>
            <w:vMerge/>
          </w:tcPr>
          <w:p w14:paraId="528B9DD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13356B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10.2.2 </w:t>
            </w:r>
            <w:r>
              <w:t>Virtualus šventinis renginys Lietuvos valstybės atkūrimo dienos proga „Tu – mums duona kasdieninė”.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606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5E573A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16 d.</w:t>
            </w:r>
          </w:p>
        </w:tc>
        <w:tc>
          <w:tcPr>
            <w:tcW w:w="1559" w:type="dxa"/>
            <w:gridSpan w:val="2"/>
          </w:tcPr>
          <w:p w14:paraId="2E91D4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B8404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13135C4E" w14:textId="77777777">
        <w:trPr>
          <w:trHeight w:val="443"/>
        </w:trPr>
        <w:tc>
          <w:tcPr>
            <w:tcW w:w="3794" w:type="dxa"/>
            <w:vMerge/>
          </w:tcPr>
          <w:p w14:paraId="221E452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E4F19E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10.2.3 Užgavėnių šventės virtuali iniciatyvinė akcija.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04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692088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Vasario mėn.</w:t>
            </w:r>
          </w:p>
        </w:tc>
        <w:tc>
          <w:tcPr>
            <w:tcW w:w="1559" w:type="dxa"/>
            <w:gridSpan w:val="2"/>
          </w:tcPr>
          <w:p w14:paraId="1B5D7D6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6CA1B7C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607C1472" w14:textId="77777777">
        <w:trPr>
          <w:trHeight w:val="443"/>
        </w:trPr>
        <w:tc>
          <w:tcPr>
            <w:tcW w:w="3794" w:type="dxa"/>
            <w:vMerge/>
          </w:tcPr>
          <w:p w14:paraId="68C8D31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B57AA8A" w14:textId="7303A16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10.2.4 Virtualios </w:t>
            </w:r>
            <w:r w:rsidR="00C525C6">
              <w:t>„</w:t>
            </w:r>
            <w:proofErr w:type="spellStart"/>
            <w:r>
              <w:t>Amatauk</w:t>
            </w:r>
            <w:proofErr w:type="spellEnd"/>
            <w:r>
              <w:t xml:space="preserve">  su šeima” dirbtuvės. Užgavėnių kaukių gamyba.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7A6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E0193A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Vasario mėn.</w:t>
            </w:r>
          </w:p>
        </w:tc>
        <w:tc>
          <w:tcPr>
            <w:tcW w:w="1559" w:type="dxa"/>
            <w:gridSpan w:val="2"/>
          </w:tcPr>
          <w:p w14:paraId="7D8A8BB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471DE23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146234" w14:paraId="57F168BF" w14:textId="77777777">
        <w:trPr>
          <w:trHeight w:val="443"/>
        </w:trPr>
        <w:tc>
          <w:tcPr>
            <w:tcW w:w="3794" w:type="dxa"/>
            <w:vMerge/>
          </w:tcPr>
          <w:p w14:paraId="132949A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1FB8F9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10.2.5 Virtualus šventinis renginys „Šaukiu aš Lietuvą“, skirtas Lietuvos nepriklausomybės atkūrimo dienos proga.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753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0ABAB08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711D91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Kovo 11 d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42C2493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27F47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7B02040E" w14:textId="77777777">
        <w:trPr>
          <w:trHeight w:val="443"/>
        </w:trPr>
        <w:tc>
          <w:tcPr>
            <w:tcW w:w="3794" w:type="dxa"/>
            <w:vMerge/>
          </w:tcPr>
          <w:p w14:paraId="634C3DD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EEDC58F" w14:textId="79BF9D3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10.2.6 </w:t>
            </w:r>
            <w:r w:rsidR="00C525C6">
              <w:t>Iš renginių ciklo</w:t>
            </w:r>
            <w:r>
              <w:t xml:space="preserve"> „Įdomi asmenybė“.</w:t>
            </w:r>
            <w:r w:rsidR="00C525C6">
              <w:t xml:space="preserve"> Kitokie pasikalbėjimai su autoritetinga asmenybe.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F85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  <w:p w14:paraId="4003B8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9CE097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Balandžio</w:t>
            </w:r>
            <w:r>
              <w:rPr>
                <w:color w:val="000000"/>
              </w:rPr>
              <w:t xml:space="preserve"> 1</w:t>
            </w:r>
            <w:r>
              <w:t>5</w:t>
            </w:r>
            <w:r>
              <w:rPr>
                <w:color w:val="000000"/>
              </w:rPr>
              <w:t xml:space="preserve"> d. </w:t>
            </w:r>
          </w:p>
        </w:tc>
        <w:tc>
          <w:tcPr>
            <w:tcW w:w="1559" w:type="dxa"/>
            <w:gridSpan w:val="2"/>
          </w:tcPr>
          <w:p w14:paraId="204D43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F3338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696573FA" w14:textId="77777777">
        <w:trPr>
          <w:trHeight w:val="443"/>
        </w:trPr>
        <w:tc>
          <w:tcPr>
            <w:tcW w:w="3794" w:type="dxa"/>
            <w:vMerge/>
          </w:tcPr>
          <w:p w14:paraId="1762834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951F2F6" w14:textId="1852B1D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10.2.7 </w:t>
            </w:r>
            <w:r w:rsidR="00C525C6">
              <w:t>Popietė „</w:t>
            </w:r>
            <w:r>
              <w:t>Vaikų karalystė</w:t>
            </w:r>
            <w:r w:rsidR="00C525C6">
              <w:t>“</w:t>
            </w:r>
            <w:r>
              <w:t xml:space="preserve">. </w:t>
            </w:r>
          </w:p>
          <w:p w14:paraId="17E2908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3CC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Ž. Juška</w:t>
            </w:r>
          </w:p>
          <w:p w14:paraId="27FE02D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6C0EC6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Balandžio </w:t>
            </w:r>
            <w:r>
              <w:t>21 d.</w:t>
            </w:r>
          </w:p>
        </w:tc>
        <w:tc>
          <w:tcPr>
            <w:tcW w:w="1559" w:type="dxa"/>
            <w:gridSpan w:val="2"/>
          </w:tcPr>
          <w:p w14:paraId="423AA2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E7FD6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1FCD38BE" w14:textId="77777777">
        <w:trPr>
          <w:trHeight w:val="443"/>
        </w:trPr>
        <w:tc>
          <w:tcPr>
            <w:tcW w:w="3794" w:type="dxa"/>
            <w:vMerge/>
          </w:tcPr>
          <w:p w14:paraId="741F1FE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917B1D7" w14:textId="440FCBC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10.2.8 </w:t>
            </w:r>
            <w:r w:rsidR="00C525C6">
              <w:t>„</w:t>
            </w:r>
            <w:proofErr w:type="spellStart"/>
            <w:r>
              <w:t>Amatauk</w:t>
            </w:r>
            <w:proofErr w:type="spellEnd"/>
            <w:r>
              <w:t xml:space="preserve"> su šeima” dirbtuvės. Velykaičių marginimas.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658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C5A303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Balandžio</w:t>
            </w:r>
            <w:r>
              <w:rPr>
                <w:color w:val="000000"/>
              </w:rPr>
              <w:t xml:space="preserve"> </w:t>
            </w:r>
            <w:r>
              <w:t>mėn.</w:t>
            </w:r>
          </w:p>
        </w:tc>
        <w:tc>
          <w:tcPr>
            <w:tcW w:w="1559" w:type="dxa"/>
            <w:gridSpan w:val="2"/>
          </w:tcPr>
          <w:p w14:paraId="6AF8294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D53B82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146234" w14:paraId="2A195640" w14:textId="77777777">
        <w:trPr>
          <w:trHeight w:val="443"/>
        </w:trPr>
        <w:tc>
          <w:tcPr>
            <w:tcW w:w="3794" w:type="dxa"/>
            <w:vMerge/>
          </w:tcPr>
          <w:p w14:paraId="1F0692D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A3AFB78" w14:textId="35BB310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10.2.9 Spaudos atgavimo, kalbos ir knygos diena</w:t>
            </w:r>
            <w:r w:rsidR="00C525C6">
              <w:t>i skirta akcija</w:t>
            </w:r>
            <w:r>
              <w:t xml:space="preserve"> „Man knyga – tarsi Dievas gerasis, nevaikščiotoj grožio šaly“.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16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441A8D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Gegužės 7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55F6AAA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2FE8AA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52129201" w14:textId="77777777">
        <w:trPr>
          <w:trHeight w:val="443"/>
        </w:trPr>
        <w:tc>
          <w:tcPr>
            <w:tcW w:w="3794" w:type="dxa"/>
            <w:vMerge/>
          </w:tcPr>
          <w:p w14:paraId="290E903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EBF8C5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10.2.10 Šventinis renginys „Didžiausia vertybė – šeima“, skirtas Tarptautinei šeimos dienai.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95F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1648B8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Gegužės</w:t>
            </w:r>
            <w:r>
              <w:rPr>
                <w:color w:val="000000"/>
              </w:rPr>
              <w:t xml:space="preserve"> </w:t>
            </w:r>
            <w:r>
              <w:t>15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7948E57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C9743D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6C962011" w14:textId="77777777">
        <w:trPr>
          <w:trHeight w:val="443"/>
        </w:trPr>
        <w:tc>
          <w:tcPr>
            <w:tcW w:w="3794" w:type="dxa"/>
            <w:vMerge/>
          </w:tcPr>
          <w:p w14:paraId="2D7816C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30F28D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10.2.11 Dviračių orientacinės varžybos „Skrieju lyg vėjas“.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715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046EB0C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R. </w:t>
            </w:r>
            <w:proofErr w:type="spellStart"/>
            <w:r>
              <w:t>Kimbraitė</w:t>
            </w:r>
            <w:proofErr w:type="spellEnd"/>
          </w:p>
          <w:p w14:paraId="257FC50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1B5E95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Birželio 18 d.</w:t>
            </w:r>
          </w:p>
        </w:tc>
        <w:tc>
          <w:tcPr>
            <w:tcW w:w="1559" w:type="dxa"/>
            <w:gridSpan w:val="2"/>
          </w:tcPr>
          <w:p w14:paraId="2AC4B17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6D9621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146234" w14:paraId="55D6FB82" w14:textId="77777777">
        <w:trPr>
          <w:trHeight w:val="443"/>
        </w:trPr>
        <w:tc>
          <w:tcPr>
            <w:tcW w:w="3794" w:type="dxa"/>
            <w:vMerge/>
          </w:tcPr>
          <w:p w14:paraId="5659201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3E20BD6" w14:textId="3B8B1101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10.2.12 </w:t>
            </w:r>
            <w:r w:rsidR="00C525C6">
              <w:t>„</w:t>
            </w:r>
            <w:proofErr w:type="spellStart"/>
            <w:r>
              <w:t>Amatauk</w:t>
            </w:r>
            <w:proofErr w:type="spellEnd"/>
            <w:r>
              <w:t xml:space="preserve"> su šeima” dirbtuvės. Žolynų paslaptys.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EA2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  <w:p w14:paraId="18DEE8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A8D418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Birželio</w:t>
            </w:r>
            <w:r>
              <w:rPr>
                <w:color w:val="000000"/>
              </w:rPr>
              <w:t xml:space="preserve"> 1</w:t>
            </w:r>
            <w:r>
              <w:t>9 - 20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5817574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27CB92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6E56E2F" w14:textId="77777777" w:rsidTr="00C525C6">
        <w:trPr>
          <w:trHeight w:val="770"/>
        </w:trPr>
        <w:tc>
          <w:tcPr>
            <w:tcW w:w="3794" w:type="dxa"/>
            <w:vMerge/>
          </w:tcPr>
          <w:p w14:paraId="337B7FD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3E55918" w14:textId="3BE190A9" w:rsidR="00146234" w:rsidRDefault="004D4D73" w:rsidP="00C525C6">
            <w:pPr>
              <w:spacing w:line="360" w:lineRule="auto"/>
              <w:ind w:left="0" w:hanging="2"/>
            </w:pPr>
            <w:r>
              <w:t xml:space="preserve">10.2.13 </w:t>
            </w:r>
            <w:r w:rsidR="00C525C6">
              <w:t>Liepos 6-osios renginys</w:t>
            </w:r>
            <w:r>
              <w:t xml:space="preserve"> „Tautiška giesmę giedokime kartu“.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A15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44158C9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9BEDAE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Liepos 6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79E111F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A7BB5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06CE1EA0" w14:textId="77777777">
        <w:trPr>
          <w:trHeight w:val="443"/>
        </w:trPr>
        <w:tc>
          <w:tcPr>
            <w:tcW w:w="3794" w:type="dxa"/>
            <w:vMerge/>
          </w:tcPr>
          <w:p w14:paraId="2AC0C64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08498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10.2.14 </w:t>
            </w:r>
            <w:proofErr w:type="spellStart"/>
            <w:r>
              <w:t>Etno</w:t>
            </w:r>
            <w:proofErr w:type="spellEnd"/>
            <w:r>
              <w:t xml:space="preserve"> muzikavimo stovykla.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70A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2DC2A6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Liepos mėn.</w:t>
            </w:r>
          </w:p>
        </w:tc>
        <w:tc>
          <w:tcPr>
            <w:tcW w:w="1559" w:type="dxa"/>
            <w:gridSpan w:val="2"/>
          </w:tcPr>
          <w:p w14:paraId="4353D3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1DC98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3018CFB6" w14:textId="77777777">
        <w:trPr>
          <w:trHeight w:val="443"/>
        </w:trPr>
        <w:tc>
          <w:tcPr>
            <w:tcW w:w="3794" w:type="dxa"/>
            <w:vMerge/>
          </w:tcPr>
          <w:p w14:paraId="2C7996C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F991E2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10.2.15 Pėsčiųjų žygis „Pažink, atrask Neveronių vietovę“.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9E8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AF9215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Rugpjūčio 15 d.</w:t>
            </w:r>
          </w:p>
        </w:tc>
        <w:tc>
          <w:tcPr>
            <w:tcW w:w="1559" w:type="dxa"/>
            <w:gridSpan w:val="2"/>
          </w:tcPr>
          <w:p w14:paraId="5280FC5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95C96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33350A71" w14:textId="77777777">
        <w:trPr>
          <w:trHeight w:val="443"/>
        </w:trPr>
        <w:tc>
          <w:tcPr>
            <w:tcW w:w="3794" w:type="dxa"/>
            <w:vMerge/>
          </w:tcPr>
          <w:p w14:paraId="42E5394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ED25F0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10.2.16 Didysis Neveronių piknikas.</w:t>
            </w:r>
          </w:p>
          <w:p w14:paraId="1794AFB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CF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7192CBE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27A4DCB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  <w:p w14:paraId="4E1D747D" w14:textId="568A3226" w:rsidR="00146234" w:rsidRPr="00C525C6" w:rsidRDefault="004D4D73" w:rsidP="00C52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J. </w:t>
            </w:r>
            <w:proofErr w:type="spellStart"/>
            <w:r>
              <w:t>Juščienė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B0AB38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Rugsėjo</w:t>
            </w:r>
            <w:r>
              <w:rPr>
                <w:color w:val="000000"/>
              </w:rPr>
              <w:t xml:space="preserve"> </w:t>
            </w:r>
            <w:r>
              <w:t>4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449727C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5DCD06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146234" w14:paraId="7CA2999E" w14:textId="77777777">
        <w:trPr>
          <w:trHeight w:val="443"/>
        </w:trPr>
        <w:tc>
          <w:tcPr>
            <w:tcW w:w="3794" w:type="dxa"/>
            <w:vMerge/>
          </w:tcPr>
          <w:p w14:paraId="14DE5BE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178985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10.2.17 Renginys – akcija „Visa Lietuva šoka“.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13C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854C98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Rugsėjo 13 d.</w:t>
            </w:r>
          </w:p>
        </w:tc>
        <w:tc>
          <w:tcPr>
            <w:tcW w:w="1559" w:type="dxa"/>
            <w:gridSpan w:val="2"/>
          </w:tcPr>
          <w:p w14:paraId="27C30D0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0D814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32EA5E2F" w14:textId="77777777">
        <w:trPr>
          <w:trHeight w:val="443"/>
        </w:trPr>
        <w:tc>
          <w:tcPr>
            <w:tcW w:w="3794" w:type="dxa"/>
            <w:vMerge/>
          </w:tcPr>
          <w:p w14:paraId="04EC357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4CCE1C9" w14:textId="0EB2D29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10.2.18 „Vakaras</w:t>
            </w:r>
            <w:r w:rsidR="00C525C6">
              <w:t>,</w:t>
            </w:r>
            <w:r>
              <w:t xml:space="preserve"> kvepiantis mėtomis ir prisiminimais...“. Tradicinė pagyvenusių žmonių šventė.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D30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34F1B84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  <w:p w14:paraId="3837AA2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A8767A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Spalio 7 d.</w:t>
            </w:r>
          </w:p>
        </w:tc>
        <w:tc>
          <w:tcPr>
            <w:tcW w:w="1559" w:type="dxa"/>
            <w:gridSpan w:val="2"/>
          </w:tcPr>
          <w:p w14:paraId="479FF7B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EEFDC7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C6767B9" w14:textId="77777777">
        <w:trPr>
          <w:trHeight w:val="443"/>
        </w:trPr>
        <w:tc>
          <w:tcPr>
            <w:tcW w:w="3794" w:type="dxa"/>
            <w:vMerge/>
          </w:tcPr>
          <w:p w14:paraId="642C027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766B34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10.2.19 Neveronių laisvalaikio salės rudens kino teatras.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2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5BEDB4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Spalio 27 d.</w:t>
            </w:r>
          </w:p>
        </w:tc>
        <w:tc>
          <w:tcPr>
            <w:tcW w:w="1559" w:type="dxa"/>
            <w:gridSpan w:val="2"/>
          </w:tcPr>
          <w:p w14:paraId="75EE4D0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20E5F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7114D871" w14:textId="77777777">
        <w:trPr>
          <w:trHeight w:val="443"/>
        </w:trPr>
        <w:tc>
          <w:tcPr>
            <w:tcW w:w="3794" w:type="dxa"/>
            <w:vMerge/>
          </w:tcPr>
          <w:p w14:paraId="7602D42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5920C53" w14:textId="138ABF4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10.2 20 </w:t>
            </w:r>
            <w:r w:rsidR="00C525C6">
              <w:t>Iš renginių ciklo „</w:t>
            </w:r>
            <w:r>
              <w:t>Laikas geram spektakliui</w:t>
            </w:r>
            <w:r w:rsidR="00C525C6">
              <w:t>“</w:t>
            </w:r>
            <w:r>
              <w:t xml:space="preserve">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A7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AF9505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Lapkričio 24 d.</w:t>
            </w:r>
          </w:p>
        </w:tc>
        <w:tc>
          <w:tcPr>
            <w:tcW w:w="1559" w:type="dxa"/>
            <w:gridSpan w:val="2"/>
          </w:tcPr>
          <w:p w14:paraId="098CAD1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74DA2D9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3A762878" w14:textId="77777777">
        <w:trPr>
          <w:trHeight w:val="443"/>
        </w:trPr>
        <w:tc>
          <w:tcPr>
            <w:tcW w:w="3794" w:type="dxa"/>
            <w:vMerge/>
          </w:tcPr>
          <w:p w14:paraId="47C0635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AB08116" w14:textId="7F8918F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10.2.21 </w:t>
            </w:r>
            <w:r w:rsidR="00C525C6">
              <w:t>„</w:t>
            </w:r>
            <w:proofErr w:type="spellStart"/>
            <w:r>
              <w:t>Amatauk</w:t>
            </w:r>
            <w:proofErr w:type="spellEnd"/>
            <w:r>
              <w:t xml:space="preserve"> su šeima” dirbtuvės. Tradicinių karpinių karpymas.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F97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6F3273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Lapkričio mėn.</w:t>
            </w:r>
          </w:p>
        </w:tc>
        <w:tc>
          <w:tcPr>
            <w:tcW w:w="1559" w:type="dxa"/>
            <w:gridSpan w:val="2"/>
          </w:tcPr>
          <w:p w14:paraId="693452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1758886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146234" w14:paraId="6727C2E9" w14:textId="77777777">
        <w:trPr>
          <w:trHeight w:val="443"/>
        </w:trPr>
        <w:tc>
          <w:tcPr>
            <w:tcW w:w="3794" w:type="dxa"/>
            <w:vMerge/>
          </w:tcPr>
          <w:p w14:paraId="61FB54E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1F48B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10.2.22 Advento vakaras „Atbėga elnias </w:t>
            </w:r>
            <w:proofErr w:type="spellStart"/>
            <w:r>
              <w:t>devyniaragis</w:t>
            </w:r>
            <w:proofErr w:type="spellEnd"/>
            <w:r>
              <w:t>“. Advento tradicijos, papročiai, pasidainavimai.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B4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F960FA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Gruodžio 6 d.</w:t>
            </w:r>
          </w:p>
        </w:tc>
        <w:tc>
          <w:tcPr>
            <w:tcW w:w="1559" w:type="dxa"/>
            <w:gridSpan w:val="2"/>
          </w:tcPr>
          <w:p w14:paraId="1AE36E4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2209A5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146234" w14:paraId="39FDB221" w14:textId="77777777">
        <w:trPr>
          <w:trHeight w:val="443"/>
        </w:trPr>
        <w:tc>
          <w:tcPr>
            <w:tcW w:w="3794" w:type="dxa"/>
            <w:vMerge/>
          </w:tcPr>
          <w:p w14:paraId="7B6D458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A11209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10.2.23 Kalėdų eglutės įžiebimo šventė „Jaukumo spindesys“.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09F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1E59C71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75374AC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  <w:p w14:paraId="653C2EB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Juščienė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0DA44C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Gruodžio 10 d.</w:t>
            </w:r>
          </w:p>
        </w:tc>
        <w:tc>
          <w:tcPr>
            <w:tcW w:w="1559" w:type="dxa"/>
            <w:gridSpan w:val="2"/>
          </w:tcPr>
          <w:p w14:paraId="608E707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37E93E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146234" w14:paraId="3B28D965" w14:textId="77777777">
        <w:trPr>
          <w:trHeight w:val="443"/>
        </w:trPr>
        <w:tc>
          <w:tcPr>
            <w:tcW w:w="3794" w:type="dxa"/>
            <w:vMerge/>
          </w:tcPr>
          <w:p w14:paraId="54A77D5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87F8AC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10.2.24 Tradicinis kalėdinis vakaras Neveronių bendruomenės šeimoms „Stebuklų belaukiant...“.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F16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90B7D0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Gruodžio 11 d.</w:t>
            </w:r>
          </w:p>
        </w:tc>
        <w:tc>
          <w:tcPr>
            <w:tcW w:w="1559" w:type="dxa"/>
            <w:gridSpan w:val="2"/>
          </w:tcPr>
          <w:p w14:paraId="38C7EDA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68F5DC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 xml:space="preserve"> l.</w:t>
            </w:r>
          </w:p>
        </w:tc>
      </w:tr>
      <w:tr w:rsidR="00146234" w14:paraId="4CC88006" w14:textId="77777777">
        <w:trPr>
          <w:trHeight w:val="443"/>
        </w:trPr>
        <w:tc>
          <w:tcPr>
            <w:tcW w:w="3794" w:type="dxa"/>
            <w:vMerge/>
          </w:tcPr>
          <w:p w14:paraId="2928D01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DC4828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10.2.25 Tautodailės ir profesionalių darbų parodų organizavimas.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9C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5C199F6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E051AB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Sausio - gruodžio mėn.</w:t>
            </w:r>
          </w:p>
        </w:tc>
        <w:tc>
          <w:tcPr>
            <w:tcW w:w="1559" w:type="dxa"/>
            <w:gridSpan w:val="2"/>
          </w:tcPr>
          <w:p w14:paraId="04DED8B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01" w:type="dxa"/>
          </w:tcPr>
          <w:p w14:paraId="742BBB9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146234" w14:paraId="3555B231" w14:textId="77777777">
        <w:trPr>
          <w:trHeight w:val="443"/>
        </w:trPr>
        <w:tc>
          <w:tcPr>
            <w:tcW w:w="3794" w:type="dxa"/>
            <w:vMerge/>
          </w:tcPr>
          <w:p w14:paraId="42E43CD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90016E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10.2.26 POP ar estradinės muzikos atlikėjų koncertai.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226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C403B2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Sausio gruodžio mėn. </w:t>
            </w:r>
          </w:p>
        </w:tc>
        <w:tc>
          <w:tcPr>
            <w:tcW w:w="1559" w:type="dxa"/>
            <w:gridSpan w:val="2"/>
          </w:tcPr>
          <w:p w14:paraId="772B404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14DEBA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Spec. l.</w:t>
            </w:r>
          </w:p>
        </w:tc>
      </w:tr>
      <w:tr w:rsidR="00146234" w14:paraId="7234E371" w14:textId="77777777">
        <w:trPr>
          <w:trHeight w:val="443"/>
        </w:trPr>
        <w:tc>
          <w:tcPr>
            <w:tcW w:w="3794" w:type="dxa"/>
            <w:vMerge/>
          </w:tcPr>
          <w:p w14:paraId="33A1E3C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4AD462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FF"/>
              </w:rPr>
            </w:pPr>
            <w:r>
              <w:rPr>
                <w:b/>
                <w:color w:val="000000"/>
              </w:rPr>
              <w:t>10.3 202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 m. pagrindiniai Domeikavos laisvalaikio salės renginiai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AB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  <w:p w14:paraId="6B98CBE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FD34EC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88338A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D208C1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14AB6E7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0FBA1E9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383B0072" w14:textId="77777777">
        <w:trPr>
          <w:trHeight w:val="443"/>
        </w:trPr>
        <w:tc>
          <w:tcPr>
            <w:tcW w:w="3794" w:type="dxa"/>
            <w:vMerge/>
          </w:tcPr>
          <w:p w14:paraId="72065CA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91DADE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10.3.1 30</w:t>
            </w:r>
            <w:r>
              <w:t xml:space="preserve">-mečio </w:t>
            </w:r>
            <w:r>
              <w:rPr>
                <w:color w:val="000000"/>
              </w:rPr>
              <w:t xml:space="preserve">Sausio 13-osios </w:t>
            </w:r>
            <w:r>
              <w:t>renginys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C0D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2BE432C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C7BDB7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</w:t>
            </w:r>
            <w:r>
              <w:t>3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66A08F9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8B2A3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2B2822E4" w14:textId="77777777">
        <w:trPr>
          <w:trHeight w:val="443"/>
        </w:trPr>
        <w:tc>
          <w:tcPr>
            <w:tcW w:w="3794" w:type="dxa"/>
            <w:vMerge/>
          </w:tcPr>
          <w:p w14:paraId="4A8CE36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9FD36B9" w14:textId="70B2440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10.3.2 Vasario 16-osios, Lietuvos valstybės atkūrimo dien</w:t>
            </w:r>
            <w:r w:rsidR="0003128B">
              <w:t>os koncertas arba virtualus produktas.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93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1B522FD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B01DD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16 d.</w:t>
            </w:r>
          </w:p>
        </w:tc>
        <w:tc>
          <w:tcPr>
            <w:tcW w:w="1559" w:type="dxa"/>
            <w:gridSpan w:val="2"/>
          </w:tcPr>
          <w:p w14:paraId="5199E4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7F19D3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17CD77A8" w14:textId="77777777">
        <w:trPr>
          <w:trHeight w:val="443"/>
        </w:trPr>
        <w:tc>
          <w:tcPr>
            <w:tcW w:w="3794" w:type="dxa"/>
            <w:vMerge/>
          </w:tcPr>
          <w:p w14:paraId="3DCF403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2E08C4C" w14:textId="077187C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10.3.3 Užgavėnių šventė </w:t>
            </w:r>
            <w:r w:rsidR="0003128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t>iniciatyvinė akcija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308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Ž. Jankauskaitė </w:t>
            </w:r>
          </w:p>
          <w:p w14:paraId="5D197A9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581D57E" w14:textId="77777777" w:rsidR="00146234" w:rsidRDefault="004D4D73" w:rsidP="0003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Vasar</w:t>
            </w:r>
            <w:r>
              <w:t>io mėn.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50E8114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1EC783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468FE1BB" w14:textId="77777777">
        <w:trPr>
          <w:trHeight w:val="443"/>
        </w:trPr>
        <w:tc>
          <w:tcPr>
            <w:tcW w:w="3794" w:type="dxa"/>
            <w:vMerge/>
          </w:tcPr>
          <w:p w14:paraId="4074243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29D8CE6" w14:textId="0C140D3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10.3.4 Kovo 11-ąjai skirtas </w:t>
            </w:r>
            <w:r w:rsidR="0003128B">
              <w:rPr>
                <w:color w:val="000000"/>
              </w:rPr>
              <w:t>ž</w:t>
            </w:r>
            <w:r>
              <w:rPr>
                <w:color w:val="000000"/>
              </w:rPr>
              <w:t>ygis Domeikavoje.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1B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10A9ACA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851A8A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11 d.</w:t>
            </w:r>
          </w:p>
        </w:tc>
        <w:tc>
          <w:tcPr>
            <w:tcW w:w="1559" w:type="dxa"/>
            <w:gridSpan w:val="2"/>
          </w:tcPr>
          <w:p w14:paraId="4FBF358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57469D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0E0DE82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6E43CD9E" w14:textId="77777777">
        <w:trPr>
          <w:trHeight w:val="443"/>
        </w:trPr>
        <w:tc>
          <w:tcPr>
            <w:tcW w:w="3794" w:type="dxa"/>
            <w:vMerge/>
          </w:tcPr>
          <w:p w14:paraId="18D39A4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8D34DD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10.3.5 Velykinės edukacinės dirbtuvėlės bendruomenei.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2BF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3A2F332C" w14:textId="611815E6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FCAE06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Balandžio </w:t>
            </w:r>
            <w:r>
              <w:t>mėn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650F727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CA7D9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69AB45D9" w14:textId="77777777">
        <w:trPr>
          <w:trHeight w:val="443"/>
        </w:trPr>
        <w:tc>
          <w:tcPr>
            <w:tcW w:w="3794" w:type="dxa"/>
            <w:vMerge/>
          </w:tcPr>
          <w:p w14:paraId="3A3415A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B3010E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10.3.6 Vaikų </w:t>
            </w:r>
            <w:proofErr w:type="spellStart"/>
            <w:r>
              <w:rPr>
                <w:color w:val="000000"/>
              </w:rPr>
              <w:t>velykėlės</w:t>
            </w:r>
            <w:proofErr w:type="spellEnd"/>
            <w:r>
              <w:rPr>
                <w:color w:val="000000"/>
              </w:rPr>
              <w:t xml:space="preserve">. Atvelykio šventė.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F25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452FE8A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9FDF74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Balandžio  </w:t>
            </w:r>
            <w:r>
              <w:t>mėn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7F056FF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EA4F72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38664691" w14:textId="77777777">
        <w:trPr>
          <w:trHeight w:val="443"/>
        </w:trPr>
        <w:tc>
          <w:tcPr>
            <w:tcW w:w="3794" w:type="dxa"/>
            <w:vMerge/>
          </w:tcPr>
          <w:p w14:paraId="6AA3812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D9DAD0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</w:t>
            </w:r>
            <w:r>
              <w:t>7</w:t>
            </w:r>
            <w:r>
              <w:rPr>
                <w:color w:val="000000"/>
              </w:rPr>
              <w:t xml:space="preserve"> Vyresniųjų liaudiškų šokių grupių šventė „Motinėlė Obelėlė“, skirtas tarptautinei Motinos dienai 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977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Banevičiūtė</w:t>
            </w:r>
          </w:p>
          <w:p w14:paraId="35D5C93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6594B31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4A78C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Balandžio - </w:t>
            </w:r>
            <w:r>
              <w:rPr>
                <w:color w:val="000000"/>
              </w:rPr>
              <w:t>Gegužės mėn.</w:t>
            </w:r>
          </w:p>
        </w:tc>
        <w:tc>
          <w:tcPr>
            <w:tcW w:w="1559" w:type="dxa"/>
            <w:gridSpan w:val="2"/>
          </w:tcPr>
          <w:p w14:paraId="7AC3940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C12CD9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04CBDA4" w14:textId="77777777">
        <w:trPr>
          <w:trHeight w:val="443"/>
        </w:trPr>
        <w:tc>
          <w:tcPr>
            <w:tcW w:w="3794" w:type="dxa"/>
            <w:vMerge/>
          </w:tcPr>
          <w:p w14:paraId="46ADF64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ACEC8B5" w14:textId="2F9E8FF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</w:t>
            </w:r>
            <w:r>
              <w:t>8</w:t>
            </w:r>
            <w:r>
              <w:rPr>
                <w:color w:val="000000"/>
              </w:rPr>
              <w:t xml:space="preserve"> Spaudos atgavimo, kalbos ir knygos dienai paminėti, skirtas renginys „</w:t>
            </w:r>
            <w:proofErr w:type="spellStart"/>
            <w:r>
              <w:rPr>
                <w:color w:val="000000"/>
              </w:rPr>
              <w:t>ab</w:t>
            </w:r>
            <w:proofErr w:type="spellEnd"/>
            <w:r>
              <w:rPr>
                <w:color w:val="000000"/>
              </w:rPr>
              <w:t>“ spaustuvėje arba nuotoliniu</w:t>
            </w:r>
            <w:r w:rsidR="0003128B">
              <w:rPr>
                <w:color w:val="000000"/>
              </w:rPr>
              <w:t xml:space="preserve"> būdu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8E5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52BF572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117E575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36E89F7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53A2D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Gegužės 7 d.</w:t>
            </w:r>
          </w:p>
        </w:tc>
        <w:tc>
          <w:tcPr>
            <w:tcW w:w="1559" w:type="dxa"/>
            <w:gridSpan w:val="2"/>
          </w:tcPr>
          <w:p w14:paraId="740203C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C5768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03204F01" w14:textId="77777777">
        <w:trPr>
          <w:trHeight w:val="443"/>
        </w:trPr>
        <w:tc>
          <w:tcPr>
            <w:tcW w:w="3794" w:type="dxa"/>
            <w:vMerge/>
          </w:tcPr>
          <w:p w14:paraId="6B13F2F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75D35B6" w14:textId="0C1D99EB" w:rsidR="00146234" w:rsidRDefault="004D4D73">
            <w:pPr>
              <w:ind w:left="0" w:hanging="2"/>
            </w:pPr>
            <w:r>
              <w:t xml:space="preserve">10.3.9 Šeimos Gegužinės šventė  obelų sode </w:t>
            </w:r>
            <w:r w:rsidR="0003128B">
              <w:t>„</w:t>
            </w:r>
            <w:r>
              <w:t>Rasų perlai”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7FAD" w14:textId="77777777" w:rsidR="00146234" w:rsidRDefault="004D4D73">
            <w:pPr>
              <w:ind w:left="0" w:hanging="2"/>
            </w:pPr>
            <w:r>
              <w:t>Ž. Jankauskaitė</w:t>
            </w:r>
          </w:p>
          <w:p w14:paraId="0548F3BB" w14:textId="77777777" w:rsidR="00146234" w:rsidRDefault="004D4D73">
            <w:pPr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5ABB0547" w14:textId="77777777" w:rsidR="00146234" w:rsidRDefault="004D4D73">
            <w:pPr>
              <w:ind w:left="0" w:hanging="2"/>
            </w:pPr>
            <w:r>
              <w:t>Meno vadovai</w:t>
            </w:r>
          </w:p>
          <w:p w14:paraId="53C66569" w14:textId="1247658F" w:rsidR="0003128B" w:rsidRDefault="004D4D73" w:rsidP="0003128B">
            <w:pPr>
              <w:ind w:left="0" w:hanging="2"/>
            </w:pPr>
            <w:r>
              <w:t xml:space="preserve">Domeikavos </w:t>
            </w:r>
            <w:proofErr w:type="spellStart"/>
            <w:r>
              <w:t>k.b.c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D2D4734" w14:textId="77777777" w:rsidR="00146234" w:rsidRDefault="004D4D73">
            <w:pPr>
              <w:ind w:left="0" w:hanging="2"/>
            </w:pPr>
            <w:r>
              <w:t>Gegužės-Birželio mėn.</w:t>
            </w:r>
          </w:p>
        </w:tc>
        <w:tc>
          <w:tcPr>
            <w:tcW w:w="1559" w:type="dxa"/>
            <w:gridSpan w:val="2"/>
          </w:tcPr>
          <w:p w14:paraId="4D11A2D5" w14:textId="77777777" w:rsidR="00146234" w:rsidRDefault="004D4D73">
            <w:pPr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38A0927B" w14:textId="77777777" w:rsidR="00146234" w:rsidRDefault="004D4D73">
            <w:pPr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146234" w14:paraId="0A7F3203" w14:textId="77777777">
        <w:trPr>
          <w:trHeight w:val="443"/>
        </w:trPr>
        <w:tc>
          <w:tcPr>
            <w:tcW w:w="3794" w:type="dxa"/>
            <w:vMerge/>
          </w:tcPr>
          <w:p w14:paraId="0983966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7B6E5AE" w14:textId="3F1C74AE" w:rsidR="00146234" w:rsidRDefault="004D4D73" w:rsidP="00C94955">
            <w:pPr>
              <w:spacing w:line="360" w:lineRule="auto"/>
              <w:ind w:leftChars="0" w:left="0" w:firstLineChars="0" w:firstLine="0"/>
            </w:pPr>
            <w:r>
              <w:t>10.3.10 Gedulo ir Vilties diena</w:t>
            </w:r>
            <w:r w:rsidR="00C94955">
              <w:t xml:space="preserve">. </w:t>
            </w:r>
            <w:r>
              <w:t>Chorinės muzikos festivalis</w:t>
            </w:r>
            <w:r>
              <w:rPr>
                <w:b/>
              </w:rPr>
              <w:t xml:space="preserve"> </w:t>
            </w:r>
            <w:r>
              <w:t>„</w:t>
            </w:r>
            <w:proofErr w:type="spellStart"/>
            <w:r>
              <w:t>Sacrum</w:t>
            </w:r>
            <w:proofErr w:type="spellEnd"/>
            <w:r>
              <w:t xml:space="preserve"> </w:t>
            </w:r>
            <w:proofErr w:type="spellStart"/>
            <w:r>
              <w:t>Convivium</w:t>
            </w:r>
            <w:proofErr w:type="spellEnd"/>
            <w:r>
              <w:t>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2A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Domeikavos Lietuvos kankinių bažnyčia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1D9059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Birželio 14 d.</w:t>
            </w:r>
          </w:p>
        </w:tc>
        <w:tc>
          <w:tcPr>
            <w:tcW w:w="1559" w:type="dxa"/>
            <w:gridSpan w:val="2"/>
          </w:tcPr>
          <w:p w14:paraId="7DB8B198" w14:textId="77777777" w:rsidR="00146234" w:rsidRDefault="004D4D73">
            <w:pPr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654B0802" w14:textId="77777777" w:rsidR="00146234" w:rsidRDefault="004D4D73" w:rsidP="00C94955">
            <w:pPr>
              <w:ind w:leftChars="0" w:left="0" w:firstLineChars="0" w:firstLine="0"/>
              <w:rPr>
                <w:color w:val="000000"/>
              </w:rPr>
            </w:pPr>
            <w:r>
              <w:t xml:space="preserve">Domeikavos </w:t>
            </w:r>
            <w:proofErr w:type="spellStart"/>
            <w:r>
              <w:t>k.b.c</w:t>
            </w:r>
            <w:proofErr w:type="spellEnd"/>
            <w:r>
              <w:t>. lėšos</w:t>
            </w:r>
          </w:p>
        </w:tc>
      </w:tr>
      <w:tr w:rsidR="00146234" w14:paraId="55E93637" w14:textId="77777777">
        <w:trPr>
          <w:trHeight w:val="443"/>
        </w:trPr>
        <w:tc>
          <w:tcPr>
            <w:tcW w:w="3794" w:type="dxa"/>
            <w:vMerge/>
          </w:tcPr>
          <w:p w14:paraId="4CAE452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4A0B00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10.3.11 Mindaugo karūnavimo diena. Tautiškos giesmės giedojimas ant </w:t>
            </w:r>
            <w:proofErr w:type="spellStart"/>
            <w:r>
              <w:rPr>
                <w:color w:val="000000"/>
              </w:rPr>
              <w:t>Lentainių</w:t>
            </w:r>
            <w:proofErr w:type="spellEnd"/>
            <w:r>
              <w:rPr>
                <w:color w:val="000000"/>
              </w:rPr>
              <w:t xml:space="preserve"> piliakalnio.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FC5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42B9779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  <w:p w14:paraId="602E8BF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Domeikavos </w:t>
            </w:r>
            <w:proofErr w:type="spellStart"/>
            <w:r>
              <w:rPr>
                <w:color w:val="000000"/>
              </w:rPr>
              <w:t>k.b.c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4BD4D7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559" w:type="dxa"/>
            <w:gridSpan w:val="2"/>
          </w:tcPr>
          <w:p w14:paraId="1D519EE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F4ADC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Domeikavos </w:t>
            </w:r>
            <w:proofErr w:type="spellStart"/>
            <w:r>
              <w:rPr>
                <w:color w:val="000000"/>
              </w:rPr>
              <w:t>k.b.c</w:t>
            </w:r>
            <w:proofErr w:type="spellEnd"/>
            <w:r>
              <w:rPr>
                <w:color w:val="000000"/>
              </w:rPr>
              <w:t>. lėšos</w:t>
            </w:r>
          </w:p>
        </w:tc>
      </w:tr>
      <w:tr w:rsidR="00146234" w14:paraId="0D2906A8" w14:textId="77777777">
        <w:trPr>
          <w:trHeight w:val="443"/>
        </w:trPr>
        <w:tc>
          <w:tcPr>
            <w:tcW w:w="3794" w:type="dxa"/>
            <w:vMerge/>
          </w:tcPr>
          <w:p w14:paraId="6ED1C51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083709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10.3.12 „Aktyvaus laisvalaikio mugė“</w:t>
            </w:r>
            <w:r>
              <w:rPr>
                <w:b/>
              </w:rPr>
              <w:t xml:space="preserve"> – </w:t>
            </w:r>
            <w:r>
              <w:t>piknikas Domeikavoje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BA9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2B3D81C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1A9BBA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Rugsėjo mėn.</w:t>
            </w:r>
          </w:p>
        </w:tc>
        <w:tc>
          <w:tcPr>
            <w:tcW w:w="1559" w:type="dxa"/>
            <w:gridSpan w:val="2"/>
          </w:tcPr>
          <w:p w14:paraId="17913DF4" w14:textId="75688A5C" w:rsidR="00146234" w:rsidRDefault="00C9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A028159" w14:textId="4B301DF2" w:rsidR="00146234" w:rsidRDefault="00C9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7E5EA4CA" w14:textId="77777777">
        <w:trPr>
          <w:trHeight w:val="443"/>
        </w:trPr>
        <w:tc>
          <w:tcPr>
            <w:tcW w:w="3794" w:type="dxa"/>
            <w:vMerge/>
          </w:tcPr>
          <w:p w14:paraId="79F10DE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FAF63E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10.3.13 Projektas jaunimui „Jaunimo muzikos šėlsmas“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9BF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E01524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Rugsėjo mėn.</w:t>
            </w:r>
          </w:p>
        </w:tc>
        <w:tc>
          <w:tcPr>
            <w:tcW w:w="1559" w:type="dxa"/>
            <w:gridSpan w:val="2"/>
          </w:tcPr>
          <w:p w14:paraId="13BD8D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9F6245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22DC741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7785FA25" w14:textId="77777777">
        <w:trPr>
          <w:trHeight w:val="443"/>
        </w:trPr>
        <w:tc>
          <w:tcPr>
            <w:tcW w:w="3794" w:type="dxa"/>
            <w:vMerge/>
          </w:tcPr>
          <w:p w14:paraId="0FE4E50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B33ED6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10.3.14  Respublikinio tautodailės konkurso „Aukso vainikas“ Kauno krašto atrankinio turo paroda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6A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46E09A8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19603B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 mėn.</w:t>
            </w:r>
          </w:p>
        </w:tc>
        <w:tc>
          <w:tcPr>
            <w:tcW w:w="1559" w:type="dxa"/>
            <w:gridSpan w:val="2"/>
          </w:tcPr>
          <w:p w14:paraId="631869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A91696B" w14:textId="0FF9A961" w:rsidR="00146234" w:rsidRDefault="00C9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4D4D73">
              <w:rPr>
                <w:color w:val="000000"/>
              </w:rPr>
              <w:t>NKC lėšos</w:t>
            </w:r>
          </w:p>
        </w:tc>
      </w:tr>
      <w:tr w:rsidR="00146234" w14:paraId="73737113" w14:textId="77777777">
        <w:trPr>
          <w:trHeight w:val="443"/>
        </w:trPr>
        <w:tc>
          <w:tcPr>
            <w:tcW w:w="3794" w:type="dxa"/>
            <w:vMerge/>
          </w:tcPr>
          <w:p w14:paraId="69DA5A3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8C31AA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10.3.15 Liaudiškos muzikos kapelų šventė </w:t>
            </w:r>
            <w:r>
              <w:t>„</w:t>
            </w:r>
            <w:proofErr w:type="spellStart"/>
            <w:r>
              <w:t>Muzikontai</w:t>
            </w:r>
            <w:proofErr w:type="spellEnd"/>
            <w:r>
              <w:t>, trenkit polką“</w:t>
            </w:r>
            <w:r>
              <w:rPr>
                <w:color w:val="000000"/>
              </w:rPr>
              <w:t>, skirta pagyvenusiems žmonėms.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BD5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4228F8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  <w:p w14:paraId="38CDC2B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8B384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 mėn.</w:t>
            </w:r>
          </w:p>
        </w:tc>
        <w:tc>
          <w:tcPr>
            <w:tcW w:w="1559" w:type="dxa"/>
            <w:gridSpan w:val="2"/>
          </w:tcPr>
          <w:p w14:paraId="29E7630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CCFC4D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9BF1AC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177CBA1B" w14:textId="77777777">
        <w:trPr>
          <w:trHeight w:val="566"/>
        </w:trPr>
        <w:tc>
          <w:tcPr>
            <w:tcW w:w="3794" w:type="dxa"/>
            <w:vMerge/>
          </w:tcPr>
          <w:p w14:paraId="2EC5E0D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850349B" w14:textId="55DA8B4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10.5.16 </w:t>
            </w:r>
            <w:r w:rsidR="00C94955">
              <w:t>„</w:t>
            </w:r>
            <w:proofErr w:type="spellStart"/>
            <w:r>
              <w:t>Amatauk</w:t>
            </w:r>
            <w:proofErr w:type="spellEnd"/>
            <w:r>
              <w:t xml:space="preserve"> su šeima” dirbtuvės. Tradicinių karpinių karpymas.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129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4F794DD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BAB741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Lapkričio </w:t>
            </w:r>
            <w:r>
              <w:rPr>
                <w:color w:val="000000"/>
              </w:rPr>
              <w:t>mėn.</w:t>
            </w:r>
          </w:p>
        </w:tc>
        <w:tc>
          <w:tcPr>
            <w:tcW w:w="1559" w:type="dxa"/>
            <w:gridSpan w:val="2"/>
          </w:tcPr>
          <w:p w14:paraId="7B925B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8DD29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047F9630" w14:textId="77777777">
        <w:trPr>
          <w:trHeight w:val="443"/>
        </w:trPr>
        <w:tc>
          <w:tcPr>
            <w:tcW w:w="3794" w:type="dxa"/>
            <w:vMerge/>
          </w:tcPr>
          <w:p w14:paraId="26FC643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B9E6E7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10.3.17 Verslo pusryčiai su socialiniais partneriais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A8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66321D5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Domeikavos seniūnija</w:t>
            </w:r>
          </w:p>
          <w:p w14:paraId="2B9BE2A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Domeikavos </w:t>
            </w:r>
            <w:proofErr w:type="spellStart"/>
            <w:r>
              <w:rPr>
                <w:color w:val="000000"/>
              </w:rPr>
              <w:t>k.b.c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652F0E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559" w:type="dxa"/>
            <w:gridSpan w:val="2"/>
          </w:tcPr>
          <w:p w14:paraId="06F12F7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DB644F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368970F7" w14:textId="77777777">
        <w:trPr>
          <w:trHeight w:val="443"/>
        </w:trPr>
        <w:tc>
          <w:tcPr>
            <w:tcW w:w="3794" w:type="dxa"/>
            <w:vMerge/>
          </w:tcPr>
          <w:p w14:paraId="2DB1719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B5FE35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10.3.18 Tarptautinis teatrų festivalis „Maskaradas“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B2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  <w:p w14:paraId="553661E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22571A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28F994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559" w:type="dxa"/>
            <w:gridSpan w:val="2"/>
          </w:tcPr>
          <w:p w14:paraId="59F8EF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E03E58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280AC19" w14:textId="77777777">
        <w:trPr>
          <w:trHeight w:val="443"/>
        </w:trPr>
        <w:tc>
          <w:tcPr>
            <w:tcW w:w="3794" w:type="dxa"/>
            <w:vMerge/>
          </w:tcPr>
          <w:p w14:paraId="51BF966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DFA1C7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10.3.19  Advento vakaras</w:t>
            </w:r>
          </w:p>
          <w:p w14:paraId="3F224D9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Adventinių</w:t>
            </w:r>
            <w:proofErr w:type="spellEnd"/>
            <w:r>
              <w:rPr>
                <w:color w:val="000000"/>
              </w:rPr>
              <w:t xml:space="preserve"> dainų vakaras ir advento vainiko pynimo edukacija.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076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290FE67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6208142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  <w:p w14:paraId="6AF90DB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Domeikavos bendruomenė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F908D4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Gruodžio mėn.</w:t>
            </w:r>
          </w:p>
        </w:tc>
        <w:tc>
          <w:tcPr>
            <w:tcW w:w="1559" w:type="dxa"/>
            <w:gridSpan w:val="2"/>
          </w:tcPr>
          <w:p w14:paraId="1789E98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0D124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60ADDEE9" w14:textId="77777777">
        <w:trPr>
          <w:trHeight w:val="443"/>
        </w:trPr>
        <w:tc>
          <w:tcPr>
            <w:tcW w:w="3794" w:type="dxa"/>
            <w:vMerge/>
          </w:tcPr>
          <w:p w14:paraId="6D57052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E6ECE9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10.3.20 Kalėdų eglutės įžiebimo šventė.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592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Jankauskaitė</w:t>
            </w:r>
          </w:p>
          <w:p w14:paraId="1B2339A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166AB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Gruodžio mėn.</w:t>
            </w:r>
          </w:p>
        </w:tc>
        <w:tc>
          <w:tcPr>
            <w:tcW w:w="1559" w:type="dxa"/>
            <w:gridSpan w:val="2"/>
          </w:tcPr>
          <w:p w14:paraId="4ADCC1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1EA32D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38375C60" w14:textId="77777777">
        <w:trPr>
          <w:trHeight w:val="443"/>
        </w:trPr>
        <w:tc>
          <w:tcPr>
            <w:tcW w:w="3794" w:type="dxa"/>
            <w:vMerge/>
          </w:tcPr>
          <w:p w14:paraId="119D8B9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401A14F" w14:textId="45B5013B" w:rsidR="00146234" w:rsidRDefault="004D4D73">
            <w:pPr>
              <w:ind w:left="0" w:hanging="2"/>
              <w:rPr>
                <w:color w:val="000000"/>
              </w:rPr>
            </w:pPr>
            <w:r>
              <w:t>10.3.2</w:t>
            </w:r>
            <w:r w:rsidR="00C94955">
              <w:t>1</w:t>
            </w:r>
            <w:r>
              <w:t xml:space="preserve"> Tautodailės ir profesionalių darbų parodų   organizavimas.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32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Ž. Jankauskaitė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60A510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Kas 1-2 mėn.</w:t>
            </w:r>
          </w:p>
        </w:tc>
        <w:tc>
          <w:tcPr>
            <w:tcW w:w="1559" w:type="dxa"/>
            <w:gridSpan w:val="2"/>
          </w:tcPr>
          <w:p w14:paraId="04D401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450BB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500D04CB" w14:textId="77777777">
        <w:trPr>
          <w:trHeight w:val="443"/>
        </w:trPr>
        <w:tc>
          <w:tcPr>
            <w:tcW w:w="3794" w:type="dxa"/>
            <w:vMerge/>
          </w:tcPr>
          <w:p w14:paraId="3EDF8E0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158F432" w14:textId="44D1B3D8" w:rsidR="00146234" w:rsidRDefault="004D4D73">
            <w:pPr>
              <w:ind w:left="0" w:hanging="2"/>
            </w:pPr>
            <w:r>
              <w:t>10.3.2</w:t>
            </w:r>
            <w:r w:rsidR="00C94955">
              <w:t>2</w:t>
            </w:r>
            <w:r>
              <w:t xml:space="preserve"> Vaikų dienos užimtumo stovyklos pagal laimėtus projektus.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DE7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Jankauskaitė</w:t>
            </w:r>
          </w:p>
          <w:p w14:paraId="590FF6F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Meno vadovai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4832DB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Visus metus</w:t>
            </w:r>
          </w:p>
        </w:tc>
        <w:tc>
          <w:tcPr>
            <w:tcW w:w="1559" w:type="dxa"/>
            <w:gridSpan w:val="2"/>
          </w:tcPr>
          <w:p w14:paraId="477E7F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AF6FB21" w14:textId="77777777" w:rsidR="00146234" w:rsidRDefault="004D4D73">
            <w:pPr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146234" w14:paraId="6411BDED" w14:textId="77777777">
        <w:trPr>
          <w:trHeight w:val="443"/>
        </w:trPr>
        <w:tc>
          <w:tcPr>
            <w:tcW w:w="3794" w:type="dxa"/>
            <w:vMerge/>
          </w:tcPr>
          <w:p w14:paraId="1E7DB77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7F504C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10.4 202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 m. pagrindiniai Voškonių laisvalaikio salės renginiai</w:t>
            </w:r>
          </w:p>
          <w:p w14:paraId="6DC56C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FF0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45D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6ECC9DD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ACF9B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98D03B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1D4869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113CBD3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233460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702C0C04" w14:textId="77777777">
        <w:trPr>
          <w:trHeight w:val="443"/>
        </w:trPr>
        <w:tc>
          <w:tcPr>
            <w:tcW w:w="3794" w:type="dxa"/>
            <w:vMerge/>
          </w:tcPr>
          <w:p w14:paraId="17B008F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754935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 Sausio 13</w:t>
            </w:r>
            <w:r>
              <w:t>-osios 30-čiui skirtas minėjimas.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5A5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22E553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2CB3F9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13 d.</w:t>
            </w:r>
          </w:p>
        </w:tc>
        <w:tc>
          <w:tcPr>
            <w:tcW w:w="1559" w:type="dxa"/>
            <w:gridSpan w:val="2"/>
          </w:tcPr>
          <w:p w14:paraId="5A53AFA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786F9D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769A8ACF" w14:textId="77777777">
        <w:trPr>
          <w:trHeight w:val="443"/>
        </w:trPr>
        <w:tc>
          <w:tcPr>
            <w:tcW w:w="3794" w:type="dxa"/>
            <w:vMerge/>
          </w:tcPr>
          <w:p w14:paraId="64D5DDE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BAEC8D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10.4.2 Užgavė</w:t>
            </w:r>
            <w:r>
              <w:t>nių šventės iniciatyvinė akcija.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162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16CBCB8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34C251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Vasaris</w:t>
            </w:r>
          </w:p>
        </w:tc>
        <w:tc>
          <w:tcPr>
            <w:tcW w:w="1559" w:type="dxa"/>
            <w:gridSpan w:val="2"/>
          </w:tcPr>
          <w:p w14:paraId="3B384A9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99224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72DFDE18" w14:textId="77777777">
        <w:trPr>
          <w:trHeight w:val="443"/>
        </w:trPr>
        <w:tc>
          <w:tcPr>
            <w:tcW w:w="3794" w:type="dxa"/>
            <w:vMerge/>
          </w:tcPr>
          <w:p w14:paraId="21CC2C3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0C863E4" w14:textId="6FC895F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10.4.3 Vasario 16</w:t>
            </w:r>
            <w:r>
              <w:t>-oji</w:t>
            </w:r>
            <w:r>
              <w:rPr>
                <w:color w:val="000000"/>
              </w:rPr>
              <w:t>, Lietuvos valstybės atkūrim</w:t>
            </w:r>
            <w:r>
              <w:t>o diena.</w:t>
            </w:r>
            <w:r w:rsidR="00611775">
              <w:t xml:space="preserve"> Iškilmingas koncertas arba virtualus produktas.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E09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D31EF7C" w14:textId="7D2E00F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</w:t>
            </w:r>
            <w:r>
              <w:t>is</w:t>
            </w:r>
          </w:p>
        </w:tc>
        <w:tc>
          <w:tcPr>
            <w:tcW w:w="1559" w:type="dxa"/>
            <w:gridSpan w:val="2"/>
          </w:tcPr>
          <w:p w14:paraId="4FBD129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37FA4B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2C488B71" w14:textId="77777777">
        <w:trPr>
          <w:trHeight w:val="443"/>
        </w:trPr>
        <w:tc>
          <w:tcPr>
            <w:tcW w:w="3794" w:type="dxa"/>
            <w:vMerge/>
          </w:tcPr>
          <w:p w14:paraId="11582D1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EC6944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10.4.4 Pilietinė akcija, skirta Kovo 11-ąjai paminėti.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9E1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7E6AFD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</w:t>
            </w:r>
            <w:r>
              <w:t>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7F4B7C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23A292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46234" w14:paraId="35697B09" w14:textId="77777777">
        <w:trPr>
          <w:trHeight w:val="443"/>
        </w:trPr>
        <w:tc>
          <w:tcPr>
            <w:tcW w:w="3794" w:type="dxa"/>
            <w:vMerge/>
          </w:tcPr>
          <w:p w14:paraId="761A273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45F7FE2" w14:textId="7BE2DD4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10.4.5 </w:t>
            </w:r>
            <w:r>
              <w:t>Atvelykio šventė.</w:t>
            </w:r>
            <w:r w:rsidR="00564297">
              <w:t xml:space="preserve"> </w:t>
            </w:r>
            <w:r>
              <w:t xml:space="preserve">Vaikų </w:t>
            </w:r>
            <w:proofErr w:type="spellStart"/>
            <w:r>
              <w:t>velykėlės</w:t>
            </w:r>
            <w:proofErr w:type="spellEnd"/>
            <w:r w:rsidR="00564297">
              <w:rPr>
                <w:color w:val="000000"/>
              </w:rPr>
              <w:t>: l</w:t>
            </w:r>
            <w:r>
              <w:rPr>
                <w:color w:val="000000"/>
              </w:rPr>
              <w:t xml:space="preserve">iaudies tradicijų puoselėjimas, žaidimai, rateliai.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FA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FD3EA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FD3C2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9E2A05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</w:t>
            </w:r>
            <w:r>
              <w:t>is</w:t>
            </w:r>
          </w:p>
        </w:tc>
        <w:tc>
          <w:tcPr>
            <w:tcW w:w="1559" w:type="dxa"/>
            <w:gridSpan w:val="2"/>
          </w:tcPr>
          <w:p w14:paraId="062E98D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4AABC4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Biudž.1</w:t>
            </w:r>
          </w:p>
        </w:tc>
        <w:tc>
          <w:tcPr>
            <w:tcW w:w="1701" w:type="dxa"/>
          </w:tcPr>
          <w:p w14:paraId="6506153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1646FD52" w14:textId="77777777">
        <w:trPr>
          <w:trHeight w:val="443"/>
        </w:trPr>
        <w:tc>
          <w:tcPr>
            <w:tcW w:w="3794" w:type="dxa"/>
            <w:vMerge/>
          </w:tcPr>
          <w:p w14:paraId="2AA1D2C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D1ED85C" w14:textId="2D29ED9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10.4.6 </w:t>
            </w:r>
            <w:r w:rsidR="00564297">
              <w:t>„</w:t>
            </w:r>
            <w:proofErr w:type="spellStart"/>
            <w:r>
              <w:t>Amatauk</w:t>
            </w:r>
            <w:proofErr w:type="spellEnd"/>
            <w:r>
              <w:t xml:space="preserve"> su šeima</w:t>
            </w:r>
            <w:r w:rsidR="00564297">
              <w:t>“</w:t>
            </w:r>
            <w:r>
              <w:t xml:space="preserve"> dirbtuvės: Velykaičių marginimas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ED2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435EF546" w14:textId="219159BC" w:rsidR="00564297" w:rsidRDefault="0056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CF44C9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Balandis</w:t>
            </w:r>
          </w:p>
        </w:tc>
        <w:tc>
          <w:tcPr>
            <w:tcW w:w="1559" w:type="dxa"/>
            <w:gridSpan w:val="2"/>
          </w:tcPr>
          <w:p w14:paraId="332AB4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86B451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22C9D6D5" w14:textId="77777777">
        <w:trPr>
          <w:trHeight w:val="443"/>
        </w:trPr>
        <w:tc>
          <w:tcPr>
            <w:tcW w:w="3794" w:type="dxa"/>
            <w:vMerge/>
          </w:tcPr>
          <w:p w14:paraId="3C70E47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1F9937A" w14:textId="50E8762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10.4.7 </w:t>
            </w:r>
            <w:r>
              <w:t>Mamos dienai.  Vaikų teatro ,,Vitaminas T</w:t>
            </w:r>
            <w:r w:rsidR="00564297">
              <w:t xml:space="preserve">“ </w:t>
            </w:r>
            <w:r>
              <w:t>spektaklis</w:t>
            </w:r>
            <w:r w:rsidR="00564297">
              <w:t xml:space="preserve"> – </w:t>
            </w:r>
            <w:r>
              <w:t>sveikinimas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9EE3" w14:textId="010A492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S.</w:t>
            </w:r>
            <w:r w:rsidR="00564297">
              <w:t xml:space="preserve"> </w:t>
            </w:r>
            <w:proofErr w:type="spellStart"/>
            <w:r>
              <w:t>Šumilaitė</w:t>
            </w:r>
            <w:proofErr w:type="spellEnd"/>
          </w:p>
          <w:p w14:paraId="632B560F" w14:textId="02A54ED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D.</w:t>
            </w:r>
            <w:r w:rsidR="00564297">
              <w:t xml:space="preserve"> </w:t>
            </w:r>
            <w:proofErr w:type="spellStart"/>
            <w: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091775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Balandžio 30 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379CCC3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552C12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61E424D1" w14:textId="77777777">
        <w:trPr>
          <w:trHeight w:val="443"/>
        </w:trPr>
        <w:tc>
          <w:tcPr>
            <w:tcW w:w="3794" w:type="dxa"/>
            <w:vMerge/>
          </w:tcPr>
          <w:p w14:paraId="34436A0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947F879" w14:textId="03EBE01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10.4.8 Vaikų teatrų festivalis „Geriausias vitaminas </w:t>
            </w:r>
            <w:r w:rsidR="0056429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T</w:t>
            </w:r>
            <w:r w:rsidR="00564297">
              <w:rPr>
                <w:color w:val="000000"/>
              </w:rPr>
              <w:t>eatras</w:t>
            </w:r>
            <w:r>
              <w:rPr>
                <w:color w:val="000000"/>
              </w:rPr>
              <w:t>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F09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D01479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Gegužės 1</w:t>
            </w:r>
            <w:r>
              <w:t>5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05234B7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611BF4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46EAD56" w14:textId="77777777">
        <w:trPr>
          <w:trHeight w:val="443"/>
        </w:trPr>
        <w:tc>
          <w:tcPr>
            <w:tcW w:w="3794" w:type="dxa"/>
            <w:vMerge/>
          </w:tcPr>
          <w:p w14:paraId="086542D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FC1EE9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10.4.9 </w:t>
            </w:r>
            <w:r>
              <w:t xml:space="preserve">Tarptautinė vaikų gynimo dienos šventinė popietė. Linksmybės su </w:t>
            </w:r>
            <w:proofErr w:type="spellStart"/>
            <w:r>
              <w:t>edukatoriumi</w:t>
            </w:r>
            <w:proofErr w:type="spellEnd"/>
            <w:r>
              <w:t>, žaidimai ir estafetės.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474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5FBD72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1E7B7D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</w:t>
            </w:r>
            <w:r>
              <w:t>s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3184A49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8AC48B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9CB4B34" w14:textId="77777777">
        <w:trPr>
          <w:trHeight w:val="443"/>
        </w:trPr>
        <w:tc>
          <w:tcPr>
            <w:tcW w:w="3794" w:type="dxa"/>
            <w:vMerge/>
          </w:tcPr>
          <w:p w14:paraId="74FC84B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67B934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10.4.10 Bendruomenės sambūris, Tautiškos giesmės giedojimas.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EDE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688A2B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559" w:type="dxa"/>
            <w:gridSpan w:val="2"/>
          </w:tcPr>
          <w:p w14:paraId="62D6EF0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A9C508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Param.1</w:t>
            </w:r>
          </w:p>
        </w:tc>
      </w:tr>
      <w:tr w:rsidR="00146234" w14:paraId="646C3BE5" w14:textId="77777777">
        <w:trPr>
          <w:trHeight w:val="443"/>
        </w:trPr>
        <w:tc>
          <w:tcPr>
            <w:tcW w:w="3794" w:type="dxa"/>
            <w:vMerge/>
          </w:tcPr>
          <w:p w14:paraId="5710C7C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9CD1ED8" w14:textId="118459D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10.4.11. Bendruomenės šeimų piknikas ,,Vasaros palydėtuvės</w:t>
            </w:r>
            <w:r w:rsidR="00564297">
              <w:t>“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207C" w14:textId="1D76955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D.</w:t>
            </w:r>
            <w:r w:rsidR="00564297">
              <w:t xml:space="preserve"> </w:t>
            </w:r>
            <w:proofErr w:type="spellStart"/>
            <w: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45BEA9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</w:t>
            </w:r>
            <w:r>
              <w:t>gpjūtis</w:t>
            </w:r>
          </w:p>
        </w:tc>
        <w:tc>
          <w:tcPr>
            <w:tcW w:w="1559" w:type="dxa"/>
            <w:gridSpan w:val="2"/>
          </w:tcPr>
          <w:p w14:paraId="3544AAB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656A1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Spec.1</w:t>
            </w:r>
          </w:p>
        </w:tc>
      </w:tr>
      <w:tr w:rsidR="00146234" w14:paraId="4DE4E59A" w14:textId="77777777">
        <w:trPr>
          <w:trHeight w:val="443"/>
        </w:trPr>
        <w:tc>
          <w:tcPr>
            <w:tcW w:w="3794" w:type="dxa"/>
            <w:vMerge/>
          </w:tcPr>
          <w:p w14:paraId="27429C6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177F2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10.4.12 Šventinis vakaras „Dalinkimės meile“, skirtas pagyvenusiems žmonėms.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A1A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60F2843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2C833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</w:t>
            </w:r>
            <w:r>
              <w:t>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55ACB6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Budž.1</w:t>
            </w:r>
          </w:p>
        </w:tc>
        <w:tc>
          <w:tcPr>
            <w:tcW w:w="1701" w:type="dxa"/>
          </w:tcPr>
          <w:p w14:paraId="673A97F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Spec.1</w:t>
            </w:r>
          </w:p>
        </w:tc>
      </w:tr>
      <w:tr w:rsidR="00146234" w14:paraId="6D7A29E3" w14:textId="77777777">
        <w:trPr>
          <w:trHeight w:val="443"/>
        </w:trPr>
        <w:tc>
          <w:tcPr>
            <w:tcW w:w="3794" w:type="dxa"/>
            <w:vMerge/>
          </w:tcPr>
          <w:p w14:paraId="61491CF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4CE9D9CB" w14:textId="118AE30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10.4.13 Tarptautinis suaugusiųjų mėgėjų teatrų festivalis „Maskaradas“</w:t>
            </w:r>
            <w:r w:rsidR="00564297">
              <w:rPr>
                <w:color w:val="000000"/>
              </w:rPr>
              <w:t xml:space="preserve"> (vyks Domeikavoje).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305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  <w:p w14:paraId="592B58A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EF51EF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2</w:t>
            </w:r>
            <w:r>
              <w:t>0</w:t>
            </w:r>
            <w:r>
              <w:rPr>
                <w:color w:val="000000"/>
              </w:rPr>
              <w:t xml:space="preserve"> – 2</w:t>
            </w:r>
            <w:r>
              <w:t>1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559" w:type="dxa"/>
            <w:gridSpan w:val="2"/>
          </w:tcPr>
          <w:p w14:paraId="4CB0CB5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575565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717D447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Projekt.1</w:t>
            </w:r>
          </w:p>
          <w:p w14:paraId="6DB9017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6DC6D65A" w14:textId="77777777">
        <w:trPr>
          <w:trHeight w:val="443"/>
        </w:trPr>
        <w:tc>
          <w:tcPr>
            <w:tcW w:w="3794" w:type="dxa"/>
            <w:vMerge/>
          </w:tcPr>
          <w:p w14:paraId="02A5ECD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27AD170" w14:textId="6F119A2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10.4.14 </w:t>
            </w:r>
            <w:r>
              <w:t xml:space="preserve">Vakarojimas advente. </w:t>
            </w:r>
            <w:r w:rsidR="00564297" w:rsidRPr="00564297">
              <w:rPr>
                <w:bCs/>
              </w:rPr>
              <w:t>„</w:t>
            </w:r>
            <w:proofErr w:type="spellStart"/>
            <w:r>
              <w:t>Amatauk</w:t>
            </w:r>
            <w:proofErr w:type="spellEnd"/>
            <w:r>
              <w:t xml:space="preserve"> su šeima” dirbtuvės.</w:t>
            </w:r>
          </w:p>
          <w:p w14:paraId="2CC1826B" w14:textId="2FECECE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Adventinių</w:t>
            </w:r>
            <w:proofErr w:type="spellEnd"/>
            <w:r>
              <w:t xml:space="preserve"> vainikų pynimas,</w:t>
            </w:r>
            <w:r w:rsidR="00564297">
              <w:t xml:space="preserve"> </w:t>
            </w:r>
            <w:r>
              <w:t>tradicinių sodų rišimas.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0D5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3ACDFE4D" w14:textId="2F48603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J.</w:t>
            </w:r>
            <w:r w:rsidR="00564297">
              <w:t xml:space="preserve"> </w:t>
            </w:r>
            <w:proofErr w:type="spellStart"/>
            <w:r>
              <w:t>Balnytė</w:t>
            </w:r>
            <w:proofErr w:type="spellEnd"/>
          </w:p>
          <w:p w14:paraId="0BA1AA3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40AC19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Gruodis</w:t>
            </w:r>
          </w:p>
        </w:tc>
        <w:tc>
          <w:tcPr>
            <w:tcW w:w="1559" w:type="dxa"/>
            <w:gridSpan w:val="2"/>
          </w:tcPr>
          <w:p w14:paraId="3BB182A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3ED9D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 xml:space="preserve"> 1</w:t>
            </w:r>
          </w:p>
        </w:tc>
      </w:tr>
      <w:tr w:rsidR="00146234" w14:paraId="5571541F" w14:textId="77777777">
        <w:trPr>
          <w:trHeight w:val="443"/>
        </w:trPr>
        <w:tc>
          <w:tcPr>
            <w:tcW w:w="3794" w:type="dxa"/>
            <w:vMerge/>
          </w:tcPr>
          <w:p w14:paraId="001A391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90D5E6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10.4.15 Eglutės įžiebimo šventinis vakaras.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BF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76505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Gruodis</w:t>
            </w:r>
          </w:p>
        </w:tc>
        <w:tc>
          <w:tcPr>
            <w:tcW w:w="1559" w:type="dxa"/>
            <w:gridSpan w:val="2"/>
          </w:tcPr>
          <w:p w14:paraId="099098F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0B497F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Bendruom.1</w:t>
            </w:r>
          </w:p>
          <w:p w14:paraId="1DA81D1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Projekt.1</w:t>
            </w:r>
          </w:p>
        </w:tc>
      </w:tr>
      <w:tr w:rsidR="00146234" w14:paraId="04A383E5" w14:textId="77777777">
        <w:trPr>
          <w:trHeight w:val="443"/>
        </w:trPr>
        <w:tc>
          <w:tcPr>
            <w:tcW w:w="3794" w:type="dxa"/>
            <w:vMerge/>
          </w:tcPr>
          <w:p w14:paraId="77B515C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9108DE9" w14:textId="5EC8B8D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10.4.16 Tautodailės ir profesionalių darbų</w:t>
            </w:r>
            <w:r>
              <w:t xml:space="preserve"> parodų</w:t>
            </w:r>
            <w:r>
              <w:rPr>
                <w:color w:val="000000"/>
              </w:rPr>
              <w:t xml:space="preserve"> organizavimas.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2D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2CD7D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Kas 1-2 mėn.</w:t>
            </w:r>
          </w:p>
        </w:tc>
        <w:tc>
          <w:tcPr>
            <w:tcW w:w="1559" w:type="dxa"/>
            <w:gridSpan w:val="2"/>
          </w:tcPr>
          <w:p w14:paraId="7056119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0ECB9E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4B149F6F" w14:textId="77777777">
        <w:trPr>
          <w:trHeight w:val="632"/>
        </w:trPr>
        <w:tc>
          <w:tcPr>
            <w:tcW w:w="3794" w:type="dxa"/>
            <w:vMerge/>
          </w:tcPr>
          <w:p w14:paraId="1007A08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530E808" w14:textId="556861FB" w:rsidR="00146234" w:rsidRPr="00564297" w:rsidRDefault="004D4D73" w:rsidP="0056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10.4.17 POP ar estradinės muzikos atlikėjų koncertai.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3B1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7E2E14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Visus metus</w:t>
            </w:r>
          </w:p>
        </w:tc>
        <w:tc>
          <w:tcPr>
            <w:tcW w:w="1559" w:type="dxa"/>
            <w:gridSpan w:val="2"/>
          </w:tcPr>
          <w:p w14:paraId="65E9A33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F27F5F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0D7E04D3" w14:textId="77777777">
        <w:trPr>
          <w:trHeight w:val="240"/>
        </w:trPr>
        <w:tc>
          <w:tcPr>
            <w:tcW w:w="3794" w:type="dxa"/>
            <w:vMerge/>
          </w:tcPr>
          <w:p w14:paraId="71354BD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4AACA1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10.4.18 Vaikų užimtumo stovyklos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E73" w14:textId="2083AB6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D.</w:t>
            </w:r>
            <w:r w:rsidR="00564297">
              <w:t xml:space="preserve"> </w:t>
            </w:r>
            <w:proofErr w:type="spellStart"/>
            <w:r>
              <w:t>Kasparienė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A92198F" w14:textId="549F355D" w:rsidR="00146234" w:rsidRDefault="0056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Visus</w:t>
            </w:r>
            <w:r w:rsidR="004D4D73">
              <w:t xml:space="preserve"> metus</w:t>
            </w:r>
          </w:p>
        </w:tc>
        <w:tc>
          <w:tcPr>
            <w:tcW w:w="1559" w:type="dxa"/>
            <w:gridSpan w:val="2"/>
          </w:tcPr>
          <w:p w14:paraId="31EB5D3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D64C24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Projekt.1</w:t>
            </w:r>
          </w:p>
        </w:tc>
      </w:tr>
      <w:tr w:rsidR="00146234" w14:paraId="2CDBD9D2" w14:textId="77777777">
        <w:trPr>
          <w:trHeight w:val="240"/>
        </w:trPr>
        <w:tc>
          <w:tcPr>
            <w:tcW w:w="3794" w:type="dxa"/>
            <w:vMerge/>
          </w:tcPr>
          <w:p w14:paraId="368BBCC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A16C573" w14:textId="00566517" w:rsidR="00146234" w:rsidRDefault="004D4D73" w:rsidP="0056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10.4.19 Popietės iš renginių ciklo „Susitikimai su...“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B8E6" w14:textId="7ACF1CA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D.</w:t>
            </w:r>
            <w:r w:rsidR="00564297">
              <w:t xml:space="preserve"> </w:t>
            </w:r>
            <w:proofErr w:type="spellStart"/>
            <w:r>
              <w:t>Kasparienė</w:t>
            </w:r>
            <w:proofErr w:type="spellEnd"/>
          </w:p>
          <w:p w14:paraId="153F2D98" w14:textId="768C2EA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S.</w:t>
            </w:r>
            <w:r w:rsidR="00564297">
              <w:t xml:space="preserve">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3C4D21F" w14:textId="593FD189" w:rsidR="00146234" w:rsidRDefault="0056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</w:t>
            </w:r>
            <w:r w:rsidR="004D4D73">
              <w:t>as ketvirtį</w:t>
            </w:r>
          </w:p>
        </w:tc>
        <w:tc>
          <w:tcPr>
            <w:tcW w:w="1559" w:type="dxa"/>
            <w:gridSpan w:val="2"/>
          </w:tcPr>
          <w:p w14:paraId="20BDC80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BB07DE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1</w:t>
            </w:r>
          </w:p>
        </w:tc>
      </w:tr>
      <w:tr w:rsidR="00146234" w14:paraId="48FF966A" w14:textId="77777777">
        <w:trPr>
          <w:trHeight w:val="443"/>
        </w:trPr>
        <w:tc>
          <w:tcPr>
            <w:tcW w:w="3794" w:type="dxa"/>
            <w:vMerge/>
          </w:tcPr>
          <w:p w14:paraId="0940164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AA32BC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10.5 202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 m. pagrindiniai Lapių laisvalaikio salės renginiai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916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92049A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6B53D9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2099C9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25C9C7B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5E2FBFF1" w14:textId="77777777">
        <w:trPr>
          <w:trHeight w:val="465"/>
        </w:trPr>
        <w:tc>
          <w:tcPr>
            <w:tcW w:w="3794" w:type="dxa"/>
            <w:vMerge/>
          </w:tcPr>
          <w:p w14:paraId="103A3FA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5A950D3" w14:textId="17E5B6FA" w:rsidR="00146234" w:rsidRDefault="004D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10.5.1 </w:t>
            </w:r>
            <w:r>
              <w:t>30</w:t>
            </w:r>
            <w:r w:rsidR="009270DB">
              <w:t>-osios</w:t>
            </w:r>
            <w:r>
              <w:t xml:space="preserve"> Sausio 13 - </w:t>
            </w:r>
            <w:proofErr w:type="spellStart"/>
            <w:r>
              <w:t>o</w:t>
            </w:r>
            <w:r w:rsidR="009270DB">
              <w:t>sios</w:t>
            </w:r>
            <w:proofErr w:type="spellEnd"/>
            <w:r>
              <w:t xml:space="preserve"> </w:t>
            </w:r>
            <w:r w:rsidR="009270DB">
              <w:t xml:space="preserve">virtualus </w:t>
            </w:r>
            <w:r>
              <w:t>minėjimas</w:t>
            </w:r>
            <w:r w:rsidR="009270DB"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FF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26B25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13 d.</w:t>
            </w:r>
          </w:p>
        </w:tc>
        <w:tc>
          <w:tcPr>
            <w:tcW w:w="1559" w:type="dxa"/>
            <w:gridSpan w:val="2"/>
          </w:tcPr>
          <w:p w14:paraId="73937BA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BFAC3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59EAE941" w14:textId="77777777">
        <w:trPr>
          <w:trHeight w:val="443"/>
        </w:trPr>
        <w:tc>
          <w:tcPr>
            <w:tcW w:w="3794" w:type="dxa"/>
            <w:vMerge/>
          </w:tcPr>
          <w:p w14:paraId="68E3734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8C9D510" w14:textId="209001F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10.5.2 Vasario 16-osios </w:t>
            </w:r>
            <w:r>
              <w:t>Lietuvos valstybės nepriklausomybės  dien</w:t>
            </w:r>
            <w:r w:rsidR="009270DB">
              <w:t>os koncertas arba virtualus produktas.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AD1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8A022F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16 d.</w:t>
            </w:r>
          </w:p>
        </w:tc>
        <w:tc>
          <w:tcPr>
            <w:tcW w:w="1559" w:type="dxa"/>
            <w:gridSpan w:val="2"/>
          </w:tcPr>
          <w:p w14:paraId="326984C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518225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5185466F" w14:textId="77777777">
        <w:trPr>
          <w:trHeight w:val="443"/>
        </w:trPr>
        <w:tc>
          <w:tcPr>
            <w:tcW w:w="3794" w:type="dxa"/>
            <w:vMerge/>
          </w:tcPr>
          <w:p w14:paraId="2403478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CDC6CAC" w14:textId="368B69F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10.5.3 Užgavėnių iniciatyvinė akcija</w:t>
            </w:r>
            <w:r w:rsidR="004E6E56">
              <w:t xml:space="preserve"> – konkursas.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F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D3267E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Vasaris</w:t>
            </w:r>
          </w:p>
        </w:tc>
        <w:tc>
          <w:tcPr>
            <w:tcW w:w="1559" w:type="dxa"/>
            <w:gridSpan w:val="2"/>
          </w:tcPr>
          <w:p w14:paraId="51C7D80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7AB6CA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283035F4" w14:textId="77777777">
        <w:trPr>
          <w:trHeight w:val="443"/>
        </w:trPr>
        <w:tc>
          <w:tcPr>
            <w:tcW w:w="3794" w:type="dxa"/>
            <w:vMerge/>
          </w:tcPr>
          <w:p w14:paraId="00EBE79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521635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4</w:t>
            </w:r>
            <w:r>
              <w:rPr>
                <w:color w:val="000000"/>
              </w:rPr>
              <w:t xml:space="preserve"> Lietuvos valstybės atkūrimo dienos 30-mečio minėjimas „Dainuoju Lietuvai“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59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323503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  <w:p w14:paraId="36C652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153D01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11 d.</w:t>
            </w:r>
          </w:p>
        </w:tc>
        <w:tc>
          <w:tcPr>
            <w:tcW w:w="1559" w:type="dxa"/>
            <w:gridSpan w:val="2"/>
          </w:tcPr>
          <w:p w14:paraId="3764108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4DAC7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43E56D34" w14:textId="77777777">
        <w:trPr>
          <w:trHeight w:val="443"/>
        </w:trPr>
        <w:tc>
          <w:tcPr>
            <w:tcW w:w="3794" w:type="dxa"/>
            <w:vMerge/>
          </w:tcPr>
          <w:p w14:paraId="5C929EB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FE0B55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5</w:t>
            </w:r>
            <w:r>
              <w:rPr>
                <w:color w:val="000000"/>
              </w:rPr>
              <w:t xml:space="preserve"> Margučių marginimo edukacija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AE0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4B66A9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Kovas</w:t>
            </w:r>
          </w:p>
        </w:tc>
        <w:tc>
          <w:tcPr>
            <w:tcW w:w="1559" w:type="dxa"/>
            <w:gridSpan w:val="2"/>
          </w:tcPr>
          <w:p w14:paraId="0524A6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A0B05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10041EAB" w14:textId="77777777">
        <w:trPr>
          <w:trHeight w:val="443"/>
        </w:trPr>
        <w:tc>
          <w:tcPr>
            <w:tcW w:w="3794" w:type="dxa"/>
            <w:vMerge/>
          </w:tcPr>
          <w:p w14:paraId="539B35F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4710E0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6</w:t>
            </w:r>
            <w:r>
              <w:rPr>
                <w:color w:val="000000"/>
              </w:rPr>
              <w:t xml:space="preserve"> „Lapių medžioklė“ orientacinės varžybos Lapėse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0F1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E8FF32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Balandis</w:t>
            </w:r>
          </w:p>
        </w:tc>
        <w:tc>
          <w:tcPr>
            <w:tcW w:w="1559" w:type="dxa"/>
            <w:gridSpan w:val="2"/>
          </w:tcPr>
          <w:p w14:paraId="437072F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BF84F3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4ADD55A" w14:textId="77777777">
        <w:trPr>
          <w:trHeight w:val="443"/>
        </w:trPr>
        <w:tc>
          <w:tcPr>
            <w:tcW w:w="3794" w:type="dxa"/>
            <w:vMerge/>
          </w:tcPr>
          <w:p w14:paraId="09193B4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802B169" w14:textId="77777777" w:rsidR="00146234" w:rsidRDefault="004D4D73">
            <w:pPr>
              <w:ind w:left="0" w:hanging="2"/>
            </w:pPr>
            <w:r>
              <w:t>10.5.7 Šeimų piknikas – bendruomenės šventė „Atsitrauk nuo televizoriaus“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D49A" w14:textId="77777777" w:rsidR="00146234" w:rsidRDefault="004D4D73">
            <w:pPr>
              <w:ind w:left="0" w:hanging="2"/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  <w:p w14:paraId="2654C80D" w14:textId="77777777" w:rsidR="00146234" w:rsidRDefault="004D4D73">
            <w:pPr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D8B65BA" w14:textId="77777777" w:rsidR="00146234" w:rsidRDefault="004D4D73">
            <w:pPr>
              <w:ind w:left="0" w:hanging="2"/>
            </w:pPr>
            <w:r>
              <w:t>Gegužė</w:t>
            </w:r>
          </w:p>
        </w:tc>
        <w:tc>
          <w:tcPr>
            <w:tcW w:w="1559" w:type="dxa"/>
            <w:gridSpan w:val="2"/>
          </w:tcPr>
          <w:p w14:paraId="07CA6398" w14:textId="77777777" w:rsidR="00146234" w:rsidRDefault="004D4D73">
            <w:pPr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7A5B7B95" w14:textId="77777777" w:rsidR="00146234" w:rsidRDefault="004D4D73">
            <w:pPr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  <w:p w14:paraId="22A0FA44" w14:textId="77777777" w:rsidR="00146234" w:rsidRDefault="00146234">
            <w:pPr>
              <w:ind w:left="0" w:hanging="2"/>
            </w:pPr>
          </w:p>
        </w:tc>
      </w:tr>
      <w:tr w:rsidR="00146234" w14:paraId="47A0FD2E" w14:textId="77777777">
        <w:trPr>
          <w:trHeight w:val="443"/>
        </w:trPr>
        <w:tc>
          <w:tcPr>
            <w:tcW w:w="3794" w:type="dxa"/>
            <w:vMerge/>
          </w:tcPr>
          <w:p w14:paraId="6BDE9E9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6769F8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8</w:t>
            </w:r>
            <w:r>
              <w:rPr>
                <w:color w:val="000000"/>
              </w:rPr>
              <w:t xml:space="preserve"> Lapių miestelio šventė „Lap</w:t>
            </w:r>
            <w:r>
              <w:t>i</w:t>
            </w:r>
            <w:r>
              <w:rPr>
                <w:color w:val="000000"/>
              </w:rPr>
              <w:t>ų subėgimas“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0E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589365A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29AE889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27B9C33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C82289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Birželis</w:t>
            </w:r>
          </w:p>
        </w:tc>
        <w:tc>
          <w:tcPr>
            <w:tcW w:w="1559" w:type="dxa"/>
            <w:gridSpan w:val="2"/>
          </w:tcPr>
          <w:p w14:paraId="485AD62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FD69F0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71BD037" w14:textId="77777777">
        <w:trPr>
          <w:trHeight w:val="443"/>
        </w:trPr>
        <w:tc>
          <w:tcPr>
            <w:tcW w:w="3794" w:type="dxa"/>
            <w:vMerge/>
          </w:tcPr>
          <w:p w14:paraId="061DBBC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DB9BAF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10.5.9 EKO dirbtuvės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2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F5B401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Liepos - Rugsėjo mėn.</w:t>
            </w:r>
          </w:p>
        </w:tc>
        <w:tc>
          <w:tcPr>
            <w:tcW w:w="1559" w:type="dxa"/>
            <w:gridSpan w:val="2"/>
          </w:tcPr>
          <w:p w14:paraId="7AB6F97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701" w:type="dxa"/>
          </w:tcPr>
          <w:p w14:paraId="588C2F4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  <w:p w14:paraId="14FE9EB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146234" w14:paraId="36B72C4D" w14:textId="77777777">
        <w:trPr>
          <w:trHeight w:val="443"/>
        </w:trPr>
        <w:tc>
          <w:tcPr>
            <w:tcW w:w="3794" w:type="dxa"/>
            <w:vMerge/>
          </w:tcPr>
          <w:p w14:paraId="510F798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9B584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10</w:t>
            </w:r>
            <w:r>
              <w:rPr>
                <w:color w:val="000000"/>
              </w:rPr>
              <w:t xml:space="preserve"> Akcija „Tautiška giesmė aplink pasaulį”.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BA5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5A73F56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559" w:type="dxa"/>
            <w:gridSpan w:val="2"/>
          </w:tcPr>
          <w:p w14:paraId="2D99E51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3F7063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146234" w14:paraId="11D1079E" w14:textId="77777777">
        <w:trPr>
          <w:trHeight w:val="443"/>
        </w:trPr>
        <w:tc>
          <w:tcPr>
            <w:tcW w:w="3794" w:type="dxa"/>
            <w:vMerge/>
          </w:tcPr>
          <w:p w14:paraId="2C2B4D2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143BC0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11</w:t>
            </w:r>
            <w:r>
              <w:rPr>
                <w:color w:val="000000"/>
              </w:rPr>
              <w:t xml:space="preserve"> Žolinių šventei skirtas klasikinės muzikos koncertas bažnyčioje.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586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191698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2D8BCA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Rugpjūčio 15 d.</w:t>
            </w:r>
          </w:p>
        </w:tc>
        <w:tc>
          <w:tcPr>
            <w:tcW w:w="1559" w:type="dxa"/>
            <w:gridSpan w:val="2"/>
          </w:tcPr>
          <w:p w14:paraId="1FC954D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09C97D1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5A547FEB" w14:textId="77777777">
        <w:trPr>
          <w:trHeight w:val="443"/>
        </w:trPr>
        <w:tc>
          <w:tcPr>
            <w:tcW w:w="3794" w:type="dxa"/>
            <w:vMerge/>
          </w:tcPr>
          <w:p w14:paraId="1B1E029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955BAD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10.5.1</w:t>
            </w:r>
            <w:r>
              <w:t>2</w:t>
            </w:r>
            <w:r>
              <w:rPr>
                <w:color w:val="000000"/>
              </w:rPr>
              <w:t xml:space="preserve"> Mokslo metų pradžios šventė.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749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0EFCC46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Rugsėjo 1 d. </w:t>
            </w:r>
          </w:p>
        </w:tc>
        <w:tc>
          <w:tcPr>
            <w:tcW w:w="1559" w:type="dxa"/>
            <w:gridSpan w:val="2"/>
          </w:tcPr>
          <w:p w14:paraId="1207E96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491040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34BA139" w14:textId="77777777" w:rsidTr="00C2693B">
        <w:trPr>
          <w:trHeight w:val="267"/>
        </w:trPr>
        <w:tc>
          <w:tcPr>
            <w:tcW w:w="3794" w:type="dxa"/>
            <w:vMerge/>
          </w:tcPr>
          <w:p w14:paraId="76BC527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1B5190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10.5.13 Lapių tvarumo festivalis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854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  <w:p w14:paraId="759AC25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D1D5DA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Rugsėjis.</w:t>
            </w:r>
          </w:p>
        </w:tc>
        <w:tc>
          <w:tcPr>
            <w:tcW w:w="1559" w:type="dxa"/>
            <w:gridSpan w:val="2"/>
          </w:tcPr>
          <w:p w14:paraId="7A9E29A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20B1CE8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Projekt</w:t>
            </w:r>
            <w:proofErr w:type="spellEnd"/>
            <w:r>
              <w:t xml:space="preserve">. l. </w:t>
            </w:r>
          </w:p>
          <w:p w14:paraId="604CF47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lastRenderedPageBreak/>
              <w:t>Param</w:t>
            </w:r>
            <w:proofErr w:type="spellEnd"/>
            <w:r>
              <w:t>. l.</w:t>
            </w:r>
          </w:p>
        </w:tc>
      </w:tr>
      <w:tr w:rsidR="00146234" w14:paraId="2C54E88F" w14:textId="77777777">
        <w:trPr>
          <w:trHeight w:val="443"/>
        </w:trPr>
        <w:tc>
          <w:tcPr>
            <w:tcW w:w="3794" w:type="dxa"/>
            <w:vMerge/>
          </w:tcPr>
          <w:p w14:paraId="0774C45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59C7BF9" w14:textId="4D290D3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10.5.1</w:t>
            </w:r>
            <w:r>
              <w:t>4</w:t>
            </w:r>
            <w:r>
              <w:rPr>
                <w:color w:val="000000"/>
              </w:rPr>
              <w:t xml:space="preserve"> </w:t>
            </w:r>
            <w:r w:rsidR="004E6E56">
              <w:t>„</w:t>
            </w:r>
            <w:r>
              <w:t xml:space="preserve">Ilgės </w:t>
            </w:r>
            <w:r w:rsidR="004E6E56">
              <w:t>prie</w:t>
            </w:r>
            <w:r>
              <w:t xml:space="preserve"> vėlių stalelio”</w:t>
            </w:r>
            <w:r w:rsidR="004E6E56">
              <w:t xml:space="preserve"> – etnokultūrinis projektas.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C56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3F3EF09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6CA037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Spalis</w:t>
            </w:r>
          </w:p>
        </w:tc>
        <w:tc>
          <w:tcPr>
            <w:tcW w:w="1559" w:type="dxa"/>
            <w:gridSpan w:val="2"/>
          </w:tcPr>
          <w:p w14:paraId="5976877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338FD2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146234" w14:paraId="40A375C3" w14:textId="77777777">
        <w:trPr>
          <w:trHeight w:val="443"/>
        </w:trPr>
        <w:tc>
          <w:tcPr>
            <w:tcW w:w="3794" w:type="dxa"/>
            <w:vMerge/>
          </w:tcPr>
          <w:p w14:paraId="506A878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21DED84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10.5.1</w:t>
            </w:r>
            <w:r>
              <w:t>5</w:t>
            </w:r>
            <w:r>
              <w:rPr>
                <w:color w:val="000000"/>
              </w:rPr>
              <w:t xml:space="preserve"> Vakaras senjorams „Pabūkime drauge“.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148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394B643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Spalis</w:t>
            </w:r>
          </w:p>
        </w:tc>
        <w:tc>
          <w:tcPr>
            <w:tcW w:w="1559" w:type="dxa"/>
            <w:gridSpan w:val="2"/>
          </w:tcPr>
          <w:p w14:paraId="1C516E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AFC6B0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57612D2F" w14:textId="77777777">
        <w:trPr>
          <w:trHeight w:val="443"/>
        </w:trPr>
        <w:tc>
          <w:tcPr>
            <w:tcW w:w="3794" w:type="dxa"/>
            <w:vMerge/>
          </w:tcPr>
          <w:p w14:paraId="59E9A1E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72F5734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10.5.1</w:t>
            </w:r>
            <w:r>
              <w:t>6</w:t>
            </w:r>
            <w:r>
              <w:rPr>
                <w:color w:val="000000"/>
              </w:rPr>
              <w:t xml:space="preserve"> Padėkos vakaras rėmėjams „Gerumo angelai“. Profesionaliosios muzikos koncertas Lapių bendruomenės rėmėjams ir socialiniams partneriams.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8DB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662A949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0A9399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5B7D873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9B8C1C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Lapkritis</w:t>
            </w:r>
          </w:p>
        </w:tc>
        <w:tc>
          <w:tcPr>
            <w:tcW w:w="1559" w:type="dxa"/>
            <w:gridSpan w:val="2"/>
          </w:tcPr>
          <w:p w14:paraId="3FEF2B7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62456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60E22F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146234" w14:paraId="03B30452" w14:textId="77777777">
        <w:trPr>
          <w:trHeight w:val="443"/>
        </w:trPr>
        <w:tc>
          <w:tcPr>
            <w:tcW w:w="3794" w:type="dxa"/>
            <w:vMerge/>
          </w:tcPr>
          <w:p w14:paraId="460F45C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2F4DE19" w14:textId="3AEC675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10.5.1</w:t>
            </w:r>
            <w:r>
              <w:t>7</w:t>
            </w:r>
            <w:r>
              <w:rPr>
                <w:color w:val="000000"/>
              </w:rPr>
              <w:t xml:space="preserve"> Advento vainikų/</w:t>
            </w:r>
            <w:r w:rsidR="004E6E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dekoracijų  edukacija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5A1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703267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Lapkritis</w:t>
            </w:r>
          </w:p>
        </w:tc>
        <w:tc>
          <w:tcPr>
            <w:tcW w:w="1559" w:type="dxa"/>
            <w:gridSpan w:val="2"/>
          </w:tcPr>
          <w:p w14:paraId="4EE7567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BED8FD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3382BDA1" w14:textId="77777777">
        <w:trPr>
          <w:trHeight w:val="443"/>
        </w:trPr>
        <w:tc>
          <w:tcPr>
            <w:tcW w:w="3794" w:type="dxa"/>
            <w:vMerge/>
          </w:tcPr>
          <w:p w14:paraId="05B9648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3452655D" w14:textId="424EC09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10.5.18 Advento popietė </w:t>
            </w:r>
            <w:r w:rsidR="004E6E56">
              <w:t>„</w:t>
            </w:r>
            <w:proofErr w:type="spellStart"/>
            <w:r>
              <w:t>Leliumai</w:t>
            </w:r>
            <w:proofErr w:type="spellEnd"/>
            <w:r>
              <w:t>”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5DD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DA84F7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Gruodis</w:t>
            </w:r>
          </w:p>
        </w:tc>
        <w:tc>
          <w:tcPr>
            <w:tcW w:w="1559" w:type="dxa"/>
            <w:gridSpan w:val="2"/>
          </w:tcPr>
          <w:p w14:paraId="2CFD1E7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058752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6234" w14:paraId="4E6BFEAE" w14:textId="77777777">
        <w:trPr>
          <w:trHeight w:val="443"/>
        </w:trPr>
        <w:tc>
          <w:tcPr>
            <w:tcW w:w="3794" w:type="dxa"/>
            <w:vMerge/>
          </w:tcPr>
          <w:p w14:paraId="39B19F0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6E2FC68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10.5.1</w:t>
            </w:r>
            <w:r>
              <w:t xml:space="preserve">9 Kalėdinė šventė Lapių mažiesiems </w:t>
            </w:r>
            <w:r>
              <w:rPr>
                <w:color w:val="000000"/>
              </w:rPr>
              <w:t>„Kalėdinė pasaka“.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A0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107D30B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2DC17E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Gruodis</w:t>
            </w:r>
          </w:p>
        </w:tc>
        <w:tc>
          <w:tcPr>
            <w:tcW w:w="1559" w:type="dxa"/>
            <w:gridSpan w:val="2"/>
          </w:tcPr>
          <w:p w14:paraId="7314F41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5E572A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4E6E56" w14:paraId="0CF5AE6F" w14:textId="77777777">
        <w:trPr>
          <w:trHeight w:val="443"/>
        </w:trPr>
        <w:tc>
          <w:tcPr>
            <w:tcW w:w="3794" w:type="dxa"/>
            <w:vMerge/>
          </w:tcPr>
          <w:p w14:paraId="53D2A2E1" w14:textId="77777777" w:rsidR="004E6E56" w:rsidRDefault="004E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52BF6CDA" w14:textId="1D492A03" w:rsidR="004E6E56" w:rsidRDefault="004E6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10.5.20 </w:t>
            </w:r>
            <w:r>
              <w:t>Vaikų užimtumo stovyklos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BC3E" w14:textId="5D98BB45" w:rsidR="004E6E56" w:rsidRDefault="004E6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1AA55039" w14:textId="6833323F" w:rsidR="004E6E56" w:rsidRDefault="004E6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Visus metus</w:t>
            </w:r>
          </w:p>
        </w:tc>
        <w:tc>
          <w:tcPr>
            <w:tcW w:w="1559" w:type="dxa"/>
            <w:gridSpan w:val="2"/>
          </w:tcPr>
          <w:p w14:paraId="530348F0" w14:textId="77777777" w:rsidR="004E6E56" w:rsidRDefault="004E6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011FBCD" w14:textId="6015A1DE" w:rsidR="004E6E56" w:rsidRDefault="004E6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7B1F3BED" w14:textId="77777777">
        <w:trPr>
          <w:trHeight w:val="679"/>
        </w:trPr>
        <w:tc>
          <w:tcPr>
            <w:tcW w:w="3794" w:type="dxa"/>
            <w:vMerge/>
          </w:tcPr>
          <w:p w14:paraId="201631C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  <w:tcBorders>
              <w:right w:val="single" w:sz="4" w:space="0" w:color="000000"/>
            </w:tcBorders>
          </w:tcPr>
          <w:p w14:paraId="0E806D9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>
              <w:t>20</w:t>
            </w:r>
            <w:r>
              <w:rPr>
                <w:color w:val="000000"/>
              </w:rPr>
              <w:t xml:space="preserve"> POP muzikos atlikėjų koncertai (</w:t>
            </w:r>
            <w:r>
              <w:t>3</w:t>
            </w:r>
            <w:r>
              <w:rPr>
                <w:color w:val="000000"/>
              </w:rPr>
              <w:t>-</w:t>
            </w:r>
            <w:r>
              <w:t>5</w:t>
            </w:r>
            <w:r>
              <w:rPr>
                <w:color w:val="000000"/>
              </w:rPr>
              <w:t>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32F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46240F6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06FEA1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075328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2F651B5C" w14:textId="77777777">
        <w:trPr>
          <w:trHeight w:val="900"/>
        </w:trPr>
        <w:tc>
          <w:tcPr>
            <w:tcW w:w="3794" w:type="dxa"/>
            <w:vMerge w:val="restart"/>
          </w:tcPr>
          <w:p w14:paraId="784AF4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E9B405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11. Saugoti materialųjį bei dvasinį kultūros paveldą, ugdyti gyventojų tautinį orumą, patriotiškumą. Kurti bei saugoti teigiamą kultūros centro bei visų kultūros centrui priskirtų seniūnijų įvaizdį.</w:t>
            </w:r>
          </w:p>
          <w:p w14:paraId="55000912" w14:textId="367B9B51" w:rsidR="00146234" w:rsidRDefault="00146234" w:rsidP="006A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highlight w:val="red"/>
              </w:rPr>
            </w:pPr>
          </w:p>
        </w:tc>
        <w:tc>
          <w:tcPr>
            <w:tcW w:w="4243" w:type="dxa"/>
          </w:tcPr>
          <w:p w14:paraId="7D68CBA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5AD1BD" w14:textId="2728C41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11.1 Vykdyti kultūros</w:t>
            </w:r>
            <w:r w:rsidR="004D7231">
              <w:rPr>
                <w:color w:val="000000"/>
              </w:rPr>
              <w:t>, gamtos</w:t>
            </w:r>
            <w:r>
              <w:rPr>
                <w:color w:val="000000"/>
              </w:rPr>
              <w:t xml:space="preserve"> bei rezistencijos paveldo objektų priežiūrą.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14:paraId="0F2D1F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11E0AD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6A53CB52" w14:textId="57998A06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2BABED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CB7904" w14:textId="5EE510C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A6B5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01EE921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3867CED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1767DA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39BE2F1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021D9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9B4B8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09AC3B2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41E64C7" w14:textId="77777777">
        <w:trPr>
          <w:trHeight w:val="1245"/>
        </w:trPr>
        <w:tc>
          <w:tcPr>
            <w:tcW w:w="3794" w:type="dxa"/>
            <w:vMerge/>
          </w:tcPr>
          <w:p w14:paraId="54D75F0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564873F" w14:textId="1A001C7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11.2 Rengti renginius prie bendruomenėms svarbių vietų (paminklų, istorinių vietovių, </w:t>
            </w:r>
            <w:r w:rsidR="004D7231">
              <w:rPr>
                <w:color w:val="000000"/>
              </w:rPr>
              <w:t>piliakalnių</w:t>
            </w:r>
            <w:r>
              <w:rPr>
                <w:color w:val="000000"/>
              </w:rPr>
              <w:t xml:space="preserve"> ir kt.).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14:paraId="5CA56C94" w14:textId="1151E8B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0E5A61C5" w14:textId="002DA7CE" w:rsidR="004D7231" w:rsidRDefault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1E9AC614" w14:textId="77E29483" w:rsidR="00146234" w:rsidRDefault="004D4D73" w:rsidP="00C5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</w:tcPr>
          <w:p w14:paraId="32ADB918" w14:textId="60CEF2F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A6B5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4DA2A0A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FA768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DA1A13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CB266D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331F1D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BB676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FBD73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57BBF9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17717AD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778351E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EA71D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A087CB3" w14:textId="77777777">
        <w:trPr>
          <w:trHeight w:val="1260"/>
        </w:trPr>
        <w:tc>
          <w:tcPr>
            <w:tcW w:w="3794" w:type="dxa"/>
            <w:vMerge/>
          </w:tcPr>
          <w:p w14:paraId="2D0D030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73B04FA" w14:textId="6337922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11.3 Aktyviai bendradarbiauti su Kauno rajono muziejumi bei muziejais įsikūrusiais seniūnijose (g-</w:t>
            </w:r>
            <w:proofErr w:type="spellStart"/>
            <w:r>
              <w:rPr>
                <w:color w:val="000000"/>
              </w:rPr>
              <w:t>zijose</w:t>
            </w:r>
            <w:proofErr w:type="spellEnd"/>
            <w:r>
              <w:rPr>
                <w:color w:val="000000"/>
              </w:rPr>
              <w:t>, miesto muziej</w:t>
            </w:r>
            <w:r w:rsidR="004D7231">
              <w:rPr>
                <w:color w:val="000000"/>
              </w:rPr>
              <w:t>ų</w:t>
            </w:r>
            <w:r>
              <w:rPr>
                <w:color w:val="000000"/>
              </w:rPr>
              <w:t xml:space="preserve"> padaliniuose). Padėti rinkti, kaupti, sisteminti bei viešinti surinktą medžiagą.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14:paraId="5E3AE34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142F04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6ABFE7D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F2E3D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C06F1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16F0633" w14:textId="4CBE1F3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A6B5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1B4D8BE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8FDBBD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1B39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747A9DC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F0410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Bendruom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E165321" w14:textId="77777777">
        <w:trPr>
          <w:trHeight w:val="1320"/>
        </w:trPr>
        <w:tc>
          <w:tcPr>
            <w:tcW w:w="3794" w:type="dxa"/>
            <w:vMerge/>
          </w:tcPr>
          <w:p w14:paraId="32A4CD9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7712A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11.4 Organizuoti sportines – pažintines šventes į istorines seniūnijų vietas – piliakalnius, piliavietes, laisvės gynėjų žūties vietas ir pan. (bėgimas, orientacinės varžybos, žygi</w:t>
            </w:r>
            <w:r>
              <w:t>ai</w:t>
            </w:r>
            <w:r>
              <w:rPr>
                <w:color w:val="000000"/>
              </w:rPr>
              <w:t xml:space="preserve"> ir pan.). 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14:paraId="5C5F1040" w14:textId="77777777" w:rsidR="00146234" w:rsidRDefault="004D4D73" w:rsidP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45FF56E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Režisierė</w:t>
            </w:r>
          </w:p>
        </w:tc>
        <w:tc>
          <w:tcPr>
            <w:tcW w:w="1559" w:type="dxa"/>
            <w:gridSpan w:val="2"/>
          </w:tcPr>
          <w:p w14:paraId="1B80011E" w14:textId="51048BFF" w:rsidR="00146234" w:rsidRDefault="004D4D73" w:rsidP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A6B5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81D83DA" w14:textId="77777777" w:rsidR="00146234" w:rsidRDefault="004D4D73" w:rsidP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42C8070" w14:textId="77777777" w:rsidR="00146234" w:rsidRDefault="004D4D73" w:rsidP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A482D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B486BF6" w14:textId="77777777">
        <w:trPr>
          <w:trHeight w:val="645"/>
        </w:trPr>
        <w:tc>
          <w:tcPr>
            <w:tcW w:w="3794" w:type="dxa"/>
            <w:vMerge w:val="restart"/>
          </w:tcPr>
          <w:p w14:paraId="6980131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6A6918" w14:textId="77777777" w:rsidR="00146234" w:rsidRPr="004D7231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4D7231">
              <w:rPr>
                <w:color w:val="000000"/>
              </w:rPr>
              <w:t>12. Skatinti vietos gyventojus geriau pažinti savo gimtąjį kraštą, jo kultūrines vertybes bei susipažinti su Europos Sąjungos valstybių kultūra.</w:t>
            </w:r>
          </w:p>
          <w:p w14:paraId="1A4EBFF2" w14:textId="77777777" w:rsidR="00146234" w:rsidRPr="004D7231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76EADF83" w14:textId="77777777" w:rsidR="005E12ED" w:rsidRDefault="005E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A267510" w14:textId="1A46B3B8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065D1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349A78" w14:textId="4B14AF5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12.1 Organizuoti keliones</w:t>
            </w:r>
            <w:r w:rsidR="004D7231">
              <w:rPr>
                <w:color w:val="000000"/>
              </w:rPr>
              <w:t>, ekskursijas</w:t>
            </w:r>
            <w:r>
              <w:rPr>
                <w:color w:val="000000"/>
              </w:rPr>
              <w:t xml:space="preserve"> po </w:t>
            </w:r>
            <w:r w:rsidR="004D7231">
              <w:rPr>
                <w:color w:val="000000"/>
              </w:rPr>
              <w:t xml:space="preserve">Kauno rajoną, </w:t>
            </w:r>
            <w:r>
              <w:rPr>
                <w:color w:val="000000"/>
              </w:rPr>
              <w:t>Lietuvą, aplankant kultūros paveldo objektus, istorines vietoves, dvarus, nacionalinius parkus, žymių žmonių bei kultūros veikėjų gimtąsias vietas.</w:t>
            </w:r>
          </w:p>
        </w:tc>
        <w:tc>
          <w:tcPr>
            <w:tcW w:w="2136" w:type="dxa"/>
          </w:tcPr>
          <w:p w14:paraId="5616A7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E2DD5B4" w14:textId="2954E2A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  <w:r w:rsidR="004D7231">
              <w:rPr>
                <w:color w:val="000000"/>
              </w:rPr>
              <w:t>, TAU prorektoriai</w:t>
            </w:r>
          </w:p>
          <w:p w14:paraId="7F6C1E46" w14:textId="5A1FBE1A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71D252F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CC6EC4F" w14:textId="2420D2E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D723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6646D4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5C17A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85CA2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  <w:p w14:paraId="59A84C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84DB0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D465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E53434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F2DE1C5" w14:textId="77777777" w:rsidTr="00C5024D">
        <w:trPr>
          <w:trHeight w:val="550"/>
        </w:trPr>
        <w:tc>
          <w:tcPr>
            <w:tcW w:w="3794" w:type="dxa"/>
            <w:vMerge/>
          </w:tcPr>
          <w:p w14:paraId="7462715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FA3008D" w14:textId="7A40715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12.2 </w:t>
            </w:r>
            <w:r w:rsidR="004D7231">
              <w:rPr>
                <w:color w:val="000000"/>
              </w:rPr>
              <w:t>Vykdant vaikų dienos stovyklas, bent vieną stovyklos dieną organizuoti pažintines ekskursijas po lankytinus Kauno rajono objektus</w:t>
            </w:r>
          </w:p>
        </w:tc>
        <w:tc>
          <w:tcPr>
            <w:tcW w:w="2136" w:type="dxa"/>
          </w:tcPr>
          <w:p w14:paraId="2B591B6F" w14:textId="793621DC" w:rsidR="00146234" w:rsidRDefault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vadovas</w:t>
            </w:r>
          </w:p>
          <w:p w14:paraId="147E2EB2" w14:textId="08E325FA" w:rsidR="00146234" w:rsidRDefault="004D7231" w:rsidP="00C5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</w:t>
            </w:r>
            <w:r w:rsidR="00C5024D">
              <w:rPr>
                <w:color w:val="000000"/>
              </w:rPr>
              <w:t>s</w:t>
            </w:r>
          </w:p>
        </w:tc>
        <w:tc>
          <w:tcPr>
            <w:tcW w:w="1559" w:type="dxa"/>
            <w:gridSpan w:val="2"/>
          </w:tcPr>
          <w:p w14:paraId="47D20D13" w14:textId="2B2D6ED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D723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04C64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DB4765E" w14:textId="5A4326F4" w:rsidR="00146234" w:rsidRDefault="004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 w:rsidR="004D4D73">
              <w:rPr>
                <w:color w:val="000000"/>
              </w:rPr>
              <w:t>. l.</w:t>
            </w:r>
          </w:p>
        </w:tc>
      </w:tr>
      <w:tr w:rsidR="00146234" w14:paraId="68C1B9D9" w14:textId="77777777">
        <w:trPr>
          <w:trHeight w:val="649"/>
        </w:trPr>
        <w:tc>
          <w:tcPr>
            <w:tcW w:w="3794" w:type="dxa"/>
            <w:vMerge/>
          </w:tcPr>
          <w:p w14:paraId="5E3B128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B42248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12.3 Organizuoti mėgėjų meno kolektyvų ir bendruomenių narių koncertines išvykas į užsienį. </w:t>
            </w:r>
          </w:p>
        </w:tc>
        <w:tc>
          <w:tcPr>
            <w:tcW w:w="2136" w:type="dxa"/>
          </w:tcPr>
          <w:p w14:paraId="538008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  <w:p w14:paraId="71E4AE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D154AE5" w14:textId="52A4926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A3A4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4E721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20519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A57197E" w14:textId="77777777">
        <w:trPr>
          <w:trHeight w:val="1567"/>
        </w:trPr>
        <w:tc>
          <w:tcPr>
            <w:tcW w:w="3794" w:type="dxa"/>
            <w:vMerge w:val="restart"/>
          </w:tcPr>
          <w:p w14:paraId="6B039E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E8AC4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 Sudaryti palankias sąlygas kultūros centro kultūros ir meno darbuotojams tobulėti bei siekti kvalifikacijos.</w:t>
            </w:r>
          </w:p>
          <w:p w14:paraId="6D25DEF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E73B9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1E4E62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5DE3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E69E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569DB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CEC80D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16B2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DC43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214D3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3FF89A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4FFCE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A6A0E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76CBF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7B1EE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15DD7B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2A5A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E2CA3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73AA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E6084C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7D3B54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DECBA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13.1 Kūrybiniams darbuotojams dalyvauti žanriniuose seminaruose, Kauno rajono Švietimo centro rengiamuose seminaruose bei mokymuose.</w:t>
            </w:r>
          </w:p>
        </w:tc>
        <w:tc>
          <w:tcPr>
            <w:tcW w:w="2136" w:type="dxa"/>
          </w:tcPr>
          <w:p w14:paraId="31376B2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615CA4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  <w:p w14:paraId="7CFEA25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4FA7EB6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FEC6F9" w14:textId="61A1BB7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744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42448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02F9D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038880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C728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5CCC2791" w14:textId="77777777">
        <w:trPr>
          <w:trHeight w:val="615"/>
        </w:trPr>
        <w:tc>
          <w:tcPr>
            <w:tcW w:w="3794" w:type="dxa"/>
            <w:vMerge/>
          </w:tcPr>
          <w:p w14:paraId="4A79A9C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873EBB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13.2 Darbuotojams tobulinti kompiuterinio raštingumo kvalifikaciją.</w:t>
            </w:r>
          </w:p>
        </w:tc>
        <w:tc>
          <w:tcPr>
            <w:tcW w:w="2136" w:type="dxa"/>
          </w:tcPr>
          <w:p w14:paraId="5225FD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1685ADA3" w14:textId="26BE777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744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16300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E2000D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4DD82CF2" w14:textId="77777777">
        <w:trPr>
          <w:trHeight w:val="570"/>
        </w:trPr>
        <w:tc>
          <w:tcPr>
            <w:tcW w:w="3794" w:type="dxa"/>
            <w:vMerge/>
          </w:tcPr>
          <w:p w14:paraId="1F16D73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A4A53C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13.3 Skatinti kūrybinius darbuotojus siekti tokių rezultatų, kurie išpildytų metams užsibrėžtus uždavinius bei kultūros centrui sukurtų pridėtinę vertę.</w:t>
            </w:r>
          </w:p>
        </w:tc>
        <w:tc>
          <w:tcPr>
            <w:tcW w:w="2136" w:type="dxa"/>
          </w:tcPr>
          <w:p w14:paraId="207C14F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533D1940" w14:textId="6FA25A2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744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9FE9E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802C8A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68DA424" w14:textId="77777777">
        <w:trPr>
          <w:trHeight w:val="930"/>
        </w:trPr>
        <w:tc>
          <w:tcPr>
            <w:tcW w:w="3794" w:type="dxa"/>
            <w:vMerge/>
          </w:tcPr>
          <w:p w14:paraId="794112E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0803E8E" w14:textId="2B7221E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13.4 Užtikrinti meno vadovų dalyvavimą žanriniuose pasitarimuose Kauno rajono Kultūros, švietimo ir sporto skyriuje</w:t>
            </w:r>
            <w:r w:rsidR="008744F8">
              <w:rPr>
                <w:color w:val="000000"/>
              </w:rPr>
              <w:t xml:space="preserve"> arba nuotoliniu būdu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62EC9E6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2A86E1C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59" w:type="dxa"/>
            <w:gridSpan w:val="2"/>
          </w:tcPr>
          <w:p w14:paraId="1390D794" w14:textId="015F743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744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6AB10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BA0E56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498F849" w14:textId="77777777">
        <w:trPr>
          <w:trHeight w:val="930"/>
        </w:trPr>
        <w:tc>
          <w:tcPr>
            <w:tcW w:w="3794" w:type="dxa"/>
            <w:vMerge/>
          </w:tcPr>
          <w:p w14:paraId="42DEDF5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B2B7D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13.5 Siekti, kad visi kūrybiniai darbuotojai metinio veiklos vertinimo pokalbio metu būtų įvertinti „gerai“ arba „labai gerai“.</w:t>
            </w:r>
          </w:p>
        </w:tc>
        <w:tc>
          <w:tcPr>
            <w:tcW w:w="2136" w:type="dxa"/>
          </w:tcPr>
          <w:p w14:paraId="4E7D503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87BF3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064994AE" w14:textId="0AF0244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744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FD998E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9CC7B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C614EF2" w14:textId="77777777">
        <w:trPr>
          <w:trHeight w:val="930"/>
        </w:trPr>
        <w:tc>
          <w:tcPr>
            <w:tcW w:w="3794" w:type="dxa"/>
            <w:vMerge/>
          </w:tcPr>
          <w:p w14:paraId="5B79F79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11B30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13.6 Sekti, archyvuoti ir nuolat supažindinti kultūros ir meno darbuotojus su Kauno rajono savivaldybės planais, renginiais, Švietimo Centro organizuojamais kvalifikacijos kėlimo </w:t>
            </w:r>
            <w:r>
              <w:rPr>
                <w:color w:val="000000"/>
              </w:rPr>
              <w:lastRenderedPageBreak/>
              <w:t xml:space="preserve">kursais, seminarais. Sudaryti sąlygas darbuotojams dalyvauti planiniuose renginiuose, Rajono šventėse, seminaruose, konferencijose ir pan. </w:t>
            </w:r>
          </w:p>
        </w:tc>
        <w:tc>
          <w:tcPr>
            <w:tcW w:w="2136" w:type="dxa"/>
          </w:tcPr>
          <w:p w14:paraId="3B20422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Ž. Jurgaitienė</w:t>
            </w:r>
          </w:p>
        </w:tc>
        <w:tc>
          <w:tcPr>
            <w:tcW w:w="1559" w:type="dxa"/>
            <w:gridSpan w:val="2"/>
          </w:tcPr>
          <w:p w14:paraId="5F9730C7" w14:textId="07848DD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744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637353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F020AB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8744F8" w14:paraId="5FA16FCC" w14:textId="77777777">
        <w:trPr>
          <w:trHeight w:val="930"/>
        </w:trPr>
        <w:tc>
          <w:tcPr>
            <w:tcW w:w="3794" w:type="dxa"/>
            <w:vMerge/>
          </w:tcPr>
          <w:p w14:paraId="02624B6A" w14:textId="77777777" w:rsidR="008744F8" w:rsidRDefault="0087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FF3C33B" w14:textId="6112598E" w:rsidR="008744F8" w:rsidRDefault="0087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13.7 Skatinti, jog karantino laikotarpis būtų prasmingai išnaudojamas keliant kvalifikaciją </w:t>
            </w:r>
            <w:proofErr w:type="spellStart"/>
            <w:r>
              <w:rPr>
                <w:color w:val="000000"/>
              </w:rPr>
              <w:t>vebinaruose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159557E0" w14:textId="1E400C38" w:rsidR="008744F8" w:rsidRDefault="0087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1D58E1A7" w14:textId="7654037D" w:rsidR="008744F8" w:rsidRDefault="0087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2021 m.</w:t>
            </w:r>
          </w:p>
        </w:tc>
        <w:tc>
          <w:tcPr>
            <w:tcW w:w="1559" w:type="dxa"/>
            <w:gridSpan w:val="2"/>
          </w:tcPr>
          <w:p w14:paraId="75D57CC3" w14:textId="54B3E596" w:rsidR="008744F8" w:rsidRDefault="0087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A202E6B" w14:textId="77777777" w:rsidR="008744F8" w:rsidRDefault="0087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75393D7" w14:textId="77777777">
        <w:trPr>
          <w:trHeight w:val="930"/>
        </w:trPr>
        <w:tc>
          <w:tcPr>
            <w:tcW w:w="3794" w:type="dxa"/>
            <w:vMerge/>
          </w:tcPr>
          <w:p w14:paraId="5C1E4C3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15DC913" w14:textId="35C1B48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8744F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Skatinti darbuotojus aktyviai dalyvauti „Kaunas2022“ veiklose: renginiuose, dirbtuvėlėse, seminaruose, mokymuose, stažuotėse užsienyje. </w:t>
            </w:r>
          </w:p>
        </w:tc>
        <w:tc>
          <w:tcPr>
            <w:tcW w:w="2136" w:type="dxa"/>
          </w:tcPr>
          <w:p w14:paraId="55F786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3E1DB5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5AA7436F" w14:textId="23C8BA7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744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DD2DC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D51D48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146234" w14:paraId="4EB496D1" w14:textId="77777777">
        <w:trPr>
          <w:trHeight w:val="255"/>
        </w:trPr>
        <w:tc>
          <w:tcPr>
            <w:tcW w:w="3794" w:type="dxa"/>
            <w:vMerge w:val="restart"/>
          </w:tcPr>
          <w:p w14:paraId="6C5B73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6CB6E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 Viešieji ryšiai.</w:t>
            </w:r>
          </w:p>
          <w:p w14:paraId="64B164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302C1B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27AA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7C8E37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0CBEA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EE5F4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8C8DE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0A2D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7CA3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9A6D7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65B4D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5D74A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F4BA1D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8D15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67F43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4656A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77823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CC26C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F807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4162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5A44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41487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ABB0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F9FDC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E3692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4666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E261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BE5B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8C407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61B2D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16B2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FB995A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DAF2E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965C4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5FE4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4CD8C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C9850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63AC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CDE29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ED121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EDCC1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EB785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74AD2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22605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D6E0E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37E6B4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E5BA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2D3C8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775CC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2F53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5ADBB1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EEDA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4865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6672E1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F60AE2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0601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14.1 Stiprinti kultūros centro teigiamą įvaizdį.</w:t>
            </w:r>
          </w:p>
        </w:tc>
        <w:tc>
          <w:tcPr>
            <w:tcW w:w="2136" w:type="dxa"/>
          </w:tcPr>
          <w:p w14:paraId="00627B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1D57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Visi darbuotojai</w:t>
            </w:r>
          </w:p>
        </w:tc>
        <w:tc>
          <w:tcPr>
            <w:tcW w:w="1559" w:type="dxa"/>
            <w:gridSpan w:val="2"/>
          </w:tcPr>
          <w:p w14:paraId="49C2F75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9891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32468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6D46F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9EDC3A8" w14:textId="77777777">
        <w:trPr>
          <w:trHeight w:val="255"/>
        </w:trPr>
        <w:tc>
          <w:tcPr>
            <w:tcW w:w="3794" w:type="dxa"/>
            <w:vMerge/>
          </w:tcPr>
          <w:p w14:paraId="010AB52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2D4823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14.2 Kurti jaukią aplinką kultūros centro lankytojams, meno kolektyvų dalyviams bei svečiams.</w:t>
            </w:r>
          </w:p>
        </w:tc>
        <w:tc>
          <w:tcPr>
            <w:tcW w:w="2136" w:type="dxa"/>
          </w:tcPr>
          <w:p w14:paraId="7D946B2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41DF56C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  <w:p w14:paraId="300FDFF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6C10B7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8583FE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C998E1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8F6C159" w14:textId="77777777">
        <w:trPr>
          <w:trHeight w:val="255"/>
        </w:trPr>
        <w:tc>
          <w:tcPr>
            <w:tcW w:w="3794" w:type="dxa"/>
            <w:vMerge/>
          </w:tcPr>
          <w:p w14:paraId="7177C4B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AC1B124" w14:textId="090F60F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14.3 Apie kultūros centro veiklą bei svarbiausius renginius informuoti seniūnaičius, Karmėlavos, Neveronių, Domeikavos, Lapių ir Kauno rajono bendruomenių narius seniūnijų interneto svetainėse: </w:t>
            </w:r>
            <w:hyperlink r:id="rId7">
              <w:r>
                <w:rPr>
                  <w:color w:val="0000FF"/>
                  <w:u w:val="single"/>
                </w:rPr>
                <w:t>www.karmelava.eu</w:t>
              </w:r>
            </w:hyperlink>
            <w:r>
              <w:rPr>
                <w:color w:val="000000"/>
              </w:rPr>
              <w:t xml:space="preserve">, </w:t>
            </w:r>
            <w:hyperlink r:id="rId8">
              <w:r>
                <w:rPr>
                  <w:color w:val="0000FF"/>
                  <w:u w:val="single"/>
                </w:rPr>
                <w:t>www.domeikava.krs.lt</w:t>
              </w:r>
            </w:hyperlink>
            <w:r>
              <w:rPr>
                <w:color w:val="000000"/>
              </w:rPr>
              <w:t xml:space="preserve">, </w:t>
            </w:r>
            <w:hyperlink r:id="rId9">
              <w:r>
                <w:rPr>
                  <w:color w:val="0000FF"/>
                  <w:u w:val="single"/>
                </w:rPr>
                <w:t>www.neveronys.lt</w:t>
              </w:r>
            </w:hyperlink>
            <w:r>
              <w:rPr>
                <w:color w:val="000000"/>
              </w:rPr>
              <w:t xml:space="preserve">, </w:t>
            </w:r>
            <w:hyperlink r:id="rId10">
              <w:r>
                <w:rPr>
                  <w:color w:val="0000FF"/>
                  <w:u w:val="single"/>
                </w:rPr>
                <w:t>www.lapiumiestelis.lt</w:t>
              </w:r>
            </w:hyperlink>
            <w:r>
              <w:rPr>
                <w:color w:val="000000"/>
              </w:rPr>
              <w:t xml:space="preserve">  bei Kauno rajono interneto svetainėje www.krs.lt, taip pat žiniasklaidoje. Teikti išsamią informaciją apie kultūros centro veiklą įstaigos tinklapyje </w:t>
            </w:r>
            <w:hyperlink r:id="rId11">
              <w:r>
                <w:rPr>
                  <w:color w:val="0000FF"/>
                  <w:u w:val="single"/>
                </w:rPr>
                <w:t>www.ramuciu.kc.krs.lt</w:t>
              </w:r>
            </w:hyperlink>
            <w:r>
              <w:rPr>
                <w:color w:val="000000"/>
              </w:rPr>
              <w:t xml:space="preserve"> bei </w:t>
            </w:r>
            <w:r w:rsidR="000A6A5A">
              <w:rPr>
                <w:color w:val="000000"/>
              </w:rPr>
              <w:t xml:space="preserve">visų laisvalaikio salių  </w:t>
            </w:r>
            <w:proofErr w:type="spellStart"/>
            <w:r>
              <w:rPr>
                <w:color w:val="000000"/>
              </w:rPr>
              <w:t>facebook‘o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instagram‘o</w:t>
            </w:r>
            <w:proofErr w:type="spellEnd"/>
            <w:r>
              <w:rPr>
                <w:color w:val="000000"/>
              </w:rPr>
              <w:t xml:space="preserve"> profiliuose </w:t>
            </w:r>
          </w:p>
        </w:tc>
        <w:tc>
          <w:tcPr>
            <w:tcW w:w="2136" w:type="dxa"/>
          </w:tcPr>
          <w:p w14:paraId="13B568D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  <w:p w14:paraId="318444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3A47528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D36F04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FAD5D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163EAF1" w14:textId="77777777">
        <w:trPr>
          <w:trHeight w:val="255"/>
        </w:trPr>
        <w:tc>
          <w:tcPr>
            <w:tcW w:w="3794" w:type="dxa"/>
            <w:vMerge/>
          </w:tcPr>
          <w:p w14:paraId="0D6459E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DDA0CA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14.4 Į kultūros centro ir bendruomenės svarbiausius renginius pakviesti politikus, žinomus visuomenės veikėjus, žiniasklaidos atstovus, projektų rėmimo fondų atstovus ir kitus partnerius.</w:t>
            </w:r>
          </w:p>
        </w:tc>
        <w:tc>
          <w:tcPr>
            <w:tcW w:w="2136" w:type="dxa"/>
          </w:tcPr>
          <w:p w14:paraId="1124F1D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15E5FE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2C93085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FB424D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CF5EB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A691E60" w14:textId="77777777">
        <w:trPr>
          <w:trHeight w:val="255"/>
        </w:trPr>
        <w:tc>
          <w:tcPr>
            <w:tcW w:w="3794" w:type="dxa"/>
            <w:vMerge/>
          </w:tcPr>
          <w:p w14:paraId="513906B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3C3EBF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14.5 Apie kultūros centro organizuojamus renginius informuoti visas teritorijoje ir apylinkėse veikiančias įstaigas, įmones ir organizacijas.</w:t>
            </w:r>
          </w:p>
        </w:tc>
        <w:tc>
          <w:tcPr>
            <w:tcW w:w="2136" w:type="dxa"/>
          </w:tcPr>
          <w:p w14:paraId="5E40D0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779BFEA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684E5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352CC0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04BCF2F" w14:textId="77777777">
        <w:trPr>
          <w:trHeight w:val="255"/>
        </w:trPr>
        <w:tc>
          <w:tcPr>
            <w:tcW w:w="3794" w:type="dxa"/>
            <w:vMerge/>
          </w:tcPr>
          <w:p w14:paraId="6DBF24C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8F4148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14.6 Nuolatos palaikyti tvarkingą kultūros centro ir laisvalaikio salių vidaus bei prieigų aplinką.</w:t>
            </w:r>
          </w:p>
        </w:tc>
        <w:tc>
          <w:tcPr>
            <w:tcW w:w="2136" w:type="dxa"/>
          </w:tcPr>
          <w:p w14:paraId="26C47EA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5B3B669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0DBA93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F76E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44069EC" w14:textId="77777777">
        <w:trPr>
          <w:trHeight w:val="255"/>
        </w:trPr>
        <w:tc>
          <w:tcPr>
            <w:tcW w:w="3794" w:type="dxa"/>
            <w:vMerge/>
          </w:tcPr>
          <w:p w14:paraId="4757EF1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37BA42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14.7 Apie vyksiančius renginius kuo plačiau informuoti bendruomenę, kitas Kauno rajono seniūnijas.</w:t>
            </w:r>
          </w:p>
        </w:tc>
        <w:tc>
          <w:tcPr>
            <w:tcW w:w="2136" w:type="dxa"/>
          </w:tcPr>
          <w:p w14:paraId="0955A73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35FBC4A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6B47AA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4D180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D8A08FD" w14:textId="77777777">
        <w:trPr>
          <w:trHeight w:val="255"/>
        </w:trPr>
        <w:tc>
          <w:tcPr>
            <w:tcW w:w="3794" w:type="dxa"/>
            <w:vMerge/>
          </w:tcPr>
          <w:p w14:paraId="062C368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93406C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14.8 Siekiant į renginius pritraukti kuo daugiau lankytojų, šventes organizuoti vis nauja ir kuo įdomesne forma.</w:t>
            </w:r>
          </w:p>
        </w:tc>
        <w:tc>
          <w:tcPr>
            <w:tcW w:w="2136" w:type="dxa"/>
          </w:tcPr>
          <w:p w14:paraId="0BF4A2D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4317BB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</w:tc>
        <w:tc>
          <w:tcPr>
            <w:tcW w:w="1559" w:type="dxa"/>
            <w:gridSpan w:val="2"/>
          </w:tcPr>
          <w:p w14:paraId="007FA84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C66D8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091342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2F478B2" w14:textId="77777777">
        <w:trPr>
          <w:trHeight w:val="255"/>
        </w:trPr>
        <w:tc>
          <w:tcPr>
            <w:tcW w:w="3794" w:type="dxa"/>
            <w:vMerge/>
          </w:tcPr>
          <w:p w14:paraId="6387CFC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C3B5837" w14:textId="700BC30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14.9 Naujas skelbimų lentas pastatyti/ pakabinti prie Ramučių kultūros centro</w:t>
            </w:r>
            <w:r w:rsidR="000A6A5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Domeikavos laisvalaikio salės</w:t>
            </w:r>
            <w:r>
              <w:t xml:space="preserve"> </w:t>
            </w:r>
            <w:r w:rsidR="000A6A5A">
              <w:rPr>
                <w:color w:val="000000"/>
              </w:rPr>
              <w:t>ir</w:t>
            </w:r>
            <w:r w:rsidR="000A6A5A">
              <w:t xml:space="preserve"> </w:t>
            </w:r>
            <w:r>
              <w:t>Lapių laisvalaikio salės</w:t>
            </w:r>
          </w:p>
        </w:tc>
        <w:tc>
          <w:tcPr>
            <w:tcW w:w="2136" w:type="dxa"/>
          </w:tcPr>
          <w:p w14:paraId="3BB41C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07A448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Vasara</w:t>
            </w:r>
          </w:p>
        </w:tc>
        <w:tc>
          <w:tcPr>
            <w:tcW w:w="1559" w:type="dxa"/>
            <w:gridSpan w:val="2"/>
          </w:tcPr>
          <w:p w14:paraId="446C2EA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5477F8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04857A93" w14:textId="77777777">
        <w:trPr>
          <w:trHeight w:val="255"/>
        </w:trPr>
        <w:tc>
          <w:tcPr>
            <w:tcW w:w="3794" w:type="dxa"/>
            <w:vMerge/>
          </w:tcPr>
          <w:p w14:paraId="17C71AE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C6012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14.10 Ramučių kultūros centr</w:t>
            </w:r>
            <w:r>
              <w:t>o</w:t>
            </w:r>
            <w:r>
              <w:rPr>
                <w:color w:val="000000"/>
              </w:rPr>
              <w:t xml:space="preserve"> televizorių aktyviai naudoti renginių reklamos tikslais.</w:t>
            </w:r>
          </w:p>
        </w:tc>
        <w:tc>
          <w:tcPr>
            <w:tcW w:w="2136" w:type="dxa"/>
          </w:tcPr>
          <w:p w14:paraId="1CBBE26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  <w:p w14:paraId="6EE9926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</w:tc>
        <w:tc>
          <w:tcPr>
            <w:tcW w:w="1559" w:type="dxa"/>
            <w:gridSpan w:val="2"/>
          </w:tcPr>
          <w:p w14:paraId="11A1BB4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49B630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831AB4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385CAED" w14:textId="77777777">
        <w:trPr>
          <w:trHeight w:val="255"/>
        </w:trPr>
        <w:tc>
          <w:tcPr>
            <w:tcW w:w="3794" w:type="dxa"/>
            <w:vMerge/>
          </w:tcPr>
          <w:p w14:paraId="0FBC057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B2A523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14.11 Sukurti įstaigą reprezentuojantį vieningą įvaizdį – logotipas, padėkos raštų šablonai, vizitinės kortelės, FB užsklanda, aukštos kokybės ir informatyvus reklaminis įstaigos katalogas. </w:t>
            </w:r>
          </w:p>
        </w:tc>
        <w:tc>
          <w:tcPr>
            <w:tcW w:w="2136" w:type="dxa"/>
          </w:tcPr>
          <w:p w14:paraId="61A0D35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559" w:type="dxa"/>
            <w:gridSpan w:val="2"/>
          </w:tcPr>
          <w:p w14:paraId="71D93FE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6760FD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A4B3D9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0A6A5A" w14:paraId="53C2CAFD" w14:textId="77777777">
        <w:trPr>
          <w:trHeight w:val="255"/>
        </w:trPr>
        <w:tc>
          <w:tcPr>
            <w:tcW w:w="3794" w:type="dxa"/>
            <w:vMerge/>
          </w:tcPr>
          <w:p w14:paraId="58872B3B" w14:textId="77777777" w:rsidR="000A6A5A" w:rsidRDefault="000A6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4924DB9" w14:textId="32174215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14.12 Išleisti 202</w:t>
            </w:r>
            <w:r>
              <w:t>2</w:t>
            </w:r>
            <w:r>
              <w:rPr>
                <w:color w:val="000000"/>
              </w:rPr>
              <w:t xml:space="preserve"> m. kalendorių, pristatantį įstaigos veiklą, taip pat pagaminti reprezentacines dovanas su įstaigos logotipu.</w:t>
            </w:r>
          </w:p>
        </w:tc>
        <w:tc>
          <w:tcPr>
            <w:tcW w:w="2136" w:type="dxa"/>
          </w:tcPr>
          <w:p w14:paraId="0BBCA381" w14:textId="12412731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</w:tc>
        <w:tc>
          <w:tcPr>
            <w:tcW w:w="1559" w:type="dxa"/>
            <w:gridSpan w:val="2"/>
          </w:tcPr>
          <w:p w14:paraId="5ED9318D" w14:textId="40836BDF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Gruodis</w:t>
            </w:r>
          </w:p>
        </w:tc>
        <w:tc>
          <w:tcPr>
            <w:tcW w:w="1559" w:type="dxa"/>
            <w:gridSpan w:val="2"/>
          </w:tcPr>
          <w:p w14:paraId="4D4ED613" w14:textId="5D833889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477674C" w14:textId="77777777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7E73241" w14:textId="77777777">
        <w:trPr>
          <w:trHeight w:val="255"/>
        </w:trPr>
        <w:tc>
          <w:tcPr>
            <w:tcW w:w="3794" w:type="dxa"/>
            <w:vMerge/>
          </w:tcPr>
          <w:p w14:paraId="1EC6CB7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B78D7F1" w14:textId="0F7A19C7" w:rsidR="00146234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14.13 Suorganizuoti iškilmingą, šiuolaikišką ir kūrybingą Ramučių kultūros centro pastato atidarymo šventę po rekonstrukcijos ir plačiai šią žinią iškomunikuoti.</w:t>
            </w:r>
          </w:p>
        </w:tc>
        <w:tc>
          <w:tcPr>
            <w:tcW w:w="2136" w:type="dxa"/>
          </w:tcPr>
          <w:p w14:paraId="19A15E28" w14:textId="77777777" w:rsidR="00146234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0C0EACBC" w14:textId="77777777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  <w:p w14:paraId="721E6CA9" w14:textId="77777777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  <w:p w14:paraId="6CCF63D1" w14:textId="77777777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Juščienė</w:t>
            </w:r>
            <w:proofErr w:type="spellEnd"/>
          </w:p>
          <w:p w14:paraId="28D27796" w14:textId="77777777" w:rsidR="00550567" w:rsidRDefault="0055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  <w:p w14:paraId="76012378" w14:textId="5E65FF5C" w:rsidR="00550567" w:rsidRDefault="0055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Kultūrinių renginių organizatoriai</w:t>
            </w:r>
          </w:p>
        </w:tc>
        <w:tc>
          <w:tcPr>
            <w:tcW w:w="1559" w:type="dxa"/>
            <w:gridSpan w:val="2"/>
          </w:tcPr>
          <w:p w14:paraId="24BABA84" w14:textId="751FE2D3" w:rsidR="00146234" w:rsidRDefault="0055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Rugsėjis</w:t>
            </w:r>
          </w:p>
        </w:tc>
        <w:tc>
          <w:tcPr>
            <w:tcW w:w="1559" w:type="dxa"/>
            <w:gridSpan w:val="2"/>
          </w:tcPr>
          <w:p w14:paraId="2A92209D" w14:textId="6A067949" w:rsidR="00146234" w:rsidRDefault="0055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2F9E587" w14:textId="45AA0A6C" w:rsidR="00146234" w:rsidRDefault="0055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074B91BE" w14:textId="77777777">
        <w:trPr>
          <w:trHeight w:val="255"/>
        </w:trPr>
        <w:tc>
          <w:tcPr>
            <w:tcW w:w="3794" w:type="dxa"/>
            <w:vMerge w:val="restart"/>
          </w:tcPr>
          <w:p w14:paraId="4B7FA2A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8FE5F6" w14:textId="77777777" w:rsidR="00146234" w:rsidRPr="002C4671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2C4671">
              <w:rPr>
                <w:color w:val="000000"/>
              </w:rPr>
              <w:t>15. Parengti kultūros projektus įvairiems fondams bei juos įgyvendinti, dalyvauti bendruose bendruomenių projektuose.</w:t>
            </w:r>
          </w:p>
          <w:p w14:paraId="7D7613E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2C4671">
              <w:rPr>
                <w:color w:val="000000"/>
              </w:rPr>
              <w:t>Rita, Laura, organizatoriai</w:t>
            </w:r>
          </w:p>
          <w:p w14:paraId="35E5DFA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C2E58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ED868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4DB764" w14:textId="075998CD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481377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C39BCA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15.1 Sekti Kauno rajono kultūros rėmimo fondo projektų rengimo terminus, parengti 2 projektus, gavus lėšas, juos įgyvendinti.</w:t>
            </w:r>
          </w:p>
        </w:tc>
        <w:tc>
          <w:tcPr>
            <w:tcW w:w="2136" w:type="dxa"/>
          </w:tcPr>
          <w:p w14:paraId="4E07262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4EF40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  <w:p w14:paraId="06F50FF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Bieliauskaitė</w:t>
            </w:r>
          </w:p>
        </w:tc>
        <w:tc>
          <w:tcPr>
            <w:tcW w:w="1559" w:type="dxa"/>
            <w:gridSpan w:val="2"/>
          </w:tcPr>
          <w:p w14:paraId="0272DCB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8927D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7CB355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9CAFFD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BC4C87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D489273" w14:textId="77777777">
        <w:trPr>
          <w:trHeight w:val="255"/>
        </w:trPr>
        <w:tc>
          <w:tcPr>
            <w:tcW w:w="3794" w:type="dxa"/>
            <w:vMerge/>
          </w:tcPr>
          <w:p w14:paraId="7922D9F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9101465" w14:textId="429796A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15.2 Sekti </w:t>
            </w:r>
            <w:r w:rsidR="002C4671">
              <w:rPr>
                <w:color w:val="000000"/>
              </w:rPr>
              <w:t>Lietuvos kultūros tarybos</w:t>
            </w:r>
            <w:r>
              <w:rPr>
                <w:color w:val="000000"/>
              </w:rPr>
              <w:t xml:space="preserve"> projektų teikimo terminus, parengti 2-3 projektus, gavus finansavimą, juos įgyvendinti. </w:t>
            </w:r>
          </w:p>
        </w:tc>
        <w:tc>
          <w:tcPr>
            <w:tcW w:w="2136" w:type="dxa"/>
          </w:tcPr>
          <w:p w14:paraId="08EB4DB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  <w:p w14:paraId="46115C5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Bieliauskaitė</w:t>
            </w:r>
          </w:p>
        </w:tc>
        <w:tc>
          <w:tcPr>
            <w:tcW w:w="1559" w:type="dxa"/>
            <w:gridSpan w:val="2"/>
          </w:tcPr>
          <w:p w14:paraId="230F6C6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1BEE1F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2EEC6A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4492AD94" w14:textId="77777777">
        <w:trPr>
          <w:trHeight w:val="255"/>
        </w:trPr>
        <w:tc>
          <w:tcPr>
            <w:tcW w:w="3794" w:type="dxa"/>
            <w:vMerge/>
          </w:tcPr>
          <w:p w14:paraId="3426F0B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4ED530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15.3 Ieškoti projektinių galimybių kituose, nebūtinai kultūros rėmimo, fonduose bei teikti paraiškas.</w:t>
            </w:r>
          </w:p>
        </w:tc>
        <w:tc>
          <w:tcPr>
            <w:tcW w:w="2136" w:type="dxa"/>
          </w:tcPr>
          <w:p w14:paraId="2F97166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  <w:p w14:paraId="52422AC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Bieliauskaitė</w:t>
            </w:r>
          </w:p>
        </w:tc>
        <w:tc>
          <w:tcPr>
            <w:tcW w:w="1559" w:type="dxa"/>
            <w:gridSpan w:val="2"/>
          </w:tcPr>
          <w:p w14:paraId="4F6F0BB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220A6D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9AD9DF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8B889A0" w14:textId="77777777">
        <w:trPr>
          <w:trHeight w:val="255"/>
        </w:trPr>
        <w:tc>
          <w:tcPr>
            <w:tcW w:w="3794" w:type="dxa"/>
            <w:vMerge/>
          </w:tcPr>
          <w:p w14:paraId="4A19E93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F14FD1B" w14:textId="5FB5905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15.4 Aktyviai dalyvaut</w:t>
            </w:r>
            <w:r w:rsidR="002C467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Kaunas 2022 projektų „Šiuolaikinė seniūnija“ įgyvendinime. </w:t>
            </w:r>
          </w:p>
        </w:tc>
        <w:tc>
          <w:tcPr>
            <w:tcW w:w="2136" w:type="dxa"/>
          </w:tcPr>
          <w:p w14:paraId="433EE70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  <w:p w14:paraId="5F30BDF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6BF3C9A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</w:tc>
        <w:tc>
          <w:tcPr>
            <w:tcW w:w="1559" w:type="dxa"/>
            <w:gridSpan w:val="2"/>
          </w:tcPr>
          <w:p w14:paraId="028CC6B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DB1393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2ECFD2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2C56A3C8" w14:textId="77777777">
        <w:trPr>
          <w:trHeight w:val="255"/>
        </w:trPr>
        <w:tc>
          <w:tcPr>
            <w:tcW w:w="3794" w:type="dxa"/>
            <w:vMerge/>
          </w:tcPr>
          <w:p w14:paraId="7A848B6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9E4C4CF" w14:textId="2E2E633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15.5 </w:t>
            </w:r>
            <w:r w:rsidR="002C4671">
              <w:rPr>
                <w:color w:val="000000"/>
              </w:rPr>
              <w:t>Teikti bent 10 paraiškų NVŠ programoms vaikų dienos stovyklų organizavimui. Projektus įgyvendinti visose laisvalaikio salėse.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136" w:type="dxa"/>
          </w:tcPr>
          <w:p w14:paraId="2C059512" w14:textId="77777777" w:rsidR="002C4671" w:rsidRDefault="002C4671" w:rsidP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  <w:p w14:paraId="685F23AC" w14:textId="6D348C55" w:rsidR="00146234" w:rsidRDefault="002C4671" w:rsidP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Bieliauskaitė</w:t>
            </w:r>
          </w:p>
        </w:tc>
        <w:tc>
          <w:tcPr>
            <w:tcW w:w="1559" w:type="dxa"/>
            <w:gridSpan w:val="2"/>
          </w:tcPr>
          <w:p w14:paraId="24E85B9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10EB575" w14:textId="13F88CF2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C53F7D0" w14:textId="68B8BBB6" w:rsidR="00146234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 w:rsidR="004D4D73">
              <w:rPr>
                <w:color w:val="000000"/>
              </w:rPr>
              <w:t>. l.</w:t>
            </w:r>
          </w:p>
        </w:tc>
      </w:tr>
      <w:tr w:rsidR="00146234" w14:paraId="31FFD435" w14:textId="77777777">
        <w:trPr>
          <w:trHeight w:val="255"/>
        </w:trPr>
        <w:tc>
          <w:tcPr>
            <w:tcW w:w="3794" w:type="dxa"/>
            <w:vMerge/>
          </w:tcPr>
          <w:p w14:paraId="12D5FDF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67DE2A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15.6 Aktyviai bendradarbiauti su Karmėlavos BC „Židinys“, Neveronių BC, Domeikavos kaimo BC, Voškonių </w:t>
            </w:r>
            <w:r>
              <w:rPr>
                <w:color w:val="000000"/>
              </w:rPr>
              <w:lastRenderedPageBreak/>
              <w:t>BC „Liepa“ ir Lapių miestelio BC teikiant ir įgyvendinant projektus.</w:t>
            </w:r>
          </w:p>
        </w:tc>
        <w:tc>
          <w:tcPr>
            <w:tcW w:w="2136" w:type="dxa"/>
          </w:tcPr>
          <w:p w14:paraId="166D466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Kultūrinių renginių organizatoriai</w:t>
            </w:r>
          </w:p>
          <w:p w14:paraId="79318B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Bendruomenių administratoriai</w:t>
            </w:r>
          </w:p>
        </w:tc>
        <w:tc>
          <w:tcPr>
            <w:tcW w:w="1559" w:type="dxa"/>
            <w:gridSpan w:val="2"/>
          </w:tcPr>
          <w:p w14:paraId="7CD195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F59B09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ED7A5C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CA3B47" w14:paraId="0E9F246A" w14:textId="77777777">
        <w:trPr>
          <w:trHeight w:val="255"/>
        </w:trPr>
        <w:tc>
          <w:tcPr>
            <w:tcW w:w="3794" w:type="dxa"/>
            <w:vMerge/>
          </w:tcPr>
          <w:p w14:paraId="4958744A" w14:textId="77777777" w:rsidR="00CA3B47" w:rsidRDefault="00CA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17212EC" w14:textId="6F75E80E" w:rsidR="00CA3B47" w:rsidRDefault="00CA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15.7 Skatinti kūrybinius darbuotojus teikti programas Kultūros paso programai.</w:t>
            </w:r>
          </w:p>
        </w:tc>
        <w:tc>
          <w:tcPr>
            <w:tcW w:w="2136" w:type="dxa"/>
          </w:tcPr>
          <w:p w14:paraId="704CD1FB" w14:textId="384A7836" w:rsidR="00CA3B47" w:rsidRDefault="00CA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59" w:type="dxa"/>
            <w:gridSpan w:val="2"/>
          </w:tcPr>
          <w:p w14:paraId="4E2079C0" w14:textId="1A94D078" w:rsidR="00CA3B47" w:rsidRDefault="00CA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2021 m.</w:t>
            </w:r>
          </w:p>
        </w:tc>
        <w:tc>
          <w:tcPr>
            <w:tcW w:w="1559" w:type="dxa"/>
            <w:gridSpan w:val="2"/>
          </w:tcPr>
          <w:p w14:paraId="4EEBA66C" w14:textId="77777777" w:rsidR="00CA3B47" w:rsidRDefault="00CA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15C57BF" w14:textId="42851AD5" w:rsidR="00CA3B47" w:rsidRDefault="00CA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41A9C" w14:paraId="6D71209D" w14:textId="77777777">
        <w:trPr>
          <w:trHeight w:val="255"/>
        </w:trPr>
        <w:tc>
          <w:tcPr>
            <w:tcW w:w="3794" w:type="dxa"/>
            <w:vMerge/>
          </w:tcPr>
          <w:p w14:paraId="79D1F927" w14:textId="77777777" w:rsidR="00F41A9C" w:rsidRDefault="00F4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7503C71" w14:textId="2B5A02AF" w:rsidR="00F41A9C" w:rsidRDefault="00F4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15.8 Kokybiškai įgyvendinti LTKT laimėtą projektą „Misterijos „Barboros Radvilaitės meilė“ pastatymas ir atlikimas“ bei sėkmės atveju – projektą „Metų laikai su Vytautu Mačerniu“.</w:t>
            </w:r>
          </w:p>
        </w:tc>
        <w:tc>
          <w:tcPr>
            <w:tcW w:w="2136" w:type="dxa"/>
          </w:tcPr>
          <w:p w14:paraId="2C8C6D1F" w14:textId="77777777" w:rsidR="00F41A9C" w:rsidRDefault="00F4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vadovės</w:t>
            </w:r>
          </w:p>
          <w:p w14:paraId="15518A4E" w14:textId="77777777" w:rsidR="00F41A9C" w:rsidRDefault="00F4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Kimbraitė</w:t>
            </w:r>
            <w:proofErr w:type="spellEnd"/>
          </w:p>
          <w:p w14:paraId="2C2B647D" w14:textId="1E802A66" w:rsidR="00F41A9C" w:rsidRDefault="00F4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</w:tc>
        <w:tc>
          <w:tcPr>
            <w:tcW w:w="1559" w:type="dxa"/>
            <w:gridSpan w:val="2"/>
          </w:tcPr>
          <w:p w14:paraId="17BAD40C" w14:textId="3E60FF2D" w:rsidR="00F41A9C" w:rsidRDefault="00F4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2021 m.</w:t>
            </w:r>
          </w:p>
        </w:tc>
        <w:tc>
          <w:tcPr>
            <w:tcW w:w="1559" w:type="dxa"/>
            <w:gridSpan w:val="2"/>
          </w:tcPr>
          <w:p w14:paraId="75659285" w14:textId="62E6BBCE" w:rsidR="00F41A9C" w:rsidRDefault="00F4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54B2E111" w14:textId="6C274897" w:rsidR="00F41A9C" w:rsidRDefault="00F4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2DFA1B4D" w14:textId="77777777">
        <w:trPr>
          <w:trHeight w:val="255"/>
        </w:trPr>
        <w:tc>
          <w:tcPr>
            <w:tcW w:w="3794" w:type="dxa"/>
            <w:vMerge/>
          </w:tcPr>
          <w:p w14:paraId="3E7CB41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116CBF2" w14:textId="54133D4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F41A9C">
              <w:t>9</w:t>
            </w:r>
            <w:r>
              <w:rPr>
                <w:color w:val="000000"/>
              </w:rPr>
              <w:t xml:space="preserve"> Kokybiškai įgyvendinti laimėtą „Partnerysčių tinklo“ projektą</w:t>
            </w:r>
            <w:r w:rsidR="002C4671">
              <w:rPr>
                <w:color w:val="000000"/>
              </w:rPr>
              <w:t xml:space="preserve"> „Roko matrica: 3x3x3“ bei sėkmės atveju – „</w:t>
            </w:r>
            <w:proofErr w:type="spellStart"/>
            <w:r w:rsidR="002C4671">
              <w:rPr>
                <w:color w:val="000000"/>
              </w:rPr>
              <w:t>Floating</w:t>
            </w:r>
            <w:proofErr w:type="spellEnd"/>
            <w:r w:rsidR="002C4671">
              <w:rPr>
                <w:color w:val="000000"/>
              </w:rPr>
              <w:t xml:space="preserve"> </w:t>
            </w:r>
            <w:proofErr w:type="spellStart"/>
            <w:r w:rsidR="002C4671">
              <w:rPr>
                <w:color w:val="000000"/>
              </w:rPr>
              <w:t>music</w:t>
            </w:r>
            <w:proofErr w:type="spellEnd"/>
            <w:r w:rsidR="002C4671">
              <w:rPr>
                <w:color w:val="000000"/>
              </w:rPr>
              <w:t>“.</w:t>
            </w:r>
          </w:p>
        </w:tc>
        <w:tc>
          <w:tcPr>
            <w:tcW w:w="2136" w:type="dxa"/>
          </w:tcPr>
          <w:p w14:paraId="729AF61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DDF3E1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  <w:p w14:paraId="385D2C7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Projekto partneriai</w:t>
            </w:r>
          </w:p>
        </w:tc>
        <w:tc>
          <w:tcPr>
            <w:tcW w:w="1559" w:type="dxa"/>
            <w:gridSpan w:val="2"/>
          </w:tcPr>
          <w:p w14:paraId="697F37E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09089FC" w14:textId="0AE32081" w:rsidR="00146234" w:rsidRDefault="00CA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227D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540A660E" w14:textId="366EF1DD" w:rsidR="00CA3B47" w:rsidRDefault="00CA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3A8328A0" w14:textId="77777777">
        <w:trPr>
          <w:trHeight w:val="255"/>
        </w:trPr>
        <w:tc>
          <w:tcPr>
            <w:tcW w:w="3794" w:type="dxa"/>
            <w:vMerge w:val="restart"/>
          </w:tcPr>
          <w:p w14:paraId="6EF6283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72D9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 Kultūros centro ir laisvalaikio salių aplinkos modernizavimas, estetinės aplinkos kūrimas.</w:t>
            </w:r>
          </w:p>
          <w:p w14:paraId="750DAF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196D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78255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3C7F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EFCBA3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81B4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B0182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3EBB5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92DF2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16.1 Nuolat ir kruopščiai prižiūrėti kultūros centro, laisvalaikio salių prieigas: šluoti, grėbti lapus, kasti sniegą ir kt. darbai.</w:t>
            </w:r>
          </w:p>
        </w:tc>
        <w:tc>
          <w:tcPr>
            <w:tcW w:w="2136" w:type="dxa"/>
          </w:tcPr>
          <w:p w14:paraId="0187F0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3377F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A. Mikšta</w:t>
            </w:r>
          </w:p>
          <w:p w14:paraId="6C8D0DF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Stačkovienė</w:t>
            </w:r>
            <w:proofErr w:type="spellEnd"/>
          </w:p>
          <w:p w14:paraId="038BB6D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  <w:proofErr w:type="spellStart"/>
            <w:r>
              <w:rPr>
                <w:color w:val="000000"/>
              </w:rPr>
              <w:t>Dzunkovienė</w:t>
            </w:r>
            <w:proofErr w:type="spellEnd"/>
          </w:p>
          <w:p w14:paraId="21F13E3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I. Ivanauskienė</w:t>
            </w:r>
          </w:p>
          <w:p w14:paraId="3EED09C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Bašlykovienė</w:t>
            </w:r>
            <w:proofErr w:type="spellEnd"/>
          </w:p>
        </w:tc>
        <w:tc>
          <w:tcPr>
            <w:tcW w:w="1559" w:type="dxa"/>
            <w:gridSpan w:val="2"/>
          </w:tcPr>
          <w:p w14:paraId="269D789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288D3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8BDD4E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9CEFD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0AAFB9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AE1274D" w14:textId="77777777">
        <w:trPr>
          <w:trHeight w:val="255"/>
        </w:trPr>
        <w:tc>
          <w:tcPr>
            <w:tcW w:w="3794" w:type="dxa"/>
            <w:vMerge/>
          </w:tcPr>
          <w:p w14:paraId="54BA484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972F1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16.2 Nuolat ištuštinti prisikaupusias lauko šiukšlių dėžes.</w:t>
            </w:r>
          </w:p>
        </w:tc>
        <w:tc>
          <w:tcPr>
            <w:tcW w:w="2136" w:type="dxa"/>
          </w:tcPr>
          <w:p w14:paraId="19B61F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7AEDE35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33871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76077C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A46F59D" w14:textId="77777777">
        <w:trPr>
          <w:trHeight w:val="255"/>
        </w:trPr>
        <w:tc>
          <w:tcPr>
            <w:tcW w:w="3794" w:type="dxa"/>
            <w:vMerge/>
          </w:tcPr>
          <w:p w14:paraId="3AAD8C6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EF0976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16.3 Periodiškai nuvalyti prie pastatų esančias skelbimų lentas ir jas atnaujinti.</w:t>
            </w:r>
          </w:p>
        </w:tc>
        <w:tc>
          <w:tcPr>
            <w:tcW w:w="2136" w:type="dxa"/>
          </w:tcPr>
          <w:p w14:paraId="5EEC01A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1F097F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A60AAB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9818E8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0258597" w14:textId="77777777">
        <w:trPr>
          <w:trHeight w:val="255"/>
        </w:trPr>
        <w:tc>
          <w:tcPr>
            <w:tcW w:w="3794" w:type="dxa"/>
            <w:vMerge/>
          </w:tcPr>
          <w:p w14:paraId="0F49770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0673BA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16.4 Kultūros centre ir laisvalaikio salėse nuolat atnaujinti veiklos stendus.</w:t>
            </w:r>
          </w:p>
        </w:tc>
        <w:tc>
          <w:tcPr>
            <w:tcW w:w="2136" w:type="dxa"/>
          </w:tcPr>
          <w:p w14:paraId="63684AC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3309E80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E17E4D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5B29C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8FB9B00" w14:textId="77777777">
        <w:trPr>
          <w:trHeight w:val="255"/>
        </w:trPr>
        <w:tc>
          <w:tcPr>
            <w:tcW w:w="3794" w:type="dxa"/>
            <w:vMerge/>
          </w:tcPr>
          <w:p w14:paraId="3A82914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E0B223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16.5 Prižiūrėti prie kultūros centro ir laisvalaikio salių esančius sodinukus, medelius (genėti, tręšti, balinti kamienus).</w:t>
            </w:r>
          </w:p>
        </w:tc>
        <w:tc>
          <w:tcPr>
            <w:tcW w:w="2136" w:type="dxa"/>
          </w:tcPr>
          <w:p w14:paraId="4C2C51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5B37CF1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710703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CAD8CB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E413860" w14:textId="77777777">
        <w:trPr>
          <w:trHeight w:val="255"/>
        </w:trPr>
        <w:tc>
          <w:tcPr>
            <w:tcW w:w="3794" w:type="dxa"/>
            <w:vMerge/>
          </w:tcPr>
          <w:p w14:paraId="77761F0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99102B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16.6 Nuolat šienauti, grėbti, tręšti ir prižiūrėti aplinkos veją. </w:t>
            </w:r>
          </w:p>
        </w:tc>
        <w:tc>
          <w:tcPr>
            <w:tcW w:w="2136" w:type="dxa"/>
          </w:tcPr>
          <w:p w14:paraId="1B22291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088ED51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A925B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BD7BB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62070E2" w14:textId="77777777">
        <w:trPr>
          <w:trHeight w:val="255"/>
        </w:trPr>
        <w:tc>
          <w:tcPr>
            <w:tcW w:w="3794" w:type="dxa"/>
            <w:vMerge/>
          </w:tcPr>
          <w:p w14:paraId="571CA60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11A046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16.7 Pavasarį ir rudenį iš išorės išvalyti visus įstaigos pastatų langus.</w:t>
            </w:r>
          </w:p>
        </w:tc>
        <w:tc>
          <w:tcPr>
            <w:tcW w:w="2136" w:type="dxa"/>
          </w:tcPr>
          <w:p w14:paraId="5E28B80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59" w:type="dxa"/>
            <w:gridSpan w:val="2"/>
          </w:tcPr>
          <w:p w14:paraId="5B294DC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Balandis/ spalis</w:t>
            </w:r>
          </w:p>
        </w:tc>
        <w:tc>
          <w:tcPr>
            <w:tcW w:w="1559" w:type="dxa"/>
            <w:gridSpan w:val="2"/>
          </w:tcPr>
          <w:p w14:paraId="5A9A5B3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EA9E0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C0DD5A2" w14:textId="77777777">
        <w:trPr>
          <w:trHeight w:val="255"/>
        </w:trPr>
        <w:tc>
          <w:tcPr>
            <w:tcW w:w="3794" w:type="dxa"/>
            <w:vMerge/>
          </w:tcPr>
          <w:p w14:paraId="2597521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933FFF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16.8 Stebėti ir atnaujinti vėliavų laikiklius ir vėliavas.</w:t>
            </w:r>
          </w:p>
        </w:tc>
        <w:tc>
          <w:tcPr>
            <w:tcW w:w="2136" w:type="dxa"/>
          </w:tcPr>
          <w:p w14:paraId="1AF04E0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0FEE101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3AEC79B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D05DA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499D1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6D7E89B" w14:textId="77777777">
        <w:trPr>
          <w:trHeight w:val="255"/>
        </w:trPr>
        <w:tc>
          <w:tcPr>
            <w:tcW w:w="3794" w:type="dxa"/>
            <w:vMerge/>
          </w:tcPr>
          <w:p w14:paraId="59C95E0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D28F289" w14:textId="6CF4635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16.9 </w:t>
            </w:r>
            <w:r w:rsidR="00691F99">
              <w:rPr>
                <w:color w:val="000000"/>
              </w:rPr>
              <w:t>Nuolat vykdyti elektros instaliacijos ir įrenginių priežiūrą bei remontą, prižiūrėti priešgaisrines sistemas bei vandentiekio mazgus.</w:t>
            </w:r>
          </w:p>
        </w:tc>
        <w:tc>
          <w:tcPr>
            <w:tcW w:w="2136" w:type="dxa"/>
          </w:tcPr>
          <w:p w14:paraId="46ED29E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36CEB8B" w14:textId="7A194926" w:rsidR="00146234" w:rsidRDefault="0069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Mišeika</w:t>
            </w:r>
          </w:p>
        </w:tc>
        <w:tc>
          <w:tcPr>
            <w:tcW w:w="1559" w:type="dxa"/>
            <w:gridSpan w:val="2"/>
          </w:tcPr>
          <w:p w14:paraId="5494F38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1509A6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C40390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E4F50B7" w14:textId="77777777">
        <w:trPr>
          <w:trHeight w:val="255"/>
        </w:trPr>
        <w:tc>
          <w:tcPr>
            <w:tcW w:w="14992" w:type="dxa"/>
            <w:gridSpan w:val="8"/>
            <w:tcBorders>
              <w:top w:val="nil"/>
              <w:left w:val="nil"/>
              <w:right w:val="nil"/>
            </w:tcBorders>
          </w:tcPr>
          <w:p w14:paraId="240344D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C74F7B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ADMINISTRACINĖ – ŪKINĖ VEIKLA</w:t>
            </w:r>
          </w:p>
        </w:tc>
      </w:tr>
      <w:tr w:rsidR="00146234" w14:paraId="07AB0720" w14:textId="77777777">
        <w:trPr>
          <w:trHeight w:val="273"/>
        </w:trPr>
        <w:tc>
          <w:tcPr>
            <w:tcW w:w="3794" w:type="dxa"/>
            <w:vMerge w:val="restart"/>
          </w:tcPr>
          <w:p w14:paraId="63D849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802F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 Kultūrines veiklas derinti su Karmėlavos, Neveronių, </w:t>
            </w:r>
            <w:r>
              <w:rPr>
                <w:color w:val="000000"/>
              </w:rPr>
              <w:lastRenderedPageBreak/>
              <w:t>Domeikavos ir Lapių seniūnijų administracijomis.</w:t>
            </w:r>
          </w:p>
          <w:p w14:paraId="628BE6F5" w14:textId="77777777" w:rsidR="00146234" w:rsidRDefault="00146234" w:rsidP="0069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2C28357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982F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25327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1D330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17.1 Seniūnams ir seniūnaičiams pristatyti 202</w:t>
            </w:r>
            <w:r>
              <w:t>1</w:t>
            </w:r>
            <w:r>
              <w:rPr>
                <w:color w:val="000000"/>
              </w:rPr>
              <w:t xml:space="preserve"> m. kultūros centro kultūrinės veiklos programą.</w:t>
            </w:r>
          </w:p>
        </w:tc>
        <w:tc>
          <w:tcPr>
            <w:tcW w:w="2136" w:type="dxa"/>
          </w:tcPr>
          <w:p w14:paraId="2A3C76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9FD088" w14:textId="5CD2DD0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4A0FEDA3" w14:textId="5647C232" w:rsidR="00146234" w:rsidRDefault="00C5024D" w:rsidP="00C5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601C665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8F3FE5" w14:textId="2C6475EA" w:rsidR="00146234" w:rsidRDefault="0069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mėn.</w:t>
            </w:r>
          </w:p>
        </w:tc>
        <w:tc>
          <w:tcPr>
            <w:tcW w:w="1559" w:type="dxa"/>
            <w:gridSpan w:val="2"/>
          </w:tcPr>
          <w:p w14:paraId="5E930CA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A5A5CE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F248E08" w14:textId="77777777">
        <w:trPr>
          <w:trHeight w:val="676"/>
        </w:trPr>
        <w:tc>
          <w:tcPr>
            <w:tcW w:w="3794" w:type="dxa"/>
            <w:vMerge/>
          </w:tcPr>
          <w:p w14:paraId="473D1E1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EB8D69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17.2 Seniūnaičių sueigose pristatyti pagrindinius metų tos seniūnijos kultūros renginius. </w:t>
            </w:r>
          </w:p>
        </w:tc>
        <w:tc>
          <w:tcPr>
            <w:tcW w:w="2136" w:type="dxa"/>
          </w:tcPr>
          <w:p w14:paraId="640D1E1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664864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23AA37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E9D2F1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779C69B" w14:textId="77777777">
        <w:trPr>
          <w:trHeight w:val="911"/>
        </w:trPr>
        <w:tc>
          <w:tcPr>
            <w:tcW w:w="3794" w:type="dxa"/>
            <w:vMerge/>
          </w:tcPr>
          <w:p w14:paraId="0869790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154331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17.3 Dalyvauti seniūnų organizuojamuose pasitarimuose kultūros klausimais. </w:t>
            </w:r>
          </w:p>
        </w:tc>
        <w:tc>
          <w:tcPr>
            <w:tcW w:w="2136" w:type="dxa"/>
          </w:tcPr>
          <w:p w14:paraId="2638F2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71C520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2786D1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0FE51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E08B5BE" w14:textId="77777777">
        <w:trPr>
          <w:trHeight w:val="615"/>
        </w:trPr>
        <w:tc>
          <w:tcPr>
            <w:tcW w:w="3794" w:type="dxa"/>
            <w:vMerge/>
          </w:tcPr>
          <w:p w14:paraId="25C50DB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3AAE99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17.4 Su seniūnais derintis, rengiant mėnesio planus.</w:t>
            </w:r>
          </w:p>
        </w:tc>
        <w:tc>
          <w:tcPr>
            <w:tcW w:w="2136" w:type="dxa"/>
          </w:tcPr>
          <w:p w14:paraId="1ECEFDE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05EE35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E89E8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BAB19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5F2D6E2" w14:textId="77777777">
        <w:trPr>
          <w:trHeight w:val="900"/>
        </w:trPr>
        <w:tc>
          <w:tcPr>
            <w:tcW w:w="3794" w:type="dxa"/>
            <w:vMerge/>
          </w:tcPr>
          <w:p w14:paraId="0F311AA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9D96B3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17.5 Seniūnaičių susirinkimuose pristatyti svarbiausių renginių projektus bei </w:t>
            </w:r>
            <w:proofErr w:type="spellStart"/>
            <w:r>
              <w:rPr>
                <w:color w:val="000000"/>
              </w:rPr>
              <w:t>scenarinius</w:t>
            </w:r>
            <w:proofErr w:type="spellEnd"/>
            <w:r>
              <w:rPr>
                <w:color w:val="000000"/>
              </w:rPr>
              <w:t xml:space="preserve"> planus.</w:t>
            </w:r>
          </w:p>
        </w:tc>
        <w:tc>
          <w:tcPr>
            <w:tcW w:w="2136" w:type="dxa"/>
          </w:tcPr>
          <w:p w14:paraId="54F1F2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60EEC95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3AFFFB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1F16D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5E56432" w14:textId="77777777">
        <w:trPr>
          <w:trHeight w:val="685"/>
        </w:trPr>
        <w:tc>
          <w:tcPr>
            <w:tcW w:w="3794" w:type="dxa"/>
            <w:vMerge/>
          </w:tcPr>
          <w:p w14:paraId="402A798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8856A0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17.6 Seniūnaičių susirinkimuose atsiskaityti už atliktus darbus.</w:t>
            </w:r>
          </w:p>
        </w:tc>
        <w:tc>
          <w:tcPr>
            <w:tcW w:w="2136" w:type="dxa"/>
          </w:tcPr>
          <w:p w14:paraId="7140EE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59" w:type="dxa"/>
            <w:gridSpan w:val="2"/>
          </w:tcPr>
          <w:p w14:paraId="6317DB0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53AF12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142AC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9D057F3" w14:textId="77777777">
        <w:trPr>
          <w:trHeight w:val="994"/>
        </w:trPr>
        <w:tc>
          <w:tcPr>
            <w:tcW w:w="3794" w:type="dxa"/>
            <w:vMerge w:val="restart"/>
          </w:tcPr>
          <w:p w14:paraId="5C41A57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765F4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 Organizuoti Kultūros Tarybos veiklą.</w:t>
            </w:r>
          </w:p>
          <w:p w14:paraId="21325A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BA1DF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61CF16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6631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E7556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693D4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03FB0A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686BC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EFC8A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625E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C7B4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16F91E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03D5A09" w14:textId="121D09A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18.1 </w:t>
            </w:r>
            <w:r w:rsidR="002A7623">
              <w:rPr>
                <w:color w:val="000000"/>
              </w:rPr>
              <w:t>Inicijuoti naujos sudėties Kultūros Tarybos rinkimus</w:t>
            </w:r>
            <w:r w:rsidR="00C867F7">
              <w:rPr>
                <w:color w:val="000000"/>
              </w:rPr>
              <w:t>. Pirmajame susirinkime patvirtinti sudėtį, išrinkti pirmininką ir sekretorių, patvirtinti Tarybos 2021 m. veiklos planą bei pristatyti ir tvirtinti įstaigos 2021 m. metų programą.</w:t>
            </w:r>
          </w:p>
        </w:tc>
        <w:tc>
          <w:tcPr>
            <w:tcW w:w="2136" w:type="dxa"/>
          </w:tcPr>
          <w:p w14:paraId="4CB3BC3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47BB7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28EF51F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0276D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A4B21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Vasaris</w:t>
            </w:r>
          </w:p>
        </w:tc>
        <w:tc>
          <w:tcPr>
            <w:tcW w:w="1559" w:type="dxa"/>
            <w:gridSpan w:val="2"/>
          </w:tcPr>
          <w:p w14:paraId="605113F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176E8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FE8F4F2" w14:textId="77777777">
        <w:trPr>
          <w:trHeight w:val="255"/>
        </w:trPr>
        <w:tc>
          <w:tcPr>
            <w:tcW w:w="3794" w:type="dxa"/>
            <w:vMerge/>
          </w:tcPr>
          <w:p w14:paraId="78CAF42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D060F3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18.2 Organizuoti planinius susirinkimus. Kiekvienam susirinkimui suorganizuoti subtilų teminį užsiėmimą (Trys karaliai, </w:t>
            </w:r>
            <w:r>
              <w:rPr>
                <w:color w:val="000000"/>
              </w:rPr>
              <w:lastRenderedPageBreak/>
              <w:t xml:space="preserve">margučių marginimas, </w:t>
            </w:r>
            <w:proofErr w:type="spellStart"/>
            <w:r>
              <w:rPr>
                <w:color w:val="000000"/>
              </w:rPr>
              <w:t>adventinis</w:t>
            </w:r>
            <w:proofErr w:type="spellEnd"/>
            <w:r>
              <w:rPr>
                <w:color w:val="000000"/>
              </w:rPr>
              <w:t xml:space="preserve"> vakaras ir pan.)</w:t>
            </w:r>
          </w:p>
        </w:tc>
        <w:tc>
          <w:tcPr>
            <w:tcW w:w="2136" w:type="dxa"/>
          </w:tcPr>
          <w:p w14:paraId="0C831CC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Ž. Jurgaitienė</w:t>
            </w:r>
          </w:p>
        </w:tc>
        <w:tc>
          <w:tcPr>
            <w:tcW w:w="1559" w:type="dxa"/>
            <w:gridSpan w:val="2"/>
          </w:tcPr>
          <w:p w14:paraId="1CF3F009" w14:textId="2238E73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867F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54C58C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CF64CB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C5C301A" w14:textId="77777777">
        <w:trPr>
          <w:trHeight w:val="660"/>
        </w:trPr>
        <w:tc>
          <w:tcPr>
            <w:tcW w:w="3794" w:type="dxa"/>
            <w:vMerge/>
          </w:tcPr>
          <w:p w14:paraId="6709CF3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E60438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18.3 Kultūros Tarybai teikti ataskaitas apie panaudojamas lėšas.</w:t>
            </w:r>
          </w:p>
        </w:tc>
        <w:tc>
          <w:tcPr>
            <w:tcW w:w="2136" w:type="dxa"/>
          </w:tcPr>
          <w:p w14:paraId="4E0A9EB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087830F2" w14:textId="44822B2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867F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5FA728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40985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C29B3A6" w14:textId="77777777">
        <w:trPr>
          <w:trHeight w:val="645"/>
        </w:trPr>
        <w:tc>
          <w:tcPr>
            <w:tcW w:w="3794" w:type="dxa"/>
            <w:vMerge/>
          </w:tcPr>
          <w:p w14:paraId="67AE0EE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B7F0D10" w14:textId="4A71F25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18.4 Su Kultūros Taryba derinti </w:t>
            </w:r>
            <w:r w:rsidR="00F46AFA">
              <w:rPr>
                <w:color w:val="000000"/>
              </w:rPr>
              <w:t>1,2</w:t>
            </w:r>
            <w:r>
              <w:rPr>
                <w:color w:val="000000"/>
              </w:rPr>
              <w:t xml:space="preserve"> % </w:t>
            </w:r>
            <w:r w:rsidR="00F46AFA">
              <w:rPr>
                <w:color w:val="000000"/>
              </w:rPr>
              <w:t xml:space="preserve">GPM </w:t>
            </w:r>
            <w:r>
              <w:rPr>
                <w:color w:val="000000"/>
              </w:rPr>
              <w:t>panaudojimo klausimą.</w:t>
            </w:r>
          </w:p>
        </w:tc>
        <w:tc>
          <w:tcPr>
            <w:tcW w:w="2136" w:type="dxa"/>
          </w:tcPr>
          <w:p w14:paraId="7424E16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45E8D86E" w14:textId="3FCC57E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867F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0C3D8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464700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FD32A07" w14:textId="77777777">
        <w:trPr>
          <w:trHeight w:val="645"/>
        </w:trPr>
        <w:tc>
          <w:tcPr>
            <w:tcW w:w="3794" w:type="dxa"/>
            <w:vMerge/>
          </w:tcPr>
          <w:p w14:paraId="46DDC69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51950AC" w14:textId="57973A1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18.5 Kultūros Tarybai pristatyti svarbiausių renginių projektus bei </w:t>
            </w:r>
            <w:proofErr w:type="spellStart"/>
            <w:r>
              <w:rPr>
                <w:color w:val="000000"/>
              </w:rPr>
              <w:t>scenarinius</w:t>
            </w:r>
            <w:proofErr w:type="spellEnd"/>
            <w:r>
              <w:rPr>
                <w:color w:val="000000"/>
              </w:rPr>
              <w:t xml:space="preserve"> planus.</w:t>
            </w:r>
          </w:p>
        </w:tc>
        <w:tc>
          <w:tcPr>
            <w:tcW w:w="2136" w:type="dxa"/>
          </w:tcPr>
          <w:p w14:paraId="7738B5F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55A8C820" w14:textId="7CD92DF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867F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7124AE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3D0E44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06579CB" w14:textId="77777777">
        <w:trPr>
          <w:trHeight w:val="584"/>
        </w:trPr>
        <w:tc>
          <w:tcPr>
            <w:tcW w:w="3794" w:type="dxa"/>
            <w:vMerge/>
          </w:tcPr>
          <w:p w14:paraId="0300100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3473D34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18.6 Pildyti Kultūros Tarybos susirinkimų protokolus. </w:t>
            </w:r>
          </w:p>
        </w:tc>
        <w:tc>
          <w:tcPr>
            <w:tcW w:w="2136" w:type="dxa"/>
          </w:tcPr>
          <w:p w14:paraId="5A7E2D5B" w14:textId="2D194AA0" w:rsidR="00146234" w:rsidRDefault="00C8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Sekretorius</w:t>
            </w:r>
          </w:p>
          <w:p w14:paraId="359EDA9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2A35C215" w14:textId="008A01E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867F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B635B9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DBCD5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F73DF82" w14:textId="77777777">
        <w:trPr>
          <w:trHeight w:val="649"/>
        </w:trPr>
        <w:tc>
          <w:tcPr>
            <w:tcW w:w="3794" w:type="dxa"/>
            <w:vMerge/>
          </w:tcPr>
          <w:p w14:paraId="3FFE39E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7007F5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18.7 Suorganizuoti 1 išvažiuojamąjį Kultūros Tarybos posėdį.</w:t>
            </w:r>
          </w:p>
        </w:tc>
        <w:tc>
          <w:tcPr>
            <w:tcW w:w="2136" w:type="dxa"/>
          </w:tcPr>
          <w:p w14:paraId="092191A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67DCBEB4" w14:textId="38D1DCD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867F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A8CEAD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B19FFB7" w14:textId="7C17FFD6" w:rsidR="00146234" w:rsidRDefault="00C8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1B1A6142" w14:textId="77777777">
        <w:trPr>
          <w:trHeight w:val="594"/>
        </w:trPr>
        <w:tc>
          <w:tcPr>
            <w:tcW w:w="3794" w:type="dxa"/>
            <w:vMerge w:val="restart"/>
          </w:tcPr>
          <w:p w14:paraId="3B52316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3E189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 Lėšų panaudojimas.</w:t>
            </w:r>
          </w:p>
          <w:p w14:paraId="7841CFA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C7934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6AF1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B31D0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6D22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6CBD94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5C03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EF51F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2824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10364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CFF2CF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6BE9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AF5258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9AE88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B302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77901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E044A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B5D91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356F4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EE602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EAFAC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A46D6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04F3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EE6C7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C399B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EC2F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F012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0710A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51623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D6ACFA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19.1 Centrui skiriamų lėšų panaudojimą derinti su Kultūros Taryba</w:t>
            </w:r>
          </w:p>
        </w:tc>
        <w:tc>
          <w:tcPr>
            <w:tcW w:w="2136" w:type="dxa"/>
          </w:tcPr>
          <w:p w14:paraId="35ACB83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E2511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2F1CE8F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2300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Vasaris</w:t>
            </w:r>
          </w:p>
        </w:tc>
        <w:tc>
          <w:tcPr>
            <w:tcW w:w="1559" w:type="dxa"/>
            <w:gridSpan w:val="2"/>
          </w:tcPr>
          <w:p w14:paraId="70C62A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5CFF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3C9AD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8C327C6" w14:textId="77777777">
        <w:trPr>
          <w:trHeight w:val="1530"/>
        </w:trPr>
        <w:tc>
          <w:tcPr>
            <w:tcW w:w="3794" w:type="dxa"/>
            <w:vMerge/>
          </w:tcPr>
          <w:p w14:paraId="5E11ECB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0B38DE9" w14:textId="209B647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19.2 Rengti projektus rajono bei respublikos Kultūros </w:t>
            </w:r>
            <w:r w:rsidR="00F46AFA">
              <w:rPr>
                <w:color w:val="000000"/>
              </w:rPr>
              <w:t xml:space="preserve">ir tarpinstituciniams </w:t>
            </w:r>
            <w:r>
              <w:rPr>
                <w:color w:val="000000"/>
              </w:rPr>
              <w:t>fondams, siekiant pritraukti kuo daugiau lėšų kultūros projektų vykdymui bei jų aukšto meninio lygio užtikrinimui.</w:t>
            </w:r>
          </w:p>
        </w:tc>
        <w:tc>
          <w:tcPr>
            <w:tcW w:w="2136" w:type="dxa"/>
          </w:tcPr>
          <w:p w14:paraId="3358048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2B283A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  <w:p w14:paraId="2570E0D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Bieliauskaitė</w:t>
            </w:r>
          </w:p>
          <w:p w14:paraId="766DEBF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0289D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66E1986" w14:textId="1D0BABA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28D61A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C72F2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C68E7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8AB3A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371ACEE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1A8162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A87F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36F8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6E8FD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341BE4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4C2DBE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E1CA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E2823C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F1BBE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7B38466" w14:textId="77777777">
        <w:trPr>
          <w:trHeight w:val="1120"/>
        </w:trPr>
        <w:tc>
          <w:tcPr>
            <w:tcW w:w="3794" w:type="dxa"/>
            <w:vMerge/>
          </w:tcPr>
          <w:p w14:paraId="01D9A50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59BFB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19.3 Biudžeto lėšas įsisavinti vadovaujantis taupumo, racionalumo ir sąžiningumo principais.</w:t>
            </w:r>
          </w:p>
        </w:tc>
        <w:tc>
          <w:tcPr>
            <w:tcW w:w="2136" w:type="dxa"/>
          </w:tcPr>
          <w:p w14:paraId="1C0DD7B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A197E9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1B45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74553B81" w14:textId="7CCBE3F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04D8B17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81DB20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6425634" w14:textId="77777777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9F20F89" w14:textId="77777777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064AE459" w14:textId="77777777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  <w:p w14:paraId="0226DB30" w14:textId="77777777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Kaunas2022 l.</w:t>
            </w:r>
          </w:p>
        </w:tc>
      </w:tr>
      <w:tr w:rsidR="00146234" w14:paraId="76CEF5EA" w14:textId="77777777">
        <w:trPr>
          <w:trHeight w:val="630"/>
        </w:trPr>
        <w:tc>
          <w:tcPr>
            <w:tcW w:w="3794" w:type="dxa"/>
            <w:vMerge/>
          </w:tcPr>
          <w:p w14:paraId="2CEB0D3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06768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19.4 Biudžeto lėšas paskirstyti lygiai vienodomis dalimis visoms laisvalaikio salėms.</w:t>
            </w:r>
          </w:p>
        </w:tc>
        <w:tc>
          <w:tcPr>
            <w:tcW w:w="2136" w:type="dxa"/>
          </w:tcPr>
          <w:p w14:paraId="2A22B4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063285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470FCA4E" w14:textId="30B7863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43D0E2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3F88BC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BC605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4C3B170" w14:textId="77777777">
        <w:trPr>
          <w:trHeight w:val="630"/>
        </w:trPr>
        <w:tc>
          <w:tcPr>
            <w:tcW w:w="3794" w:type="dxa"/>
            <w:vMerge/>
          </w:tcPr>
          <w:p w14:paraId="7CBD052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A7C49D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19.5 Sudaryti, suderinti su kultūrinių renginių organizatoriais ir pasitvirtinti prioritetinių pirkinių bei remonto poreikio sąrašą ir nuosekliai juo vadovautis.</w:t>
            </w:r>
          </w:p>
        </w:tc>
        <w:tc>
          <w:tcPr>
            <w:tcW w:w="2136" w:type="dxa"/>
          </w:tcPr>
          <w:p w14:paraId="0D2A9E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7058D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B071E8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Vasaris</w:t>
            </w:r>
          </w:p>
          <w:p w14:paraId="0B2B90B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215C7F3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48887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FD686F1" w14:textId="77777777">
        <w:trPr>
          <w:trHeight w:val="585"/>
        </w:trPr>
        <w:tc>
          <w:tcPr>
            <w:tcW w:w="3794" w:type="dxa"/>
            <w:vMerge/>
          </w:tcPr>
          <w:p w14:paraId="527AF17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18E9C5A" w14:textId="01B8199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19.6 Aktyviai rinkti </w:t>
            </w:r>
            <w:r w:rsidR="00F46AFA">
              <w:rPr>
                <w:color w:val="000000"/>
              </w:rPr>
              <w:t>1,2</w:t>
            </w:r>
            <w:r>
              <w:rPr>
                <w:color w:val="000000"/>
              </w:rPr>
              <w:t>% GPM lėšas ir efektyviai jas panaudoti.</w:t>
            </w:r>
          </w:p>
        </w:tc>
        <w:tc>
          <w:tcPr>
            <w:tcW w:w="2136" w:type="dxa"/>
          </w:tcPr>
          <w:p w14:paraId="67110A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3BA86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75C70C81" w14:textId="100D44D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7037A4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21B0A0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0080C8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79038BEC" w14:textId="77777777">
        <w:trPr>
          <w:trHeight w:val="1275"/>
        </w:trPr>
        <w:tc>
          <w:tcPr>
            <w:tcW w:w="3794" w:type="dxa"/>
            <w:vMerge/>
          </w:tcPr>
          <w:p w14:paraId="04039FD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A18089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19.7 Didžiausiems metų kultūros centro ir laisvalaikio salių renginiams aktyviai ieškoti paramos: bendrauti su potencialiais rėmėjais, teikti prašymus, sudaryti paramos sutartis.</w:t>
            </w:r>
          </w:p>
        </w:tc>
        <w:tc>
          <w:tcPr>
            <w:tcW w:w="2136" w:type="dxa"/>
          </w:tcPr>
          <w:p w14:paraId="270DA07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0D267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32DB50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29A2B8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F83E396" w14:textId="3DAE93A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51BE9E4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CBBB4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DC5B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52A852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E6DE55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58630EFA" w14:textId="77777777">
        <w:trPr>
          <w:trHeight w:val="932"/>
        </w:trPr>
        <w:tc>
          <w:tcPr>
            <w:tcW w:w="3794" w:type="dxa"/>
            <w:vMerge/>
          </w:tcPr>
          <w:p w14:paraId="181BD6B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F091F9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19.8 Į kultūros centro biudžetą surinkti kuo daugiau spec. lėšų iš laisvalaikio salių patalpų nuomos. </w:t>
            </w:r>
          </w:p>
        </w:tc>
        <w:tc>
          <w:tcPr>
            <w:tcW w:w="2136" w:type="dxa"/>
          </w:tcPr>
          <w:p w14:paraId="1C0DE06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B660B9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D82AB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23ECE1BE" w14:textId="6ADEFA0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519CEF5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C96DB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125FA5D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A6A3A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34321663" w14:textId="77777777">
        <w:trPr>
          <w:trHeight w:val="615"/>
        </w:trPr>
        <w:tc>
          <w:tcPr>
            <w:tcW w:w="3794" w:type="dxa"/>
            <w:vMerge/>
          </w:tcPr>
          <w:p w14:paraId="6B42834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1B341A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19.9 Užtikrinti nuolatinį, produktyvų ir pilnai užimtą patalpų nuomos grafiką.</w:t>
            </w:r>
          </w:p>
        </w:tc>
        <w:tc>
          <w:tcPr>
            <w:tcW w:w="2136" w:type="dxa"/>
          </w:tcPr>
          <w:p w14:paraId="04EAEE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43D7F2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4E7C5C7F" w14:textId="09D6FD0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  <w:p w14:paraId="13F55B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46C869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195A04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456A6AEC" w14:textId="77777777">
        <w:trPr>
          <w:trHeight w:val="1017"/>
        </w:trPr>
        <w:tc>
          <w:tcPr>
            <w:tcW w:w="3794" w:type="dxa"/>
            <w:vMerge/>
          </w:tcPr>
          <w:p w14:paraId="0091AAF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F584E6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19.10 Pirkimus iš biudžeto lėšų vykdyti sistemingai, vadovaujantis užpildytomis ir pateiktomis poreikių lentelėmis.</w:t>
            </w:r>
          </w:p>
        </w:tc>
        <w:tc>
          <w:tcPr>
            <w:tcW w:w="2136" w:type="dxa"/>
          </w:tcPr>
          <w:p w14:paraId="29C561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1444B489" w14:textId="4AD5577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ACEA9D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55535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196FD57" w14:textId="77777777">
        <w:trPr>
          <w:trHeight w:val="1017"/>
        </w:trPr>
        <w:tc>
          <w:tcPr>
            <w:tcW w:w="3794" w:type="dxa"/>
            <w:vMerge/>
          </w:tcPr>
          <w:p w14:paraId="1E94BC6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B0D492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19.11 Pirkimus organizuoti vadovaujantis Viešųjų pirkimų taisyklėmis ir reikalavimais.</w:t>
            </w:r>
          </w:p>
        </w:tc>
        <w:tc>
          <w:tcPr>
            <w:tcW w:w="2136" w:type="dxa"/>
          </w:tcPr>
          <w:p w14:paraId="57BC80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758C9B2C" w14:textId="0C4D54E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E29EC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96BA4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2D197F7" w14:textId="77777777">
        <w:trPr>
          <w:trHeight w:val="1017"/>
        </w:trPr>
        <w:tc>
          <w:tcPr>
            <w:tcW w:w="3794" w:type="dxa"/>
            <w:vMerge/>
          </w:tcPr>
          <w:p w14:paraId="2881D86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1858EE66" w14:textId="1088BCB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19.12 Įstaigos internetinėje svetainėje viešinti patvirtintą 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 pirkimų planą, apklausų korteles, sutartis, pagal kurias prekių ar paslaugų įsigyta daugiau nei už 3000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>
              <w:rPr>
                <w:color w:val="000000"/>
              </w:rPr>
              <w:t>., bei finansines ketvirčių ataskaitas.</w:t>
            </w:r>
          </w:p>
        </w:tc>
        <w:tc>
          <w:tcPr>
            <w:tcW w:w="2136" w:type="dxa"/>
          </w:tcPr>
          <w:p w14:paraId="26BE6AE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Eskertaitė</w:t>
            </w:r>
            <w:proofErr w:type="spellEnd"/>
          </w:p>
        </w:tc>
        <w:tc>
          <w:tcPr>
            <w:tcW w:w="1559" w:type="dxa"/>
            <w:gridSpan w:val="2"/>
          </w:tcPr>
          <w:p w14:paraId="72176A44" w14:textId="05DB4F5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754B0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70FC3A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FAC63D1" w14:textId="77777777">
        <w:trPr>
          <w:trHeight w:val="1017"/>
        </w:trPr>
        <w:tc>
          <w:tcPr>
            <w:tcW w:w="3794" w:type="dxa"/>
            <w:vMerge w:val="restart"/>
          </w:tcPr>
          <w:p w14:paraId="0DBF9E5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2A77F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 Kultūros centro valdymo gerinimas.</w:t>
            </w:r>
          </w:p>
        </w:tc>
        <w:tc>
          <w:tcPr>
            <w:tcW w:w="4243" w:type="dxa"/>
          </w:tcPr>
          <w:p w14:paraId="77497B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1E3F7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20.1 Visuotinius darbuotojų susirinkimus organizuoti kiekvieno mėnesio pirmą ketvirtadienį vis kitoje laisvalaikio salėje pagal metų pradžioje patvirtintą grafiką.</w:t>
            </w:r>
          </w:p>
        </w:tc>
        <w:tc>
          <w:tcPr>
            <w:tcW w:w="2136" w:type="dxa"/>
          </w:tcPr>
          <w:p w14:paraId="787648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D752A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1B8ACC6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6CF5485" w14:textId="19AD8FD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4AEA3D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74225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D1F6D11" w14:textId="77777777">
        <w:trPr>
          <w:trHeight w:val="1017"/>
        </w:trPr>
        <w:tc>
          <w:tcPr>
            <w:tcW w:w="3794" w:type="dxa"/>
            <w:vMerge/>
          </w:tcPr>
          <w:p w14:paraId="737E406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D7AD7A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20.2 Kiekvieną mėnesį po vieną dieną dirbti kiekvienoje laisvalaikio salėje (pagal iš anksto patvirtintą grafiką), siekiant vietos problemas spręsti vietoje bei padėti dirbti tos vietos darbuotojams.</w:t>
            </w:r>
          </w:p>
        </w:tc>
        <w:tc>
          <w:tcPr>
            <w:tcW w:w="2136" w:type="dxa"/>
          </w:tcPr>
          <w:p w14:paraId="7CB0599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146AD978" w14:textId="47705EB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622586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4AFF38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67A4A8D" w14:textId="77777777">
        <w:trPr>
          <w:trHeight w:val="1017"/>
        </w:trPr>
        <w:tc>
          <w:tcPr>
            <w:tcW w:w="3794" w:type="dxa"/>
            <w:vMerge/>
          </w:tcPr>
          <w:p w14:paraId="39A8274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02F6A8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20.3 Strateginio, metų plano, metų ataskaitos rengimui bei didiesiems kultūros centro renginiams įsakymu sudaryti darbo grupes.</w:t>
            </w:r>
          </w:p>
        </w:tc>
        <w:tc>
          <w:tcPr>
            <w:tcW w:w="2136" w:type="dxa"/>
          </w:tcPr>
          <w:p w14:paraId="4BB1DA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01109392" w14:textId="083B7D4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73F9F91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7D6CCC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81222A6" w14:textId="77777777">
        <w:trPr>
          <w:trHeight w:val="1017"/>
        </w:trPr>
        <w:tc>
          <w:tcPr>
            <w:tcW w:w="3794" w:type="dxa"/>
            <w:vMerge/>
          </w:tcPr>
          <w:p w14:paraId="7C8AEAC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785D88D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20.4 Siekiant įstaigos personalo komfortiško bendravimo ir tarpusavio susikalbėjimo, darbuotojams organizuoti išvykas ir neformalias vakarones.</w:t>
            </w:r>
          </w:p>
        </w:tc>
        <w:tc>
          <w:tcPr>
            <w:tcW w:w="2136" w:type="dxa"/>
          </w:tcPr>
          <w:p w14:paraId="3756A08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115841F8" w14:textId="25C39C8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01E777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7CEEAC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780B42FF" w14:textId="77777777" w:rsidTr="00C5024D">
        <w:trPr>
          <w:trHeight w:val="692"/>
        </w:trPr>
        <w:tc>
          <w:tcPr>
            <w:tcW w:w="3794" w:type="dxa"/>
            <w:vMerge w:val="restart"/>
          </w:tcPr>
          <w:p w14:paraId="7AC80DE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CB0B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 Remonto darbų organizavimas.</w:t>
            </w:r>
          </w:p>
          <w:p w14:paraId="73925A1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A2B19D" w14:textId="77777777" w:rsidR="00146234" w:rsidRDefault="00146234" w:rsidP="00C5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5E514919" w14:textId="77777777" w:rsidR="00146234" w:rsidRDefault="00146234" w:rsidP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4243" w:type="dxa"/>
          </w:tcPr>
          <w:p w14:paraId="6F6E38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80EA3C" w14:textId="2A52ACF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21.1 </w:t>
            </w:r>
            <w:r w:rsidR="00F46AFA">
              <w:rPr>
                <w:color w:val="000000"/>
              </w:rPr>
              <w:t>Aktyviai dalyvauti Ramučių kultūros centro pastato rekonstrukcijos procesuose, gamybiniuose pasitarimuose.</w:t>
            </w:r>
          </w:p>
        </w:tc>
        <w:tc>
          <w:tcPr>
            <w:tcW w:w="2136" w:type="dxa"/>
          </w:tcPr>
          <w:p w14:paraId="56A6F2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A6E98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75A50D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EDD002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5CD301" w14:textId="027EB0C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6A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3717B59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9E2E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0673A3B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D5C46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E064EF0" w14:textId="77777777">
        <w:trPr>
          <w:trHeight w:val="996"/>
        </w:trPr>
        <w:tc>
          <w:tcPr>
            <w:tcW w:w="3794" w:type="dxa"/>
            <w:vMerge/>
          </w:tcPr>
          <w:p w14:paraId="57063F1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25AF9865" w14:textId="5A05069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F46AF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Organizuoti veiklų perskirstymą</w:t>
            </w:r>
            <w:r w:rsidR="00F46AFA">
              <w:rPr>
                <w:color w:val="000000"/>
              </w:rPr>
              <w:t xml:space="preserve"> pasibaigus </w:t>
            </w:r>
            <w:r>
              <w:rPr>
                <w:color w:val="000000"/>
              </w:rPr>
              <w:t>Ramučių kultūros centr</w:t>
            </w:r>
            <w:r w:rsidR="00F46AFA">
              <w:rPr>
                <w:color w:val="000000"/>
              </w:rPr>
              <w:t>o rekonstrukcijos darbams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136" w:type="dxa"/>
          </w:tcPr>
          <w:p w14:paraId="5C762D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3CB343A0" w14:textId="6C36C973" w:rsidR="00146234" w:rsidRDefault="00F4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443614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9B41E9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392710" w14:paraId="4EE03A39" w14:textId="77777777">
        <w:trPr>
          <w:trHeight w:val="996"/>
        </w:trPr>
        <w:tc>
          <w:tcPr>
            <w:tcW w:w="3794" w:type="dxa"/>
            <w:vMerge/>
          </w:tcPr>
          <w:p w14:paraId="06AA7D25" w14:textId="77777777" w:rsidR="00392710" w:rsidRDefault="0039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58FB853" w14:textId="6B26AC93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21.3 Įsigyti būtinąjį inventorių rekonstruotam pastatui: scenos ir langų užuolaidos, žaliuzės, scenos šviesų sistema, baldai, kabyklos, pianinas ir kt.</w:t>
            </w:r>
          </w:p>
        </w:tc>
        <w:tc>
          <w:tcPr>
            <w:tcW w:w="2136" w:type="dxa"/>
          </w:tcPr>
          <w:p w14:paraId="059F37B9" w14:textId="3D43EA20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48297971" w14:textId="7ABEB562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7A24B798" w14:textId="30AE1447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6DA4305C" w14:textId="77777777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5C9F33B" w14:textId="77777777">
        <w:trPr>
          <w:trHeight w:val="982"/>
        </w:trPr>
        <w:tc>
          <w:tcPr>
            <w:tcW w:w="3794" w:type="dxa"/>
            <w:vMerge/>
          </w:tcPr>
          <w:p w14:paraId="130F1CF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45D7DA8B" w14:textId="0E35D8C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39271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392710">
              <w:rPr>
                <w:color w:val="000000"/>
              </w:rPr>
              <w:t>Sutvarkyti visų laisvalaikio salių elektros instaliacijas bei reguliariai vykdyti priešgaisrinių sistemų priežiūrą.</w:t>
            </w:r>
          </w:p>
        </w:tc>
        <w:tc>
          <w:tcPr>
            <w:tcW w:w="2136" w:type="dxa"/>
          </w:tcPr>
          <w:p w14:paraId="04E7EF06" w14:textId="48224B80" w:rsidR="00146234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Mišeika</w:t>
            </w:r>
          </w:p>
        </w:tc>
        <w:tc>
          <w:tcPr>
            <w:tcW w:w="1559" w:type="dxa"/>
            <w:gridSpan w:val="2"/>
          </w:tcPr>
          <w:p w14:paraId="50C97B91" w14:textId="1FF0C98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9271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5C9640F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B47350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392710" w14:paraId="4F03FD45" w14:textId="77777777">
        <w:trPr>
          <w:trHeight w:val="982"/>
        </w:trPr>
        <w:tc>
          <w:tcPr>
            <w:tcW w:w="3794" w:type="dxa"/>
            <w:vMerge/>
          </w:tcPr>
          <w:p w14:paraId="274D7090" w14:textId="77777777" w:rsidR="00392710" w:rsidRDefault="0039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60E41D2D" w14:textId="4BD8208C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21.5 Pasirašyti ilgalaikę paslaugų teikimo sutartį su pastatų priežiūrą vykdančia įmone.</w:t>
            </w:r>
          </w:p>
        </w:tc>
        <w:tc>
          <w:tcPr>
            <w:tcW w:w="2136" w:type="dxa"/>
          </w:tcPr>
          <w:p w14:paraId="2A403186" w14:textId="4BDF2DD0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59" w:type="dxa"/>
            <w:gridSpan w:val="2"/>
          </w:tcPr>
          <w:p w14:paraId="7BB8A3EA" w14:textId="20701BC3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2021 m.</w:t>
            </w:r>
          </w:p>
        </w:tc>
        <w:tc>
          <w:tcPr>
            <w:tcW w:w="1559" w:type="dxa"/>
            <w:gridSpan w:val="2"/>
          </w:tcPr>
          <w:p w14:paraId="757537B9" w14:textId="521E4C6E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CE7ADD1" w14:textId="77777777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CAF5B55" w14:textId="77777777" w:rsidTr="00C5024D">
        <w:trPr>
          <w:trHeight w:val="692"/>
        </w:trPr>
        <w:tc>
          <w:tcPr>
            <w:tcW w:w="3794" w:type="dxa"/>
            <w:vMerge/>
          </w:tcPr>
          <w:p w14:paraId="6F85064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D4EEEEB" w14:textId="1CB023C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39271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Naujajai Domeikavos laisvalaikio salei įsigyti trūkstamą inventorių, garantuojantį sklandžią kultūrinę veiklą: </w:t>
            </w:r>
            <w:r w:rsidR="00392710">
              <w:rPr>
                <w:color w:val="000000"/>
              </w:rPr>
              <w:lastRenderedPageBreak/>
              <w:t>kondicionavimo sistemą</w:t>
            </w:r>
            <w:r>
              <w:rPr>
                <w:color w:val="000000"/>
              </w:rPr>
              <w:t xml:space="preserve">, </w:t>
            </w:r>
            <w:r w:rsidR="00392710">
              <w:rPr>
                <w:color w:val="000000"/>
              </w:rPr>
              <w:t>žaliuzes, chorinius laiptus</w:t>
            </w:r>
            <w:r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383083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Ž. Jurgaitienė</w:t>
            </w:r>
          </w:p>
        </w:tc>
        <w:tc>
          <w:tcPr>
            <w:tcW w:w="1559" w:type="dxa"/>
            <w:gridSpan w:val="2"/>
          </w:tcPr>
          <w:p w14:paraId="38303AC2" w14:textId="5B0AA28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9271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2D4AE5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D5C65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AFA8408" w14:textId="77777777">
        <w:trPr>
          <w:trHeight w:val="698"/>
        </w:trPr>
        <w:tc>
          <w:tcPr>
            <w:tcW w:w="3794" w:type="dxa"/>
            <w:vMerge/>
          </w:tcPr>
          <w:p w14:paraId="7E4FB8A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43" w:type="dxa"/>
          </w:tcPr>
          <w:p w14:paraId="536C94CC" w14:textId="66CD77E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39271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Reguliariai atlikti Domeikavos laisvalaikio salės ventiliacinės sistemos bandymus ir pagal poreikį remontus.</w:t>
            </w:r>
          </w:p>
        </w:tc>
        <w:tc>
          <w:tcPr>
            <w:tcW w:w="2136" w:type="dxa"/>
          </w:tcPr>
          <w:p w14:paraId="6343E14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079528C2" w14:textId="70F22936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Mišeika</w:t>
            </w:r>
          </w:p>
        </w:tc>
        <w:tc>
          <w:tcPr>
            <w:tcW w:w="1559" w:type="dxa"/>
            <w:gridSpan w:val="2"/>
          </w:tcPr>
          <w:p w14:paraId="00495B5E" w14:textId="22B0E6E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9271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559" w:type="dxa"/>
            <w:gridSpan w:val="2"/>
          </w:tcPr>
          <w:p w14:paraId="1942E42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637EF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178BCC5F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692C1221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5AC06FFA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Parengė: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394AA8E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195FD02C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Živilė Jurgaitienė</w:t>
      </w:r>
    </w:p>
    <w:p w14:paraId="0BC1DF82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27A8488F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sectPr w:rsidR="001462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567" w:left="1134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C411" w14:textId="77777777" w:rsidR="00207F14" w:rsidRDefault="00207F14" w:rsidP="005E12ED">
      <w:pPr>
        <w:spacing w:line="240" w:lineRule="auto"/>
        <w:ind w:left="0" w:hanging="2"/>
      </w:pPr>
      <w:r>
        <w:separator/>
      </w:r>
    </w:p>
  </w:endnote>
  <w:endnote w:type="continuationSeparator" w:id="0">
    <w:p w14:paraId="5656D023" w14:textId="77777777" w:rsidR="00207F14" w:rsidRDefault="00207F14" w:rsidP="005E12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4720" w14:textId="77777777" w:rsidR="004D7231" w:rsidRDefault="004D7231">
    <w:pPr>
      <w:pStyle w:val="Por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83781"/>
      <w:docPartObj>
        <w:docPartGallery w:val="Page Numbers (Bottom of Page)"/>
        <w:docPartUnique/>
      </w:docPartObj>
    </w:sdtPr>
    <w:sdtContent>
      <w:p w14:paraId="71F4D822" w14:textId="00825CCF" w:rsidR="004D7231" w:rsidRDefault="004D7231">
        <w:pPr>
          <w:pStyle w:val="Porat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0E6F0" w14:textId="77777777" w:rsidR="004D7231" w:rsidRDefault="004D7231">
    <w:pPr>
      <w:pStyle w:val="Por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0EC5" w14:textId="77777777" w:rsidR="004D7231" w:rsidRDefault="004D7231">
    <w:pPr>
      <w:pStyle w:val="Por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E8315" w14:textId="77777777" w:rsidR="00207F14" w:rsidRDefault="00207F14" w:rsidP="005E12ED">
      <w:pPr>
        <w:spacing w:line="240" w:lineRule="auto"/>
        <w:ind w:left="0" w:hanging="2"/>
      </w:pPr>
      <w:r>
        <w:separator/>
      </w:r>
    </w:p>
  </w:footnote>
  <w:footnote w:type="continuationSeparator" w:id="0">
    <w:p w14:paraId="19E3ADDB" w14:textId="77777777" w:rsidR="00207F14" w:rsidRDefault="00207F14" w:rsidP="005E12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6193" w14:textId="77777777" w:rsidR="004D7231" w:rsidRDefault="004D7231">
    <w:pPr>
      <w:pStyle w:val="Antrats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2991" w14:textId="77777777" w:rsidR="004D7231" w:rsidRDefault="004D7231">
    <w:pPr>
      <w:pStyle w:val="Antrats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8CC8" w14:textId="77777777" w:rsidR="004D7231" w:rsidRDefault="004D7231">
    <w:pPr>
      <w:pStyle w:val="Antrats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34"/>
    <w:rsid w:val="0003128B"/>
    <w:rsid w:val="000A6A5A"/>
    <w:rsid w:val="000B2D5F"/>
    <w:rsid w:val="00146234"/>
    <w:rsid w:val="00151B02"/>
    <w:rsid w:val="001B2D02"/>
    <w:rsid w:val="00207F14"/>
    <w:rsid w:val="00261BAA"/>
    <w:rsid w:val="00296FDD"/>
    <w:rsid w:val="002A7623"/>
    <w:rsid w:val="002B5E17"/>
    <w:rsid w:val="002C4671"/>
    <w:rsid w:val="002E56AF"/>
    <w:rsid w:val="0030333D"/>
    <w:rsid w:val="00316369"/>
    <w:rsid w:val="00366265"/>
    <w:rsid w:val="00392710"/>
    <w:rsid w:val="003E7DFE"/>
    <w:rsid w:val="00456076"/>
    <w:rsid w:val="004D4D73"/>
    <w:rsid w:val="004D7231"/>
    <w:rsid w:val="004E6E56"/>
    <w:rsid w:val="00527E2D"/>
    <w:rsid w:val="00550567"/>
    <w:rsid w:val="00550D87"/>
    <w:rsid w:val="00563725"/>
    <w:rsid w:val="00564297"/>
    <w:rsid w:val="005E12ED"/>
    <w:rsid w:val="00611775"/>
    <w:rsid w:val="0064388A"/>
    <w:rsid w:val="00691F99"/>
    <w:rsid w:val="006A3A48"/>
    <w:rsid w:val="006A6B5B"/>
    <w:rsid w:val="00764195"/>
    <w:rsid w:val="008744F8"/>
    <w:rsid w:val="00921FB7"/>
    <w:rsid w:val="00922656"/>
    <w:rsid w:val="009270DB"/>
    <w:rsid w:val="009366B1"/>
    <w:rsid w:val="00972EFE"/>
    <w:rsid w:val="00990A90"/>
    <w:rsid w:val="009B3541"/>
    <w:rsid w:val="009D33D3"/>
    <w:rsid w:val="00A42836"/>
    <w:rsid w:val="00A9508D"/>
    <w:rsid w:val="00B75FDA"/>
    <w:rsid w:val="00B8147A"/>
    <w:rsid w:val="00B83C8F"/>
    <w:rsid w:val="00BB2363"/>
    <w:rsid w:val="00C2693B"/>
    <w:rsid w:val="00C5024D"/>
    <w:rsid w:val="00C525C6"/>
    <w:rsid w:val="00C80957"/>
    <w:rsid w:val="00C867F7"/>
    <w:rsid w:val="00C94955"/>
    <w:rsid w:val="00CA3B47"/>
    <w:rsid w:val="00D075ED"/>
    <w:rsid w:val="00D36678"/>
    <w:rsid w:val="00D62E0A"/>
    <w:rsid w:val="00E713C2"/>
    <w:rsid w:val="00E719DF"/>
    <w:rsid w:val="00ED48EA"/>
    <w:rsid w:val="00F41A9C"/>
    <w:rsid w:val="00F46AFA"/>
    <w:rsid w:val="00F7587D"/>
    <w:rsid w:val="00F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9FDB"/>
  <w15:docId w15:val="{724EA2E6-14B3-4438-B6EC-2E87201A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lt-LT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rat">
    <w:name w:val="footer"/>
    <w:basedOn w:val="prastasis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Grietas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faz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prastasis"/>
    <w:pPr>
      <w:widowControl w:val="0"/>
      <w:suppressLineNumbers/>
      <w:suppressAutoHyphens w:val="0"/>
    </w:pPr>
    <w:rPr>
      <w:kern w:val="1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eikava.krs.l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melava.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amuciu.kc.krs.l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apiumiestelis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veronys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JSrJIj6f4+lzOO9ktlDiXbEzQ==">AMUW2mWaWdrCMkwn79/rbucni9uw2TvvoujYozvjOfsCPW/klbOumcnB7qzpvFGzLuBqh3AKgGP+2GRjtf2syVc5g4He7I6J3mKbKFX3lKwr8FqWgK4MBpE=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8652</Words>
  <Characters>49319</Characters>
  <Application>Microsoft Office Word</Application>
  <DocSecurity>0</DocSecurity>
  <Lines>410</Lines>
  <Paragraphs>115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50</cp:revision>
  <dcterms:created xsi:type="dcterms:W3CDTF">2020-12-21T08:15:00Z</dcterms:created>
  <dcterms:modified xsi:type="dcterms:W3CDTF">2020-12-30T11:15:00Z</dcterms:modified>
</cp:coreProperties>
</file>