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35" w:rsidRDefault="00ED5DE2" w:rsidP="00ED5DE2">
      <w:pPr>
        <w:jc w:val="center"/>
      </w:pPr>
      <w:r w:rsidRPr="00ED5DE2">
        <w:rPr>
          <w:noProof/>
          <w:lang w:eastAsia="lt-LT"/>
        </w:rPr>
        <w:drawing>
          <wp:inline distT="0" distB="0" distL="0" distR="0">
            <wp:extent cx="590550" cy="717181"/>
            <wp:effectExtent l="19050" t="0" r="0" b="0"/>
            <wp:docPr id="2" name="Picture 1" descr="Vaizdo rezultatas pagal užklausą „kauno rajono herb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kauno rajono herbas“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8" cy="72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E2" w:rsidRDefault="00ED5DE2" w:rsidP="00ED5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E2">
        <w:rPr>
          <w:rFonts w:ascii="Times New Roman" w:hAnsi="Times New Roman" w:cs="Times New Roman"/>
          <w:b/>
          <w:sz w:val="24"/>
          <w:szCs w:val="24"/>
        </w:rPr>
        <w:t>KAUNO RAJONO RAMUČIŲ KULTŪROS CENTRAS</w:t>
      </w:r>
    </w:p>
    <w:p w:rsidR="00917032" w:rsidRDefault="00917032" w:rsidP="00ED5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VIEŠŲJŲ PIRKIMŲ TIEKĖJŲ APKLAUSOS LENTELĖS 2016 M.</w:t>
      </w:r>
    </w:p>
    <w:p w:rsidR="00ED5DE2" w:rsidRPr="00ED5DE2" w:rsidRDefault="00ED5DE2" w:rsidP="00ED5DE2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D5DE2">
        <w:rPr>
          <w:rFonts w:ascii="Times New Roman" w:hAnsi="Times New Roman" w:cs="Times New Roman"/>
          <w:b/>
          <w:spacing w:val="-11"/>
          <w:sz w:val="24"/>
          <w:szCs w:val="24"/>
        </w:rPr>
        <w:t>2016 m. lapkričio 1</w:t>
      </w:r>
      <w:r w:rsidRPr="00ED5DE2">
        <w:rPr>
          <w:rFonts w:ascii="Times New Roman" w:hAnsi="Times New Roman" w:cs="Times New Roman"/>
          <w:b/>
          <w:spacing w:val="-11"/>
          <w:sz w:val="24"/>
          <w:szCs w:val="24"/>
          <w:lang w:val="en-GB"/>
        </w:rPr>
        <w:t>5</w:t>
      </w:r>
      <w:r w:rsidRPr="00ED5DE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985"/>
      </w:tblGrid>
      <w:tr w:rsidR="00ED5DE2" w:rsidRPr="00ED5DE2" w:rsidTr="00ED5DE2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1. Pirkinio pavadinimas</w:t>
            </w:r>
            <w:r w:rsidRPr="00ED5DE2">
              <w:rPr>
                <w:rFonts w:ascii="Times New Roman" w:hAnsi="Times New Roman" w:cs="Times New Roman"/>
                <w:color w:val="FF0000"/>
              </w:rPr>
              <w:t xml:space="preserve">: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Projektoriui ir ekranui įsigyti, Ramučių kultūros centrui.</w:t>
            </w:r>
          </w:p>
        </w:tc>
      </w:tr>
      <w:tr w:rsidR="00ED5DE2" w:rsidRPr="00ED5DE2" w:rsidTr="00ED5DE2">
        <w:trPr>
          <w:trHeight w:hRule="exact" w:val="434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Preojektoriaus ir ekrano įsigyjimas.</w:t>
            </w:r>
          </w:p>
        </w:tc>
      </w:tr>
      <w:tr w:rsidR="00ED5DE2" w:rsidRPr="00ED5DE2" w:rsidTr="00ED5DE2">
        <w:trPr>
          <w:trHeight w:hRule="exact" w:val="4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ED5DE2" w:rsidRPr="00ED5DE2" w:rsidTr="00ED5DE2">
        <w:trPr>
          <w:trHeight w:hRule="exact" w:val="4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ED5DE2" w:rsidRPr="00ED5DE2" w:rsidTr="00ED5DE2">
        <w:trPr>
          <w:trHeight w:hRule="exact" w:val="722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UAB „Skaitmeninės technologijos“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UAB „</w:t>
            </w:r>
            <w:proofErr w:type="spellStart"/>
            <w:r w:rsidRPr="00ED5DE2">
              <w:rPr>
                <w:rFonts w:ascii="Times New Roman" w:hAnsi="Times New Roman" w:cs="Times New Roman"/>
                <w:lang w:val="en-GB"/>
              </w:rPr>
              <w:t>Technologini</w:t>
            </w:r>
            <w:proofErr w:type="spellEnd"/>
            <w:r w:rsidRPr="00ED5DE2">
              <w:rPr>
                <w:rFonts w:ascii="Times New Roman" w:hAnsi="Times New Roman" w:cs="Times New Roman"/>
              </w:rPr>
              <w:t>ų paslaugų sprendimai“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ED5DE2">
              <w:rPr>
                <w:rFonts w:ascii="Times New Roman" w:hAnsi="Times New Roman" w:cs="Times New Roman"/>
              </w:rPr>
              <w:t>UAB „Monokopa“</w:t>
            </w:r>
          </w:p>
        </w:tc>
      </w:tr>
      <w:tr w:rsidR="00ED5DE2" w:rsidRPr="00ED5DE2" w:rsidTr="008C593E">
        <w:trPr>
          <w:trHeight w:hRule="exact" w:val="562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D5DE2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Savanorių pr.  315,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ED5DE2">
              <w:rPr>
                <w:rFonts w:ascii="Times New Roman" w:hAnsi="Times New Roman" w:cs="Times New Roman"/>
              </w:rPr>
              <w:t xml:space="preserve">K. Petrausko g. </w:t>
            </w:r>
            <w:r w:rsidRPr="00ED5DE2">
              <w:rPr>
                <w:rFonts w:ascii="Times New Roman" w:hAnsi="Times New Roman" w:cs="Times New Roman"/>
                <w:lang w:val="en-GB"/>
              </w:rPr>
              <w:t>26, Kaunas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ED5D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Savanorių pr. </w:t>
            </w:r>
            <w:r w:rsidRPr="00ED5DE2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183, Kaunas</w:t>
            </w:r>
          </w:p>
        </w:tc>
      </w:tr>
      <w:tr w:rsidR="00ED5DE2" w:rsidRPr="00ED5DE2" w:rsidTr="00ED5DE2">
        <w:trPr>
          <w:trHeight w:hRule="exact" w:val="85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+370 37 310646</w:t>
            </w:r>
          </w:p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+370 37 337631 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+370 37 410178</w:t>
            </w:r>
          </w:p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+370 37 412779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D5DE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+370 37 333222</w:t>
            </w:r>
          </w:p>
        </w:tc>
      </w:tr>
      <w:tr w:rsidR="00ED5DE2" w:rsidRPr="00ED5DE2" w:rsidTr="00ED5DE2">
        <w:trPr>
          <w:trHeight w:hRule="exact" w:val="28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5DE2" w:rsidRPr="00ED5DE2" w:rsidTr="00ED5DE2">
        <w:trPr>
          <w:trHeight w:hRule="exact" w:val="983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Projektoriaus ekranas su stovu, kaina yra 621,38 €.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Projektorius su pastatomu projekciniu ekranu 635 €.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Projektorius su projekciniu ekranu trikoju 613,42 €.</w:t>
            </w:r>
          </w:p>
        </w:tc>
      </w:tr>
      <w:tr w:rsidR="00ED5DE2" w:rsidRPr="00ED5DE2" w:rsidTr="00ED5DE2">
        <w:trPr>
          <w:trHeight w:hRule="exact" w:val="1139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ED5DE2" w:rsidRPr="00ED5DE2" w:rsidRDefault="00ED5DE2" w:rsidP="008C593E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Vadovaujantis supaprastintų viešųjų taisyklių nuostatomis tinkamiausiu tiekėju pripažinta UAB „Monokopa“,</w:t>
            </w:r>
            <w:r w:rsidRPr="00ED5DE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pasiūliusi mažiausią projektoriaus su projekciniu ekranu trikoju kainą. Bendra pasiūlymo kaina 613,42 €.</w:t>
            </w:r>
          </w:p>
        </w:tc>
      </w:tr>
    </w:tbl>
    <w:p w:rsidR="00ED5DE2" w:rsidRDefault="00ED5DE2" w:rsidP="00ED5DE2">
      <w:pPr>
        <w:shd w:val="clear" w:color="auto" w:fill="FFFFFF"/>
        <w:ind w:right="137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6336A7" w:rsidRPr="006336A7" w:rsidRDefault="006336A7" w:rsidP="006336A7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6336A7">
        <w:rPr>
          <w:rFonts w:ascii="Times New Roman" w:hAnsi="Times New Roman" w:cs="Times New Roman"/>
          <w:b/>
          <w:spacing w:val="-11"/>
          <w:sz w:val="24"/>
          <w:szCs w:val="24"/>
        </w:rPr>
        <w:t>2016 m. lapkričio 22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985"/>
      </w:tblGrid>
      <w:tr w:rsidR="006336A7" w:rsidRPr="006336A7" w:rsidTr="008C593E">
        <w:trPr>
          <w:trHeight w:hRule="exact" w:val="576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1. Pirkinio pavadinimas</w:t>
            </w:r>
            <w:r w:rsidRPr="006336A7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6336A7">
              <w:rPr>
                <w:rFonts w:ascii="Times New Roman" w:hAnsi="Times New Roman" w:cs="Times New Roman"/>
              </w:rPr>
              <w:t>Ramučių kultūros centro Neveronių laisvalaikio salės folkloro ansamblio „Viešia“ cimbolų įsigyjimui</w:t>
            </w:r>
            <w:r w:rsidRPr="006336A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336A7" w:rsidRPr="006336A7" w:rsidTr="006336A7">
        <w:trPr>
          <w:trHeight w:hRule="exact" w:val="356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 xml:space="preserve">2. </w:t>
            </w:r>
            <w:r w:rsidRPr="006336A7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6336A7">
              <w:rPr>
                <w:rFonts w:ascii="Times New Roman" w:hAnsi="Times New Roman" w:cs="Times New Roman"/>
              </w:rPr>
              <w:t xml:space="preserve"> cimbolų įsigyjimas.</w:t>
            </w:r>
          </w:p>
        </w:tc>
      </w:tr>
      <w:tr w:rsidR="006336A7" w:rsidRPr="006336A7" w:rsidTr="006336A7">
        <w:trPr>
          <w:trHeight w:hRule="exact" w:val="276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6336A7" w:rsidRPr="006336A7" w:rsidTr="006336A7">
        <w:trPr>
          <w:trHeight w:hRule="exact" w:val="281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6336A7" w:rsidRPr="006336A7" w:rsidTr="006336A7">
        <w:trPr>
          <w:trHeight w:hRule="exact" w:val="568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6336A7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D. Krasnoumovos įmonė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Vilius Marma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6336A7">
              <w:rPr>
                <w:rFonts w:ascii="Times New Roman" w:hAnsi="Times New Roman" w:cs="Times New Roman"/>
              </w:rPr>
              <w:t>Algirdas Kasperavičius</w:t>
            </w:r>
          </w:p>
        </w:tc>
      </w:tr>
      <w:tr w:rsidR="006336A7" w:rsidRPr="006336A7" w:rsidTr="008C593E">
        <w:trPr>
          <w:trHeight w:hRule="exact" w:val="562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rPr>
                <w:rFonts w:ascii="Times New Roman" w:hAnsi="Times New Roman" w:cs="Times New Roman"/>
              </w:rPr>
            </w:pPr>
          </w:p>
          <w:p w:rsidR="006336A7" w:rsidRPr="006336A7" w:rsidRDefault="006336A7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336A7">
              <w:rPr>
                <w:rFonts w:ascii="Times New Roman" w:hAnsi="Times New Roman" w:cs="Times New Roman"/>
                <w:color w:val="000000" w:themeColor="text1"/>
                <w:szCs w:val="17"/>
                <w:shd w:val="clear" w:color="auto" w:fill="FAFAFA"/>
              </w:rPr>
              <w:t>Kęstučio g.43,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6336A7">
              <w:rPr>
                <w:rFonts w:ascii="Times New Roman" w:hAnsi="Times New Roman" w:cs="Times New Roman"/>
              </w:rPr>
              <w:t>Linkuvos g.18, Kaunas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633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Baltijos g. 11-13, Kaunas</w:t>
            </w:r>
          </w:p>
        </w:tc>
      </w:tr>
      <w:tr w:rsidR="006336A7" w:rsidRPr="006336A7" w:rsidTr="006336A7">
        <w:trPr>
          <w:trHeight w:hRule="exact" w:val="286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rPr>
                <w:rFonts w:ascii="Times New Roman" w:hAnsi="Times New Roman" w:cs="Times New Roman"/>
              </w:rPr>
            </w:pPr>
          </w:p>
          <w:p w:rsidR="006336A7" w:rsidRPr="006336A7" w:rsidRDefault="006336A7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+370 61250900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+370 267448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336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+370 60008929</w:t>
            </w:r>
          </w:p>
        </w:tc>
      </w:tr>
      <w:tr w:rsidR="006336A7" w:rsidRPr="006336A7" w:rsidTr="006336A7">
        <w:trPr>
          <w:trHeight w:hRule="exact" w:val="291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rPr>
                <w:rFonts w:ascii="Times New Roman" w:hAnsi="Times New Roman" w:cs="Times New Roman"/>
              </w:rPr>
            </w:pPr>
          </w:p>
          <w:p w:rsidR="006336A7" w:rsidRPr="006336A7" w:rsidRDefault="006336A7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336A7" w:rsidRPr="006336A7" w:rsidTr="006336A7">
        <w:trPr>
          <w:trHeight w:hRule="exact" w:val="864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Cimbolų, kaina yra 520,00 €.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Cimbolų, kaina yra 580,00 €.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Cimbolų, kaina yra 570,00 €.</w:t>
            </w:r>
          </w:p>
        </w:tc>
      </w:tr>
      <w:tr w:rsidR="006336A7" w:rsidRPr="006336A7" w:rsidTr="006336A7">
        <w:trPr>
          <w:trHeight w:hRule="exact" w:val="1148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lastRenderedPageBreak/>
              <w:t>7. Sprendimo pasirinkti nurodytą tiekėją laimėtoju motyvai, kitos su tiekėjų atranka susijusios aplinkybės:</w:t>
            </w:r>
          </w:p>
          <w:p w:rsidR="006336A7" w:rsidRPr="006336A7" w:rsidRDefault="006336A7" w:rsidP="008C593E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Vadovaujantis supaprastintų viešųjų taisyklių nuostatomis tinkamiausiu tiekėju pripažinta D. Krasnoumovos įmonė,</w:t>
            </w:r>
            <w:r w:rsidRPr="006336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 w:themeColor="text1"/>
              </w:rPr>
              <w:t>pasiūliusi mažiausią cimbolų kainą. Bendra pasiūlymo kaina 520,00 €.</w:t>
            </w:r>
          </w:p>
        </w:tc>
      </w:tr>
    </w:tbl>
    <w:p w:rsidR="006336A7" w:rsidRDefault="006336A7" w:rsidP="006336A7">
      <w:pPr>
        <w:shd w:val="clear" w:color="auto" w:fill="FFFFFF"/>
        <w:ind w:right="137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ED5DE2" w:rsidRPr="00ED5DE2" w:rsidRDefault="00ED5DE2" w:rsidP="00ED5DE2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D5DE2">
        <w:rPr>
          <w:rFonts w:ascii="Times New Roman" w:hAnsi="Times New Roman" w:cs="Times New Roman"/>
          <w:b/>
          <w:spacing w:val="-11"/>
          <w:sz w:val="24"/>
          <w:szCs w:val="24"/>
        </w:rPr>
        <w:t>2016 m. lapkričio 25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985"/>
      </w:tblGrid>
      <w:tr w:rsidR="00ED5DE2" w:rsidRPr="00ED5DE2" w:rsidTr="00ED5DE2">
        <w:trPr>
          <w:trHeight w:hRule="exact" w:val="30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1. Pirkinio pavadinimas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: Fotoparatui įsigyti, Ramučių kultūros centrui.</w:t>
            </w:r>
          </w:p>
        </w:tc>
      </w:tr>
      <w:tr w:rsidR="00ED5DE2" w:rsidRPr="00ED5DE2" w:rsidTr="00ED5DE2">
        <w:trPr>
          <w:trHeight w:hRule="exact" w:val="424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Fotoparato įsigyjimas.</w:t>
            </w:r>
          </w:p>
        </w:tc>
      </w:tr>
      <w:tr w:rsidR="00ED5DE2" w:rsidRPr="00ED5DE2" w:rsidTr="00ED5DE2">
        <w:trPr>
          <w:trHeight w:hRule="exact" w:val="31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ED5DE2" w:rsidRPr="00ED5DE2" w:rsidTr="00ED5DE2">
        <w:trPr>
          <w:trHeight w:hRule="exact" w:val="36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ED5DE2" w:rsidRPr="00ED5DE2" w:rsidTr="008C593E">
        <w:trPr>
          <w:trHeight w:hRule="exact" w:val="871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UAB „Skaitmeninės technologijos“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UAB „</w:t>
            </w:r>
            <w:proofErr w:type="spellStart"/>
            <w:r w:rsidRPr="00ED5DE2">
              <w:rPr>
                <w:rFonts w:ascii="Times New Roman" w:hAnsi="Times New Roman" w:cs="Times New Roman"/>
                <w:lang w:val="en-GB"/>
              </w:rPr>
              <w:t>Technologini</w:t>
            </w:r>
            <w:proofErr w:type="spellEnd"/>
            <w:r w:rsidRPr="00ED5DE2">
              <w:rPr>
                <w:rFonts w:ascii="Times New Roman" w:hAnsi="Times New Roman" w:cs="Times New Roman"/>
              </w:rPr>
              <w:t>ų paslaugų sprendimai“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ED5DE2">
              <w:rPr>
                <w:rFonts w:ascii="Times New Roman" w:hAnsi="Times New Roman" w:cs="Times New Roman"/>
              </w:rPr>
              <w:t>UAB „Monokopa“</w:t>
            </w:r>
          </w:p>
        </w:tc>
      </w:tr>
      <w:tr w:rsidR="00ED5DE2" w:rsidRPr="00ED5DE2" w:rsidTr="008C593E">
        <w:trPr>
          <w:trHeight w:hRule="exact" w:val="562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D5DE2">
              <w:rPr>
                <w:rFonts w:ascii="Times New Roman" w:hAnsi="Times New Roman" w:cs="Times New Roman"/>
                <w:color w:val="000000" w:themeColor="text1"/>
                <w:szCs w:val="17"/>
                <w:shd w:val="clear" w:color="auto" w:fill="FAFAFA"/>
              </w:rPr>
              <w:t>Savanorių pr.  315,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ED5DE2">
              <w:rPr>
                <w:rFonts w:ascii="Times New Roman" w:hAnsi="Times New Roman" w:cs="Times New Roman"/>
              </w:rPr>
              <w:t xml:space="preserve">K. Petrausko g. </w:t>
            </w:r>
            <w:r w:rsidRPr="00ED5DE2">
              <w:rPr>
                <w:rFonts w:ascii="Times New Roman" w:hAnsi="Times New Roman" w:cs="Times New Roman"/>
                <w:lang w:val="en-GB"/>
              </w:rPr>
              <w:t>26, Kaunas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ED5D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Savanorių pr. </w:t>
            </w:r>
            <w:r w:rsidRPr="00ED5DE2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183, Kaunas</w:t>
            </w:r>
          </w:p>
        </w:tc>
      </w:tr>
      <w:tr w:rsidR="00ED5DE2" w:rsidRPr="00ED5DE2" w:rsidTr="008C593E">
        <w:trPr>
          <w:trHeight w:hRule="exact" w:val="569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0C05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+370 37 310646</w:t>
            </w:r>
          </w:p>
          <w:p w:rsidR="00ED5DE2" w:rsidRPr="00ED5DE2" w:rsidRDefault="00ED5DE2" w:rsidP="000C05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+370 37 337631 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0C05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+370 37 410178</w:t>
            </w:r>
          </w:p>
          <w:p w:rsidR="00ED5DE2" w:rsidRPr="00ED5DE2" w:rsidRDefault="00ED5DE2" w:rsidP="000C058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+370 37 412779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D5DE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+370 37 333222</w:t>
            </w:r>
          </w:p>
        </w:tc>
      </w:tr>
      <w:tr w:rsidR="00ED5DE2" w:rsidRPr="00ED5DE2" w:rsidTr="00ED5DE2">
        <w:trPr>
          <w:trHeight w:hRule="exact" w:val="392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5DE2" w:rsidRPr="00ED5DE2" w:rsidTr="00ED5DE2">
        <w:trPr>
          <w:trHeight w:hRule="exact" w:val="986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Fotoparatas, kaina yra 529,98 €.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Fotoparatas, kaina 523,93 €.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Fotoparatas, kaina 498,52 €.</w:t>
            </w:r>
          </w:p>
        </w:tc>
      </w:tr>
      <w:tr w:rsidR="00ED5DE2" w:rsidRPr="00ED5DE2" w:rsidTr="00ED5DE2">
        <w:trPr>
          <w:trHeight w:hRule="exact" w:val="1169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ED5DE2" w:rsidRPr="00ED5DE2" w:rsidRDefault="00ED5DE2" w:rsidP="008C593E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Vadovaujantis supaprastintų viešųjų taisyklių nuostatomis tinkamiausiu tiekėju pripažinta UAB „Monokopa“,</w:t>
            </w:r>
            <w:r w:rsidRPr="00ED5DE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pasiūliusi mažiausią fotoparato kainą. Bendra pasiūlymo kaina 498,52 €.</w:t>
            </w:r>
          </w:p>
        </w:tc>
      </w:tr>
    </w:tbl>
    <w:p w:rsidR="00ED5DE2" w:rsidRDefault="00ED5DE2" w:rsidP="00ED5DE2">
      <w:pPr>
        <w:rPr>
          <w:rFonts w:ascii="Times New Roman" w:hAnsi="Times New Roman" w:cs="Times New Roman"/>
          <w:sz w:val="24"/>
          <w:szCs w:val="24"/>
        </w:rPr>
      </w:pPr>
    </w:p>
    <w:p w:rsidR="00ED5DE2" w:rsidRDefault="00ED5DE2" w:rsidP="00ED5DE2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</w:rPr>
      </w:pPr>
      <w:r w:rsidRPr="00ED5DE2">
        <w:rPr>
          <w:rFonts w:ascii="Times New Roman" w:hAnsi="Times New Roman" w:cs="Times New Roman"/>
          <w:b/>
          <w:spacing w:val="-11"/>
        </w:rPr>
        <w:t>2016 m. lapkričio 30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985"/>
      </w:tblGrid>
      <w:tr w:rsidR="00ED5DE2" w:rsidRPr="00ED5DE2" w:rsidTr="00ED5DE2">
        <w:trPr>
          <w:trHeight w:hRule="exact" w:val="281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1. Pirkinio pavadinimas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: Garso sistemos aparatūros įrangai įsigyti, Ramučių kultūros centrui.</w:t>
            </w:r>
          </w:p>
        </w:tc>
      </w:tr>
      <w:tr w:rsidR="00ED5DE2" w:rsidRPr="00ED5DE2" w:rsidTr="00ED5DE2">
        <w:trPr>
          <w:trHeight w:hRule="exact" w:val="284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 xml:space="preserve">Garso sistemos aparatūros įrangos </w:t>
            </w:r>
            <w:r w:rsidRPr="00ED5DE2">
              <w:rPr>
                <w:rFonts w:ascii="Times New Roman" w:hAnsi="Times New Roman" w:cs="Times New Roman"/>
              </w:rPr>
              <w:t>įsigyjimas.</w:t>
            </w:r>
          </w:p>
        </w:tc>
      </w:tr>
      <w:tr w:rsidR="00ED5DE2" w:rsidRPr="00ED5DE2" w:rsidTr="00ED5DE2">
        <w:trPr>
          <w:trHeight w:hRule="exact" w:val="28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ED5DE2" w:rsidRPr="00ED5DE2" w:rsidTr="00ED5DE2">
        <w:trPr>
          <w:trHeight w:hRule="exact" w:val="278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ED5DE2" w:rsidRPr="00ED5DE2" w:rsidTr="00ED5DE2">
        <w:trPr>
          <w:trHeight w:hRule="exact" w:val="566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UAB „Lemona“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UAB „</w:t>
            </w:r>
            <w:proofErr w:type="spellStart"/>
            <w:r w:rsidRPr="00ED5DE2">
              <w:rPr>
                <w:rFonts w:ascii="Times New Roman" w:hAnsi="Times New Roman" w:cs="Times New Roman"/>
                <w:lang w:val="en-GB"/>
              </w:rPr>
              <w:t>Varlė.lt</w:t>
            </w:r>
            <w:proofErr w:type="spellEnd"/>
            <w:r w:rsidRPr="00ED5DE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ED5DE2">
              <w:rPr>
                <w:rFonts w:ascii="Times New Roman" w:hAnsi="Times New Roman" w:cs="Times New Roman"/>
              </w:rPr>
              <w:t>UAB „Avitelos prekyba“</w:t>
            </w:r>
          </w:p>
        </w:tc>
      </w:tr>
      <w:tr w:rsidR="00ED5DE2" w:rsidRPr="00ED5DE2" w:rsidTr="00ED5DE2">
        <w:trPr>
          <w:trHeight w:hRule="exact" w:val="57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D5DE2">
              <w:rPr>
                <w:rFonts w:ascii="Times New Roman" w:hAnsi="Times New Roman" w:cs="Times New Roman"/>
                <w:color w:val="000000" w:themeColor="text1"/>
                <w:szCs w:val="17"/>
                <w:shd w:val="clear" w:color="auto" w:fill="FAFAFA"/>
              </w:rPr>
              <w:t>Savanorių pr.  271/ Mituvos g. 2,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ED5D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Savanorių pr. 286</w:t>
            </w:r>
            <w:r w:rsidRPr="00ED5DE2">
              <w:rPr>
                <w:rFonts w:ascii="Times New Roman" w:hAnsi="Times New Roman" w:cs="Times New Roman"/>
              </w:rPr>
              <w:t>,</w:t>
            </w:r>
            <w:r w:rsidRPr="00ED5DE2">
              <w:rPr>
                <w:rFonts w:ascii="Times New Roman" w:hAnsi="Times New Roman" w:cs="Times New Roman"/>
                <w:lang w:val="en-GB"/>
              </w:rPr>
              <w:t xml:space="preserve"> Kaunas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ED5DE2">
              <w:rPr>
                <w:rFonts w:ascii="Times New Roman" w:hAnsi="Times New Roman" w:cs="Times New Roman"/>
              </w:rPr>
              <w:t>Savanorių pr. 321</w:t>
            </w:r>
            <w:r w:rsidRPr="00ED5DE2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, Kaunas</w:t>
            </w:r>
          </w:p>
        </w:tc>
      </w:tr>
      <w:tr w:rsidR="00ED5DE2" w:rsidRPr="00ED5DE2" w:rsidTr="00ED5DE2">
        <w:trPr>
          <w:trHeight w:hRule="exact" w:val="427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+370 37 310646</w:t>
            </w:r>
          </w:p>
          <w:p w:rsidR="00ED5DE2" w:rsidRPr="00ED5DE2" w:rsidRDefault="00ED5DE2" w:rsidP="00ED5DE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+370 37 410178</w:t>
            </w:r>
          </w:p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D5DE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+370 37 333222</w:t>
            </w:r>
          </w:p>
        </w:tc>
      </w:tr>
      <w:tr w:rsidR="00ED5DE2" w:rsidRPr="00ED5DE2" w:rsidTr="00ED5DE2">
        <w:trPr>
          <w:trHeight w:hRule="exact" w:val="277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5DE2" w:rsidRPr="00ED5DE2" w:rsidTr="00ED5DE2">
        <w:trPr>
          <w:trHeight w:hRule="exact" w:val="864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color w:val="000000" w:themeColor="text1"/>
              </w:rPr>
              <w:t>Garso sistemos aparatūros įranga</w:t>
            </w:r>
            <w:r>
              <w:rPr>
                <w:rFonts w:ascii="Times New Roman" w:hAnsi="Times New Roman" w:cs="Times New Roman"/>
              </w:rPr>
              <w:t>, kai</w:t>
            </w:r>
            <w:r w:rsidRPr="00ED5DE2">
              <w:rPr>
                <w:rFonts w:ascii="Times New Roman" w:hAnsi="Times New Roman" w:cs="Times New Roman"/>
              </w:rPr>
              <w:t>na yra  1047,00 €.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color w:val="000000" w:themeColor="text1"/>
              </w:rPr>
              <w:t>Garso sistemos aparatūros įranga</w:t>
            </w:r>
            <w:r w:rsidRPr="00ED5DE2">
              <w:rPr>
                <w:rFonts w:ascii="Times New Roman" w:hAnsi="Times New Roman" w:cs="Times New Roman"/>
              </w:rPr>
              <w:t xml:space="preserve"> , kaina yra 1100,00 €.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color w:val="000000" w:themeColor="text1"/>
              </w:rPr>
              <w:t>Garso sistemos aparatūros įranga</w:t>
            </w:r>
            <w:r w:rsidRPr="00ED5DE2">
              <w:rPr>
                <w:rFonts w:ascii="Times New Roman" w:hAnsi="Times New Roman" w:cs="Times New Roman"/>
              </w:rPr>
              <w:t>, kaina yra 1150,00 €.</w:t>
            </w:r>
          </w:p>
        </w:tc>
      </w:tr>
      <w:tr w:rsidR="00ED5DE2" w:rsidRPr="00ED5DE2" w:rsidTr="00ED5DE2">
        <w:trPr>
          <w:trHeight w:hRule="exact" w:val="1148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ED5DE2" w:rsidRPr="00ED5DE2" w:rsidRDefault="00ED5DE2" w:rsidP="008C593E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Vadovaujantis supaprastintų viešųjų taisyklių nuostatomis tinkamiausiu tiekėju pripažinta UAB „Lemona“,</w:t>
            </w:r>
            <w:r w:rsidRPr="00ED5DE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pasiūliusi mažiausią garso sistemos aparatūros įrangos kainą. Bendra pasiūlymo kaina 1047,00 €.</w:t>
            </w:r>
          </w:p>
        </w:tc>
      </w:tr>
    </w:tbl>
    <w:p w:rsidR="00ED5DE2" w:rsidRPr="00ED5DE2" w:rsidRDefault="00ED5DE2" w:rsidP="00ED5DE2">
      <w:pPr>
        <w:shd w:val="clear" w:color="auto" w:fill="FFFFFF"/>
        <w:ind w:right="137"/>
        <w:rPr>
          <w:rFonts w:ascii="Times New Roman" w:hAnsi="Times New Roman" w:cs="Times New Roman"/>
          <w:b/>
          <w:spacing w:val="-11"/>
        </w:rPr>
      </w:pPr>
    </w:p>
    <w:p w:rsidR="00917032" w:rsidRPr="00917032" w:rsidRDefault="00917032" w:rsidP="00917032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917032"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2016 m. gruodžio 2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985"/>
      </w:tblGrid>
      <w:tr w:rsidR="00917032" w:rsidRPr="00917032" w:rsidTr="00917032">
        <w:trPr>
          <w:trHeight w:hRule="exact" w:val="347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>1. Pirkinio pavadinimas</w:t>
            </w:r>
            <w:r w:rsidRPr="00917032">
              <w:rPr>
                <w:rFonts w:ascii="Times New Roman" w:hAnsi="Times New Roman" w:cs="Times New Roman"/>
                <w:color w:val="000000" w:themeColor="text1"/>
              </w:rPr>
              <w:t>: Projektoriaus įsigyjimas, Ramučių kultūros centro Domeikavos laisvalaikio salės.</w:t>
            </w:r>
          </w:p>
        </w:tc>
      </w:tr>
      <w:tr w:rsidR="00917032" w:rsidRPr="00917032" w:rsidTr="00917032">
        <w:trPr>
          <w:trHeight w:hRule="exact" w:val="42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 xml:space="preserve">2. </w:t>
            </w:r>
            <w:r w:rsidRPr="0091703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917032">
              <w:rPr>
                <w:rFonts w:ascii="Times New Roman" w:hAnsi="Times New Roman" w:cs="Times New Roman"/>
              </w:rPr>
              <w:t xml:space="preserve"> Projektoriaus įsigyjimas.</w:t>
            </w:r>
          </w:p>
        </w:tc>
      </w:tr>
      <w:tr w:rsidR="00917032" w:rsidRPr="00917032" w:rsidTr="00917032">
        <w:trPr>
          <w:trHeight w:hRule="exact" w:val="287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917032" w:rsidRPr="00917032" w:rsidTr="00917032">
        <w:trPr>
          <w:trHeight w:hRule="exact" w:val="276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917032" w:rsidRPr="00917032" w:rsidTr="00917032">
        <w:trPr>
          <w:trHeight w:hRule="exact" w:val="706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91703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>UAB „Orgsita“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>UAB „</w:t>
            </w:r>
            <w:proofErr w:type="spellStart"/>
            <w:r w:rsidRPr="00917032">
              <w:rPr>
                <w:rFonts w:ascii="Times New Roman" w:hAnsi="Times New Roman" w:cs="Times New Roman"/>
                <w:lang w:val="en-GB"/>
              </w:rPr>
              <w:t>Technologini</w:t>
            </w:r>
            <w:proofErr w:type="spellEnd"/>
            <w:r w:rsidRPr="00917032">
              <w:rPr>
                <w:rFonts w:ascii="Times New Roman" w:hAnsi="Times New Roman" w:cs="Times New Roman"/>
              </w:rPr>
              <w:t>ų paslaugų sprendimai“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917032">
              <w:rPr>
                <w:rFonts w:ascii="Times New Roman" w:hAnsi="Times New Roman" w:cs="Times New Roman"/>
              </w:rPr>
              <w:t>UAB „Monokopa“</w:t>
            </w:r>
          </w:p>
        </w:tc>
      </w:tr>
      <w:tr w:rsidR="00917032" w:rsidRPr="00917032" w:rsidTr="008C593E">
        <w:trPr>
          <w:trHeight w:hRule="exact" w:val="562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rPr>
                <w:rFonts w:ascii="Times New Roman" w:hAnsi="Times New Roman" w:cs="Times New Roman"/>
              </w:rPr>
            </w:pPr>
          </w:p>
          <w:p w:rsidR="00917032" w:rsidRPr="00917032" w:rsidRDefault="00917032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17032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Ežero g. 6, Šiauliai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917032">
              <w:rPr>
                <w:rFonts w:ascii="Times New Roman" w:hAnsi="Times New Roman" w:cs="Times New Roman"/>
              </w:rPr>
              <w:t xml:space="preserve">K. Petrausko g. </w:t>
            </w:r>
            <w:r w:rsidRPr="00917032">
              <w:rPr>
                <w:rFonts w:ascii="Times New Roman" w:hAnsi="Times New Roman" w:cs="Times New Roman"/>
                <w:lang w:val="en-GB"/>
              </w:rPr>
              <w:t>26, Kaunas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917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Savanorių pr. </w:t>
            </w:r>
            <w:r w:rsidRPr="00917032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183, Kaunas</w:t>
            </w:r>
          </w:p>
        </w:tc>
      </w:tr>
      <w:tr w:rsidR="00917032" w:rsidRPr="00917032" w:rsidTr="008C593E">
        <w:trPr>
          <w:trHeight w:hRule="exact" w:val="569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rPr>
                <w:rFonts w:ascii="Times New Roman" w:hAnsi="Times New Roman" w:cs="Times New Roman"/>
              </w:rPr>
            </w:pPr>
          </w:p>
          <w:p w:rsidR="00917032" w:rsidRPr="00917032" w:rsidRDefault="00917032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91703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>+370 41504020</w:t>
            </w:r>
          </w:p>
          <w:p w:rsidR="00917032" w:rsidRPr="00917032" w:rsidRDefault="00917032" w:rsidP="0091703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 xml:space="preserve">+370 41504022 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91703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>+370 37 410178</w:t>
            </w:r>
          </w:p>
          <w:p w:rsidR="00917032" w:rsidRPr="00917032" w:rsidRDefault="00917032" w:rsidP="0091703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>+370 37 412779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1703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+370 37 333222</w:t>
            </w:r>
          </w:p>
        </w:tc>
      </w:tr>
      <w:tr w:rsidR="00917032" w:rsidRPr="00917032" w:rsidTr="00917032">
        <w:trPr>
          <w:trHeight w:hRule="exact" w:val="279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rPr>
                <w:rFonts w:ascii="Times New Roman" w:hAnsi="Times New Roman" w:cs="Times New Roman"/>
              </w:rPr>
            </w:pPr>
          </w:p>
          <w:p w:rsidR="00917032" w:rsidRPr="00917032" w:rsidRDefault="00917032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17032" w:rsidRPr="00917032" w:rsidTr="00917032">
        <w:trPr>
          <w:trHeight w:hRule="exact" w:val="8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>Projektorius, kaina yra 428,34 €.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>Projektorius, kaina 338,80 €.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>Projektorius, kaina 301,29 €.</w:t>
            </w:r>
          </w:p>
        </w:tc>
      </w:tr>
      <w:tr w:rsidR="00917032" w:rsidRPr="00917032" w:rsidTr="00917032">
        <w:trPr>
          <w:trHeight w:hRule="exact" w:val="1131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32" w:rsidRPr="00917032" w:rsidRDefault="00917032" w:rsidP="008C593E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917032" w:rsidRPr="00917032" w:rsidRDefault="00917032" w:rsidP="008C593E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917032">
              <w:rPr>
                <w:rFonts w:ascii="Times New Roman" w:hAnsi="Times New Roman" w:cs="Times New Roman"/>
              </w:rPr>
              <w:t>Vadovaujantis supaprastintų viešųjų taisyklių nuostatomis tinkamiausiu tiekėju pripažinta UAB „Monokopa“,</w:t>
            </w:r>
            <w:r w:rsidRPr="0091703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17032">
              <w:rPr>
                <w:rFonts w:ascii="Times New Roman" w:hAnsi="Times New Roman" w:cs="Times New Roman"/>
                <w:color w:val="000000" w:themeColor="text1"/>
              </w:rPr>
              <w:t>pasiūliusi mažiausią projektoriaus kainą. Bendra pasiūlymo kaina 301,29 €.</w:t>
            </w:r>
          </w:p>
        </w:tc>
      </w:tr>
    </w:tbl>
    <w:p w:rsidR="00917032" w:rsidRDefault="00917032" w:rsidP="00917032">
      <w:pPr>
        <w:rPr>
          <w:rFonts w:ascii="Times New Roman" w:hAnsi="Times New Roman" w:cs="Times New Roman"/>
          <w:b/>
          <w:sz w:val="24"/>
          <w:szCs w:val="24"/>
        </w:rPr>
      </w:pPr>
    </w:p>
    <w:p w:rsidR="00ED5DE2" w:rsidRPr="00ED5DE2" w:rsidRDefault="00ED5DE2" w:rsidP="00ED5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E2">
        <w:rPr>
          <w:rFonts w:ascii="Times New Roman" w:hAnsi="Times New Roman" w:cs="Times New Roman"/>
          <w:b/>
          <w:sz w:val="24"/>
          <w:szCs w:val="24"/>
        </w:rPr>
        <w:t>2016 m. gruodžio 9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985"/>
      </w:tblGrid>
      <w:tr w:rsidR="00ED5DE2" w:rsidRPr="00ED5DE2" w:rsidTr="003A1885">
        <w:trPr>
          <w:trHeight w:hRule="exact" w:val="576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1. Pirkinio pavadinimas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ED5DE2">
              <w:rPr>
                <w:rFonts w:ascii="Times New Roman" w:hAnsi="Times New Roman" w:cs="Times New Roman"/>
              </w:rPr>
              <w:t>Ramučių kultūros centro Domeikavos laisvalaikio salės suaugusių tautinių šokių kolektyvo „Džiaukis“ tautinių kostiumų įsigyjimui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D5DE2" w:rsidRPr="00ED5DE2" w:rsidTr="003A1885">
        <w:trPr>
          <w:trHeight w:hRule="exact" w:val="53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tautinių kostiumų įsigyjimui įsigyjimas.</w:t>
            </w:r>
          </w:p>
        </w:tc>
      </w:tr>
      <w:tr w:rsidR="00ED5DE2" w:rsidRPr="00ED5DE2" w:rsidTr="003A1885">
        <w:trPr>
          <w:trHeight w:hRule="exact" w:val="526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ED5DE2" w:rsidRPr="00ED5DE2" w:rsidTr="003A1885">
        <w:trPr>
          <w:trHeight w:hRule="exact" w:val="369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ED5DE2" w:rsidRPr="00ED5DE2" w:rsidTr="003A1885">
        <w:trPr>
          <w:trHeight w:hRule="exact" w:val="871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VŠĮ „Tautinio kostiumo studija“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UAB „Gertrūdos tautiniai drabužiai“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ED5DE2">
              <w:rPr>
                <w:rFonts w:ascii="Times New Roman" w:hAnsi="Times New Roman" w:cs="Times New Roman"/>
              </w:rPr>
              <w:t>UAB „Pas Mariją“</w:t>
            </w:r>
          </w:p>
        </w:tc>
      </w:tr>
      <w:tr w:rsidR="00ED5DE2" w:rsidRPr="00ED5DE2" w:rsidTr="003A1885">
        <w:trPr>
          <w:trHeight w:hRule="exact" w:val="562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3A1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D5DE2">
              <w:rPr>
                <w:rFonts w:ascii="Times New Roman" w:hAnsi="Times New Roman" w:cs="Times New Roman"/>
                <w:color w:val="000000" w:themeColor="text1"/>
                <w:shd w:val="clear" w:color="auto" w:fill="FAFAFA"/>
              </w:rPr>
              <w:t>Plento g. 5-112,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ED5DE2">
              <w:rPr>
                <w:rFonts w:ascii="Times New Roman" w:hAnsi="Times New Roman" w:cs="Times New Roman"/>
              </w:rPr>
              <w:t>Ramybės g. 86, Kaunas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ED5D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Klaipėdos g. 99 K3, Panevėžys</w:t>
            </w:r>
          </w:p>
        </w:tc>
      </w:tr>
      <w:tr w:rsidR="00ED5DE2" w:rsidRPr="00ED5DE2" w:rsidTr="003A1885">
        <w:trPr>
          <w:trHeight w:hRule="exact" w:val="569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3A1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+370 61430340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+370 61422839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D5DE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+370 68242139</w:t>
            </w:r>
          </w:p>
        </w:tc>
      </w:tr>
      <w:tr w:rsidR="00ED5DE2" w:rsidRPr="00ED5DE2" w:rsidTr="003A1885">
        <w:trPr>
          <w:trHeight w:hRule="exact" w:val="392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3A1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5DE2" w:rsidRPr="00ED5DE2" w:rsidTr="003A1885">
        <w:trPr>
          <w:trHeight w:hRule="exact" w:val="985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Tautinių kostiumų, kaina yra 4000,00 €.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Tautinių kostiumų, kaina 4100,00 €.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Tautinių kostiumų, kaina 4100,00 €.</w:t>
            </w:r>
          </w:p>
        </w:tc>
      </w:tr>
      <w:tr w:rsidR="00ED5DE2" w:rsidRPr="00ED5DE2" w:rsidTr="003A1885">
        <w:trPr>
          <w:trHeight w:hRule="exact" w:val="1169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3A188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ED5DE2" w:rsidRPr="00ED5DE2" w:rsidRDefault="00ED5DE2" w:rsidP="003A1885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Vadovaujantis supaprastintų viešųjų taisyklių nuostatomis tinkamiausiu tiekėju pripažinta VŠĮ „Tautinio kostiumo studija“,</w:t>
            </w:r>
            <w:r w:rsidRPr="00ED5DE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pasiūliusi mažiausią kompiuerinės įrangos kainą. Bendra pasiūlymo kaina 4000,00 €.</w:t>
            </w:r>
          </w:p>
        </w:tc>
      </w:tr>
    </w:tbl>
    <w:p w:rsidR="00ED5DE2" w:rsidRDefault="00ED5DE2" w:rsidP="00ED5DE2">
      <w:pPr>
        <w:rPr>
          <w:rFonts w:ascii="Times New Roman" w:hAnsi="Times New Roman" w:cs="Times New Roman"/>
          <w:sz w:val="24"/>
          <w:szCs w:val="24"/>
        </w:rPr>
      </w:pPr>
    </w:p>
    <w:p w:rsidR="00ED5DE2" w:rsidRDefault="00ED5DE2" w:rsidP="00ED5DE2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ED5DE2">
        <w:rPr>
          <w:rFonts w:ascii="Times New Roman" w:hAnsi="Times New Roman" w:cs="Times New Roman"/>
          <w:b/>
          <w:spacing w:val="-11"/>
          <w:sz w:val="24"/>
          <w:szCs w:val="24"/>
        </w:rPr>
        <w:t>2016 m. gruodžio 9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789"/>
        <w:gridCol w:w="2126"/>
        <w:gridCol w:w="2250"/>
      </w:tblGrid>
      <w:tr w:rsidR="00ED5DE2" w:rsidRPr="00ED5DE2" w:rsidTr="008C593E">
        <w:trPr>
          <w:trHeight w:hRule="exact" w:val="576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lastRenderedPageBreak/>
              <w:t>1. Pirkinio pavadinimas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: Kompiuterinės įrangos įsigyjimas, Ramučių kultūros centro Neveronių laisvalaikio salė.</w:t>
            </w:r>
          </w:p>
        </w:tc>
      </w:tr>
      <w:tr w:rsidR="00ED5DE2" w:rsidRPr="00ED5DE2" w:rsidTr="00ED5DE2">
        <w:trPr>
          <w:trHeight w:hRule="exact" w:val="336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2.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ED5DE2">
              <w:rPr>
                <w:rFonts w:ascii="Times New Roman" w:hAnsi="Times New Roman" w:cs="Times New Roman"/>
              </w:rPr>
              <w:t xml:space="preserve">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>Kompiuterinės įrangos</w:t>
            </w:r>
            <w:r w:rsidRPr="00ED5DE2">
              <w:rPr>
                <w:rFonts w:ascii="Times New Roman" w:hAnsi="Times New Roman" w:cs="Times New Roman"/>
              </w:rPr>
              <w:t xml:space="preserve"> įsigyjimas.</w:t>
            </w:r>
          </w:p>
        </w:tc>
      </w:tr>
      <w:tr w:rsidR="00ED5DE2" w:rsidRPr="00ED5DE2" w:rsidTr="00ED5DE2">
        <w:trPr>
          <w:trHeight w:hRule="exact" w:val="426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ED5DE2" w:rsidRPr="00ED5DE2" w:rsidTr="006336A7">
        <w:trPr>
          <w:trHeight w:hRule="exact" w:val="277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ED5DE2" w:rsidRPr="00ED5DE2" w:rsidTr="006336A7">
        <w:trPr>
          <w:trHeight w:hRule="exact" w:val="847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ED5DE2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UAB „Skaitmeninės technologijos“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UAB „</w:t>
            </w:r>
            <w:proofErr w:type="spellStart"/>
            <w:r w:rsidRPr="00ED5DE2">
              <w:rPr>
                <w:rFonts w:ascii="Times New Roman" w:hAnsi="Times New Roman" w:cs="Times New Roman"/>
                <w:lang w:val="en-GB"/>
              </w:rPr>
              <w:t>Technologini</w:t>
            </w:r>
            <w:proofErr w:type="spellEnd"/>
            <w:r w:rsidRPr="00ED5DE2">
              <w:rPr>
                <w:rFonts w:ascii="Times New Roman" w:hAnsi="Times New Roman" w:cs="Times New Roman"/>
              </w:rPr>
              <w:t>ų paslaugų sprendimai“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ED5DE2">
              <w:rPr>
                <w:rFonts w:ascii="Times New Roman" w:hAnsi="Times New Roman" w:cs="Times New Roman"/>
              </w:rPr>
              <w:t>UAB „Monokopa“</w:t>
            </w:r>
          </w:p>
        </w:tc>
      </w:tr>
      <w:tr w:rsidR="00ED5DE2" w:rsidRPr="00ED5DE2" w:rsidTr="006336A7">
        <w:trPr>
          <w:trHeight w:hRule="exact" w:val="562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D5DE2">
              <w:rPr>
                <w:rFonts w:ascii="Times New Roman" w:hAnsi="Times New Roman" w:cs="Times New Roman"/>
                <w:color w:val="000000" w:themeColor="text1"/>
                <w:szCs w:val="17"/>
                <w:shd w:val="clear" w:color="auto" w:fill="FAFAFA"/>
              </w:rPr>
              <w:t>Savanorių pr. 278-104, Kaunas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ED5DE2">
              <w:rPr>
                <w:rFonts w:ascii="Times New Roman" w:hAnsi="Times New Roman" w:cs="Times New Roman"/>
              </w:rPr>
              <w:t xml:space="preserve">K. Petrausko g. </w:t>
            </w:r>
            <w:r w:rsidRPr="00ED5DE2">
              <w:rPr>
                <w:rFonts w:ascii="Times New Roman" w:hAnsi="Times New Roman" w:cs="Times New Roman"/>
                <w:lang w:val="en-GB"/>
              </w:rPr>
              <w:t>26, Kaunas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ED5D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Savanorių pr. </w:t>
            </w:r>
            <w:r w:rsidRPr="00ED5DE2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183, Kaunas</w:t>
            </w:r>
          </w:p>
        </w:tc>
      </w:tr>
      <w:tr w:rsidR="00ED5DE2" w:rsidRPr="00ED5DE2" w:rsidTr="006336A7">
        <w:trPr>
          <w:trHeight w:hRule="exact" w:val="866"/>
        </w:trPr>
        <w:tc>
          <w:tcPr>
            <w:tcW w:w="1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5.3. Telefonas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+370 37310646</w:t>
            </w:r>
          </w:p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 xml:space="preserve">+370 37337631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+370 37 410178</w:t>
            </w:r>
          </w:p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+370 37 412779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D5DE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+370 37 333222</w:t>
            </w:r>
          </w:p>
        </w:tc>
      </w:tr>
      <w:tr w:rsidR="00ED5DE2" w:rsidRPr="00ED5DE2" w:rsidTr="006336A7">
        <w:trPr>
          <w:trHeight w:hRule="exact" w:val="283"/>
        </w:trPr>
        <w:tc>
          <w:tcPr>
            <w:tcW w:w="1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  <w:p w:rsidR="00ED5DE2" w:rsidRPr="00ED5DE2" w:rsidRDefault="00ED5DE2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5DE2" w:rsidRPr="00ED5DE2" w:rsidTr="006336A7">
        <w:trPr>
          <w:trHeight w:hRule="exact" w:val="854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Kompiuterinės įrangos, kaina yra 410,00 €.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Kompiuterinės įrangos, kaina 410,00 €.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Kompiuterinės įrangos, kaina 399,30 €.</w:t>
            </w:r>
          </w:p>
        </w:tc>
      </w:tr>
      <w:tr w:rsidR="00ED5DE2" w:rsidRPr="00ED5DE2" w:rsidTr="006336A7">
        <w:trPr>
          <w:trHeight w:hRule="exact" w:val="1135"/>
        </w:trPr>
        <w:tc>
          <w:tcPr>
            <w:tcW w:w="9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DE2" w:rsidRPr="00ED5DE2" w:rsidRDefault="00ED5DE2" w:rsidP="008C593E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ED5DE2" w:rsidRPr="00ED5DE2" w:rsidRDefault="00ED5DE2" w:rsidP="008C593E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ED5DE2">
              <w:rPr>
                <w:rFonts w:ascii="Times New Roman" w:hAnsi="Times New Roman" w:cs="Times New Roman"/>
              </w:rPr>
              <w:t>Vadovaujantis supaprastintų viešųjų taisyklių nuostatomis tinkamiausiu tiekėju pripažinta UAB „Monokopa“,</w:t>
            </w:r>
            <w:r w:rsidRPr="00ED5DE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 xml:space="preserve">pasiūliusi mažiausią </w:t>
            </w:r>
            <w:r w:rsidR="006336A7">
              <w:rPr>
                <w:rFonts w:ascii="Times New Roman" w:hAnsi="Times New Roman" w:cs="Times New Roman"/>
                <w:color w:val="000000" w:themeColor="text1"/>
              </w:rPr>
              <w:t>kompiuterinės</w:t>
            </w:r>
            <w:r w:rsidRPr="00ED5DE2">
              <w:rPr>
                <w:rFonts w:ascii="Times New Roman" w:hAnsi="Times New Roman" w:cs="Times New Roman"/>
                <w:color w:val="000000" w:themeColor="text1"/>
              </w:rPr>
              <w:t xml:space="preserve"> įrangos kainą. Bendra pasiūlymo kaina 399,30 €.</w:t>
            </w:r>
          </w:p>
        </w:tc>
      </w:tr>
    </w:tbl>
    <w:p w:rsidR="006336A7" w:rsidRDefault="006336A7" w:rsidP="006336A7">
      <w:pPr>
        <w:shd w:val="clear" w:color="auto" w:fill="FFFFFF"/>
        <w:ind w:right="137"/>
        <w:jc w:val="center"/>
        <w:rPr>
          <w:spacing w:val="-11"/>
        </w:rPr>
      </w:pPr>
    </w:p>
    <w:p w:rsidR="006336A7" w:rsidRPr="006336A7" w:rsidRDefault="006336A7" w:rsidP="006336A7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6336A7">
        <w:rPr>
          <w:rFonts w:ascii="Times New Roman" w:hAnsi="Times New Roman" w:cs="Times New Roman"/>
          <w:b/>
          <w:spacing w:val="-11"/>
          <w:sz w:val="24"/>
          <w:szCs w:val="24"/>
        </w:rPr>
        <w:t>2016 m. gruodžio 9 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985"/>
      </w:tblGrid>
      <w:tr w:rsidR="006336A7" w:rsidRPr="006336A7" w:rsidTr="006336A7">
        <w:trPr>
          <w:trHeight w:hRule="exact" w:val="347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1. Pirkinio pavadinimas</w:t>
            </w:r>
            <w:r w:rsidRPr="006336A7">
              <w:rPr>
                <w:rFonts w:ascii="Times New Roman" w:hAnsi="Times New Roman" w:cs="Times New Roman"/>
                <w:color w:val="000000" w:themeColor="text1"/>
              </w:rPr>
              <w:t>: Kompiuterinės įrangos įsigyjimas, Ramučių kultūros centro salė.</w:t>
            </w:r>
          </w:p>
        </w:tc>
      </w:tr>
      <w:tr w:rsidR="006336A7" w:rsidRPr="006336A7" w:rsidTr="006336A7">
        <w:trPr>
          <w:trHeight w:hRule="exact" w:val="281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 xml:space="preserve">2. </w:t>
            </w:r>
            <w:r w:rsidRPr="006336A7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6336A7">
              <w:rPr>
                <w:rFonts w:ascii="Times New Roman" w:hAnsi="Times New Roman" w:cs="Times New Roman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 w:themeColor="text1"/>
              </w:rPr>
              <w:t>Kompiuterinės įrangos</w:t>
            </w:r>
            <w:r w:rsidRPr="006336A7">
              <w:rPr>
                <w:rFonts w:ascii="Times New Roman" w:hAnsi="Times New Roman" w:cs="Times New Roman"/>
              </w:rPr>
              <w:t xml:space="preserve"> įsigyjimas.</w:t>
            </w:r>
          </w:p>
        </w:tc>
      </w:tr>
      <w:tr w:rsidR="006336A7" w:rsidRPr="006336A7" w:rsidTr="006336A7">
        <w:trPr>
          <w:trHeight w:hRule="exact" w:val="285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6336A7" w:rsidRPr="006336A7" w:rsidTr="006336A7">
        <w:trPr>
          <w:trHeight w:hRule="exact" w:val="288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6336A7" w:rsidRPr="006336A7" w:rsidTr="008C593E">
        <w:trPr>
          <w:trHeight w:hRule="exact" w:val="871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6336A7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UAB „Skaitmeninės technologijos“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UAB „</w:t>
            </w:r>
            <w:proofErr w:type="spellStart"/>
            <w:r w:rsidRPr="006336A7">
              <w:rPr>
                <w:rFonts w:ascii="Times New Roman" w:hAnsi="Times New Roman" w:cs="Times New Roman"/>
                <w:lang w:val="en-GB"/>
              </w:rPr>
              <w:t>Technologini</w:t>
            </w:r>
            <w:proofErr w:type="spellEnd"/>
            <w:r w:rsidRPr="006336A7">
              <w:rPr>
                <w:rFonts w:ascii="Times New Roman" w:hAnsi="Times New Roman" w:cs="Times New Roman"/>
              </w:rPr>
              <w:t>ų paslaugų sprendimai“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6336A7">
              <w:rPr>
                <w:rFonts w:ascii="Times New Roman" w:hAnsi="Times New Roman" w:cs="Times New Roman"/>
              </w:rPr>
              <w:t>UAB „Monokopa“</w:t>
            </w:r>
          </w:p>
        </w:tc>
      </w:tr>
      <w:tr w:rsidR="006336A7" w:rsidRPr="006336A7" w:rsidTr="008C593E">
        <w:trPr>
          <w:trHeight w:hRule="exact" w:val="562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rPr>
                <w:rFonts w:ascii="Times New Roman" w:hAnsi="Times New Roman" w:cs="Times New Roman"/>
              </w:rPr>
            </w:pPr>
          </w:p>
          <w:p w:rsidR="006336A7" w:rsidRPr="006336A7" w:rsidRDefault="006336A7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336A7">
              <w:rPr>
                <w:rFonts w:ascii="Times New Roman" w:hAnsi="Times New Roman" w:cs="Times New Roman"/>
                <w:color w:val="000000" w:themeColor="text1"/>
                <w:szCs w:val="17"/>
                <w:shd w:val="clear" w:color="auto" w:fill="FAFAFA"/>
              </w:rPr>
              <w:t>Savanorių pr. 278-104,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6336A7">
              <w:rPr>
                <w:rFonts w:ascii="Times New Roman" w:hAnsi="Times New Roman" w:cs="Times New Roman"/>
              </w:rPr>
              <w:t xml:space="preserve">K. Petrausko g. </w:t>
            </w:r>
            <w:r w:rsidRPr="006336A7">
              <w:rPr>
                <w:rFonts w:ascii="Times New Roman" w:hAnsi="Times New Roman" w:cs="Times New Roman"/>
                <w:lang w:val="en-GB"/>
              </w:rPr>
              <w:t>26, Kaunas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633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Savanorių pr. </w:t>
            </w:r>
            <w:r w:rsidRPr="006336A7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183, Kaunas</w:t>
            </w:r>
          </w:p>
        </w:tc>
      </w:tr>
      <w:tr w:rsidR="006336A7" w:rsidRPr="006336A7" w:rsidTr="008C593E">
        <w:trPr>
          <w:trHeight w:hRule="exact" w:val="569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rPr>
                <w:rFonts w:ascii="Times New Roman" w:hAnsi="Times New Roman" w:cs="Times New Roman"/>
              </w:rPr>
            </w:pPr>
          </w:p>
          <w:p w:rsidR="006336A7" w:rsidRPr="006336A7" w:rsidRDefault="006336A7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6336A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+370 37310646</w:t>
            </w:r>
          </w:p>
          <w:p w:rsidR="006336A7" w:rsidRPr="006336A7" w:rsidRDefault="006336A7" w:rsidP="006336A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 xml:space="preserve">+370 37337631 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6336A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+370 37 410178</w:t>
            </w:r>
          </w:p>
          <w:p w:rsidR="006336A7" w:rsidRPr="006336A7" w:rsidRDefault="006336A7" w:rsidP="006336A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+370 37 412779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336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+370 37 333222</w:t>
            </w:r>
          </w:p>
        </w:tc>
      </w:tr>
      <w:tr w:rsidR="006336A7" w:rsidRPr="006336A7" w:rsidTr="006336A7">
        <w:trPr>
          <w:trHeight w:hRule="exact" w:val="264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rPr>
                <w:rFonts w:ascii="Times New Roman" w:hAnsi="Times New Roman" w:cs="Times New Roman"/>
              </w:rPr>
            </w:pPr>
          </w:p>
          <w:p w:rsidR="006336A7" w:rsidRPr="006336A7" w:rsidRDefault="006336A7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336A7" w:rsidRPr="006336A7" w:rsidTr="00917032">
        <w:trPr>
          <w:trHeight w:hRule="exact" w:val="8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Kompiuterinės įrangos, kaina yra 410,00 €.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Kompiuterinės įrangos, kaina 410,00 €.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Kompiuterinės įrangos, kaina 399,30 €.</w:t>
            </w:r>
          </w:p>
        </w:tc>
      </w:tr>
      <w:tr w:rsidR="006336A7" w:rsidRPr="006336A7" w:rsidTr="00917032">
        <w:trPr>
          <w:trHeight w:hRule="exact" w:val="1131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6336A7" w:rsidRPr="006336A7" w:rsidRDefault="006336A7" w:rsidP="008C593E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Vadovaujantis supaprastintų viešųjų taisyklių nuostatomis tinkamiausiu tiekėju pripažinta UAB „Monokopa“,</w:t>
            </w:r>
            <w:r w:rsidRPr="006336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 w:themeColor="text1"/>
              </w:rPr>
              <w:t>pasiūliusi mažiausią kompiuerinės įrangos kainą. Bendra pasiūlymo kaina 399,30 €.</w:t>
            </w:r>
          </w:p>
        </w:tc>
      </w:tr>
    </w:tbl>
    <w:p w:rsidR="006336A7" w:rsidRDefault="006336A7" w:rsidP="00917032">
      <w:pPr>
        <w:shd w:val="clear" w:color="auto" w:fill="FFFFFF"/>
        <w:ind w:right="137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br/>
      </w:r>
      <w:r w:rsidRPr="006336A7">
        <w:rPr>
          <w:rFonts w:ascii="Times New Roman" w:hAnsi="Times New Roman" w:cs="Times New Roman"/>
          <w:b/>
          <w:spacing w:val="-11"/>
          <w:sz w:val="24"/>
          <w:szCs w:val="24"/>
        </w:rPr>
        <w:t xml:space="preserve">2016 m. </w:t>
      </w:r>
      <w:r w:rsidRPr="006336A7">
        <w:rPr>
          <w:rFonts w:ascii="Times New Roman" w:hAnsi="Times New Roman" w:cs="Times New Roman"/>
          <w:b/>
          <w:sz w:val="24"/>
          <w:szCs w:val="24"/>
        </w:rPr>
        <w:t xml:space="preserve">gruodžio 13 </w:t>
      </w:r>
      <w:r w:rsidRPr="006336A7">
        <w:rPr>
          <w:rFonts w:ascii="Times New Roman" w:hAnsi="Times New Roman" w:cs="Times New Roman"/>
          <w:b/>
          <w:spacing w:val="-11"/>
          <w:sz w:val="24"/>
          <w:szCs w:val="24"/>
        </w:rPr>
        <w:t>d.</w:t>
      </w: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2"/>
        <w:gridCol w:w="2166"/>
        <w:gridCol w:w="1972"/>
        <w:gridCol w:w="2202"/>
        <w:gridCol w:w="6"/>
        <w:gridCol w:w="1985"/>
      </w:tblGrid>
      <w:tr w:rsidR="006336A7" w:rsidRPr="006336A7" w:rsidTr="006336A7">
        <w:trPr>
          <w:trHeight w:hRule="exact" w:val="347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1. Pirkinio pavadinimas</w:t>
            </w:r>
            <w:r w:rsidRPr="006336A7">
              <w:rPr>
                <w:rFonts w:ascii="Times New Roman" w:hAnsi="Times New Roman" w:cs="Times New Roman"/>
                <w:color w:val="000000" w:themeColor="text1"/>
              </w:rPr>
              <w:t>: Garso sistemos aparatūrai įsigyti, Ramučių kultūros centrui.</w:t>
            </w:r>
          </w:p>
        </w:tc>
      </w:tr>
      <w:tr w:rsidR="006336A7" w:rsidRPr="006336A7" w:rsidTr="006336A7">
        <w:trPr>
          <w:trHeight w:hRule="exact" w:val="423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 xml:space="preserve">2. </w:t>
            </w:r>
            <w:r w:rsidRPr="006336A7">
              <w:rPr>
                <w:rFonts w:ascii="Times New Roman" w:hAnsi="Times New Roman" w:cs="Times New Roman"/>
                <w:color w:val="000000" w:themeColor="text1"/>
              </w:rPr>
              <w:t>Trumpas pirkinio aprašymas:</w:t>
            </w:r>
            <w:r w:rsidRPr="006336A7">
              <w:rPr>
                <w:rFonts w:ascii="Times New Roman" w:hAnsi="Times New Roman" w:cs="Times New Roman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 w:themeColor="text1"/>
              </w:rPr>
              <w:t xml:space="preserve">Garso sistemos aparatūros </w:t>
            </w:r>
            <w:r w:rsidRPr="006336A7">
              <w:rPr>
                <w:rFonts w:ascii="Times New Roman" w:hAnsi="Times New Roman" w:cs="Times New Roman"/>
              </w:rPr>
              <w:t>įsigyjimas.</w:t>
            </w:r>
          </w:p>
        </w:tc>
      </w:tr>
      <w:tr w:rsidR="006336A7" w:rsidRPr="006336A7" w:rsidTr="006336A7">
        <w:trPr>
          <w:trHeight w:hRule="exact" w:val="287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lastRenderedPageBreak/>
              <w:t>3. Tiekėjų atranką atliko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tabs>
                <w:tab w:val="left" w:leader="dot" w:pos="3254"/>
              </w:tabs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Pirkimo vykdytoja – Jurga Marmaitė</w:t>
            </w:r>
          </w:p>
        </w:tc>
      </w:tr>
      <w:tr w:rsidR="006336A7" w:rsidRPr="006336A7" w:rsidTr="006336A7">
        <w:trPr>
          <w:trHeight w:hRule="exact" w:val="276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4. Tiekėjo paieškos būdas</w:t>
            </w:r>
          </w:p>
        </w:tc>
        <w:tc>
          <w:tcPr>
            <w:tcW w:w="6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Tiekėjų apklausa atlikta žodžiu</w:t>
            </w:r>
          </w:p>
        </w:tc>
      </w:tr>
      <w:tr w:rsidR="006336A7" w:rsidRPr="006336A7" w:rsidTr="006336A7">
        <w:trPr>
          <w:trHeight w:hRule="exact" w:val="564"/>
        </w:trPr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  <w:spacing w:val="-8"/>
              </w:rPr>
              <w:t xml:space="preserve">5.   Duomenys </w:t>
            </w:r>
            <w:r w:rsidRPr="006336A7">
              <w:rPr>
                <w:rFonts w:ascii="Times New Roman" w:hAnsi="Times New Roman" w:cs="Times New Roman"/>
              </w:rPr>
              <w:t>apie tiekėją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  <w:spacing w:val="-4"/>
              </w:rPr>
              <w:t>5.1. Pavadinimas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UAB „Lemona“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UAB „</w:t>
            </w:r>
            <w:proofErr w:type="spellStart"/>
            <w:r w:rsidRPr="006336A7">
              <w:rPr>
                <w:rFonts w:ascii="Times New Roman" w:hAnsi="Times New Roman" w:cs="Times New Roman"/>
                <w:lang w:val="en-GB"/>
              </w:rPr>
              <w:t>Simplea</w:t>
            </w:r>
            <w:proofErr w:type="spellEnd"/>
            <w:r w:rsidRPr="006336A7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  <w:lang w:val="en-GB"/>
              </w:rPr>
            </w:pPr>
            <w:r w:rsidRPr="006336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D. Kubiliaus firma „Muzikinis Garažas</w:t>
            </w:r>
          </w:p>
        </w:tc>
      </w:tr>
      <w:tr w:rsidR="006336A7" w:rsidRPr="006336A7" w:rsidTr="006336A7">
        <w:trPr>
          <w:trHeight w:hRule="exact" w:val="572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rPr>
                <w:rFonts w:ascii="Times New Roman" w:hAnsi="Times New Roman" w:cs="Times New Roman"/>
              </w:rPr>
            </w:pPr>
          </w:p>
          <w:p w:rsidR="006336A7" w:rsidRPr="006336A7" w:rsidRDefault="006336A7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5.2. Adresas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336A7">
              <w:rPr>
                <w:rFonts w:ascii="Times New Roman" w:hAnsi="Times New Roman" w:cs="Times New Roman"/>
                <w:color w:val="000000" w:themeColor="text1"/>
                <w:szCs w:val="17"/>
                <w:shd w:val="clear" w:color="auto" w:fill="FAFAFA"/>
              </w:rPr>
              <w:t>Savanorių pr.  271/ Mituvos g. 2, Kaunas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  <w:lang w:val="en-GB"/>
              </w:rPr>
            </w:pPr>
            <w:r w:rsidRPr="00633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Savanorių pr. 286</w:t>
            </w:r>
            <w:r w:rsidRPr="006336A7">
              <w:rPr>
                <w:rFonts w:ascii="Times New Roman" w:hAnsi="Times New Roman" w:cs="Times New Roman"/>
              </w:rPr>
              <w:t>,</w:t>
            </w:r>
            <w:r w:rsidRPr="006336A7">
              <w:rPr>
                <w:rFonts w:ascii="Times New Roman" w:hAnsi="Times New Roman" w:cs="Times New Roman"/>
                <w:lang w:val="en-GB"/>
              </w:rPr>
              <w:t xml:space="preserve"> Kaunas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  <w:lang w:val="en-GB"/>
              </w:rPr>
            </w:pPr>
            <w:r w:rsidRPr="006336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Armatūrininkų g. 1, Kaunas</w:t>
            </w:r>
          </w:p>
        </w:tc>
      </w:tr>
      <w:tr w:rsidR="006336A7" w:rsidRPr="006336A7" w:rsidTr="008C593E">
        <w:trPr>
          <w:trHeight w:hRule="exact" w:val="569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rPr>
                <w:rFonts w:ascii="Times New Roman" w:hAnsi="Times New Roman" w:cs="Times New Roman"/>
              </w:rPr>
            </w:pPr>
          </w:p>
          <w:p w:rsidR="006336A7" w:rsidRPr="006336A7" w:rsidRDefault="006336A7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5.3. Telefonas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6336A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+370 37 407955</w:t>
            </w:r>
          </w:p>
          <w:p w:rsidR="006336A7" w:rsidRPr="006336A7" w:rsidRDefault="006336A7" w:rsidP="006336A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+370 37 407954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6336A7">
              <w:rPr>
                <w:rStyle w:val="apple-converted-space"/>
                <w:rFonts w:ascii="Times New Roman" w:hAnsi="Times New Roman" w:cs="Times New Roman"/>
                <w:color w:val="444444"/>
                <w:sz w:val="19"/>
                <w:szCs w:val="19"/>
                <w:shd w:val="clear" w:color="auto" w:fill="FFFFFF"/>
              </w:rPr>
              <w:t> </w:t>
            </w:r>
            <w:hyperlink r:id="rId5" w:history="1">
              <w:r w:rsidRPr="006336A7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+370 655 58522</w:t>
              </w:r>
            </w:hyperlink>
            <w:r w:rsidRPr="006336A7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336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+370 37 406700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336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+370 37 332259</w:t>
            </w:r>
          </w:p>
        </w:tc>
      </w:tr>
      <w:tr w:rsidR="006336A7" w:rsidRPr="006336A7" w:rsidTr="006336A7">
        <w:trPr>
          <w:trHeight w:hRule="exact" w:val="263"/>
        </w:trPr>
        <w:tc>
          <w:tcPr>
            <w:tcW w:w="1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rPr>
                <w:rFonts w:ascii="Times New Roman" w:hAnsi="Times New Roman" w:cs="Times New Roman"/>
              </w:rPr>
            </w:pPr>
          </w:p>
          <w:p w:rsidR="006336A7" w:rsidRPr="006336A7" w:rsidRDefault="006336A7" w:rsidP="008C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  <w:spacing w:val="-2"/>
              </w:rPr>
              <w:t>5.4. Kita informacija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36A7" w:rsidRPr="006336A7" w:rsidTr="006336A7">
        <w:trPr>
          <w:trHeight w:hRule="exact" w:val="847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6.    Duomenys    apie    pasirinktą tiekėją, būsimos pirkimo sutarties sąlygos (trumpai, esminės)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  <w:color w:val="000000" w:themeColor="text1"/>
              </w:rPr>
              <w:t>Garso sistemos aparatūra</w:t>
            </w:r>
            <w:r w:rsidRPr="006336A7">
              <w:rPr>
                <w:rFonts w:ascii="Times New Roman" w:hAnsi="Times New Roman" w:cs="Times New Roman"/>
              </w:rPr>
              <w:t>, kaina yra 302,50 €.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  <w:color w:val="000000" w:themeColor="text1"/>
              </w:rPr>
              <w:t>Garso sistemos aparatūra</w:t>
            </w:r>
            <w:r w:rsidRPr="006336A7">
              <w:rPr>
                <w:rFonts w:ascii="Times New Roman" w:hAnsi="Times New Roman" w:cs="Times New Roman"/>
              </w:rPr>
              <w:t>, kaina yra 345,00 €.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  <w:color w:val="000000" w:themeColor="text1"/>
              </w:rPr>
              <w:t>Garso sistemos aparatūros įranga</w:t>
            </w:r>
            <w:r w:rsidRPr="006336A7">
              <w:rPr>
                <w:rFonts w:ascii="Times New Roman" w:hAnsi="Times New Roman" w:cs="Times New Roman"/>
              </w:rPr>
              <w:t>, kaina yra 315,00 €.</w:t>
            </w:r>
          </w:p>
        </w:tc>
      </w:tr>
      <w:tr w:rsidR="006336A7" w:rsidRPr="006336A7" w:rsidTr="006336A7">
        <w:trPr>
          <w:trHeight w:hRule="exact" w:val="1129"/>
        </w:trPr>
        <w:tc>
          <w:tcPr>
            <w:tcW w:w="9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6A7" w:rsidRPr="006336A7" w:rsidRDefault="006336A7" w:rsidP="008C593E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7. Sprendimo pasirinkti nurodytą tiekėją laimėtoju motyvai, kitos su tiekėjų atranka susijusios aplinkybės:</w:t>
            </w:r>
          </w:p>
          <w:p w:rsidR="006336A7" w:rsidRPr="006336A7" w:rsidRDefault="006336A7" w:rsidP="008C593E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</w:rPr>
            </w:pPr>
            <w:r w:rsidRPr="006336A7">
              <w:rPr>
                <w:rFonts w:ascii="Times New Roman" w:hAnsi="Times New Roman" w:cs="Times New Roman"/>
              </w:rPr>
              <w:t>Vadovaujantis supaprastintų viešųjų taisyklių nuostatomis tinkamiausiu tiekėju pripažinta UAB „Lemona“,</w:t>
            </w:r>
            <w:r w:rsidRPr="006336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 w:themeColor="text1"/>
              </w:rPr>
              <w:t>pasiūliusi mažiausią garso sistemos aparatūros įrangos kainą. Bendra pasiūlymo kaina 302,50 €.</w:t>
            </w:r>
          </w:p>
        </w:tc>
      </w:tr>
    </w:tbl>
    <w:p w:rsidR="006336A7" w:rsidRDefault="006336A7" w:rsidP="006336A7">
      <w:pPr>
        <w:shd w:val="clear" w:color="auto" w:fill="FFFFFF"/>
        <w:ind w:right="137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6336A7" w:rsidRPr="006336A7" w:rsidRDefault="006336A7" w:rsidP="006336A7">
      <w:pPr>
        <w:shd w:val="clear" w:color="auto" w:fill="FFFFFF"/>
        <w:ind w:right="137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ED5DE2" w:rsidRPr="00ED5DE2" w:rsidRDefault="00ED5DE2" w:rsidP="00ED5DE2">
      <w:pPr>
        <w:shd w:val="clear" w:color="auto" w:fill="FFFFFF"/>
        <w:ind w:right="137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ED5DE2" w:rsidRPr="00ED5DE2" w:rsidRDefault="00ED5DE2" w:rsidP="00ED5DE2">
      <w:pPr>
        <w:rPr>
          <w:rFonts w:ascii="Times New Roman" w:hAnsi="Times New Roman" w:cs="Times New Roman"/>
          <w:sz w:val="24"/>
          <w:szCs w:val="24"/>
        </w:rPr>
      </w:pPr>
    </w:p>
    <w:sectPr w:rsidR="00ED5DE2" w:rsidRPr="00ED5DE2" w:rsidSect="00ED5DE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ED5DE2"/>
    <w:rsid w:val="000C058B"/>
    <w:rsid w:val="002426DB"/>
    <w:rsid w:val="00536E0F"/>
    <w:rsid w:val="006336A7"/>
    <w:rsid w:val="006510B4"/>
    <w:rsid w:val="00700D67"/>
    <w:rsid w:val="00917032"/>
    <w:rsid w:val="00956901"/>
    <w:rsid w:val="00D94DAC"/>
    <w:rsid w:val="00ED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36A7"/>
  </w:style>
  <w:style w:type="character" w:styleId="Hyperlink">
    <w:name w:val="Hyperlink"/>
    <w:basedOn w:val="DefaultParagraphFont"/>
    <w:uiPriority w:val="99"/>
    <w:unhideWhenUsed/>
    <w:rsid w:val="00633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B370%20655%2058522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6768</Words>
  <Characters>3858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2017-02-01T07:34:00Z</dcterms:created>
  <dcterms:modified xsi:type="dcterms:W3CDTF">2017-02-01T09:25:00Z</dcterms:modified>
</cp:coreProperties>
</file>