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9259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6"/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KAUNO RAJONO </w:t>
      </w:r>
    </w:p>
    <w:p w14:paraId="3859746A" w14:textId="4148B110" w:rsidR="00146234" w:rsidRPr="002E56AF" w:rsidRDefault="004D4D73" w:rsidP="002E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6"/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RAMUČIŲ KULTŪROS CENTRAS</w:t>
      </w:r>
    </w:p>
    <w:p w14:paraId="5AD3DF4C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</w:p>
    <w:p w14:paraId="0D2A49D1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32"/>
          <w:szCs w:val="32"/>
        </w:rPr>
      </w:pPr>
    </w:p>
    <w:p w14:paraId="2A5E9D49" w14:textId="57B5FE98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202</w:t>
      </w:r>
      <w:r w:rsidR="005D012D">
        <w:rPr>
          <w:b/>
          <w:sz w:val="72"/>
          <w:szCs w:val="72"/>
        </w:rPr>
        <w:t>2</w:t>
      </w:r>
      <w:r>
        <w:rPr>
          <w:b/>
          <w:color w:val="000000"/>
          <w:sz w:val="72"/>
          <w:szCs w:val="72"/>
        </w:rPr>
        <w:t xml:space="preserve"> M. VEIKLOS PROGRAMA</w:t>
      </w:r>
    </w:p>
    <w:p w14:paraId="0AC4C281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39667F31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2C2A5AB6" w14:textId="064AF654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</w:t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  <w:t xml:space="preserve">      </w:t>
      </w:r>
      <w:r>
        <w:rPr>
          <w:color w:val="000000"/>
        </w:rPr>
        <w:t>PRITARTA</w:t>
      </w:r>
      <w:r w:rsidR="002E56AF">
        <w:rPr>
          <w:color w:val="000000"/>
        </w:rPr>
        <w:t>:</w:t>
      </w:r>
    </w:p>
    <w:p w14:paraId="6FE6BEC6" w14:textId="4FC0BF31" w:rsidR="00146234" w:rsidRDefault="004D4D73">
      <w:pPr>
        <w:pBdr>
          <w:top w:val="nil"/>
          <w:left w:val="nil"/>
          <w:bottom w:val="nil"/>
          <w:right w:val="nil"/>
          <w:between w:val="nil"/>
        </w:pBdr>
        <w:tabs>
          <w:tab w:val="left" w:pos="12191"/>
          <w:tab w:val="left" w:pos="12333"/>
        </w:tabs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ab/>
      </w:r>
      <w:r w:rsidR="002E56AF">
        <w:rPr>
          <w:color w:val="000000"/>
        </w:rPr>
        <w:tab/>
      </w:r>
      <w:r>
        <w:rPr>
          <w:color w:val="000000"/>
        </w:rPr>
        <w:t>Kauno rajono Ramučių</w:t>
      </w:r>
    </w:p>
    <w:p w14:paraId="023196CA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kultūros centro Tarybos</w:t>
      </w:r>
    </w:p>
    <w:p w14:paraId="43726361" w14:textId="01954AFB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>202</w:t>
      </w:r>
      <w:r w:rsidR="005D012D">
        <w:rPr>
          <w:color w:val="000000"/>
        </w:rPr>
        <w:t>2</w:t>
      </w:r>
      <w:r>
        <w:rPr>
          <w:color w:val="000000"/>
        </w:rPr>
        <w:t xml:space="preserve"> m. ...</w:t>
      </w:r>
      <w:r w:rsidR="002E56AF">
        <w:rPr>
          <w:color w:val="000000"/>
        </w:rPr>
        <w:t>.</w:t>
      </w:r>
      <w:r>
        <w:rPr>
          <w:color w:val="000000"/>
        </w:rPr>
        <w:t xml:space="preserve">......... ..... d.,                            </w:t>
      </w:r>
    </w:p>
    <w:p w14:paraId="058A717B" w14:textId="52FCA4BC" w:rsidR="00146234" w:rsidRDefault="004D4D73" w:rsidP="002E56AF">
      <w:pPr>
        <w:pBdr>
          <w:top w:val="nil"/>
          <w:left w:val="nil"/>
          <w:bottom w:val="nil"/>
          <w:right w:val="nil"/>
          <w:between w:val="nil"/>
        </w:pBdr>
        <w:tabs>
          <w:tab w:val="left" w:pos="12333"/>
          <w:tab w:val="left" w:pos="12540"/>
          <w:tab w:val="right" w:pos="14570"/>
        </w:tabs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protokolu Nr. .......</w:t>
      </w:r>
    </w:p>
    <w:p w14:paraId="6FCDC940" w14:textId="77777777" w:rsidR="00146234" w:rsidRDefault="00146234" w:rsidP="002E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14:paraId="44AE81DA" w14:textId="59479813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RAMUČIAI</w:t>
      </w:r>
    </w:p>
    <w:p w14:paraId="75B86DB8" w14:textId="212343B0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20</w:t>
      </w:r>
      <w:r>
        <w:t>2</w:t>
      </w:r>
      <w:r w:rsidR="005D012D">
        <w:t>1</w:t>
      </w:r>
      <w:r>
        <w:rPr>
          <w:color w:val="000000"/>
        </w:rPr>
        <w:t xml:space="preserve"> M.</w:t>
      </w:r>
    </w:p>
    <w:p w14:paraId="6899B208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2E56AF">
        <w:rPr>
          <w:b/>
          <w:color w:val="000000"/>
        </w:rPr>
        <w:lastRenderedPageBreak/>
        <w:t>I Prioritetas: TELKTI IR VIENYTI BENDRUOMENĘ</w:t>
      </w:r>
    </w:p>
    <w:tbl>
      <w:tblPr>
        <w:tblStyle w:val="a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43"/>
        <w:gridCol w:w="2136"/>
        <w:gridCol w:w="1417"/>
        <w:gridCol w:w="142"/>
        <w:gridCol w:w="1417"/>
        <w:gridCol w:w="142"/>
        <w:gridCol w:w="1701"/>
      </w:tblGrid>
      <w:tr w:rsidR="00146234" w14:paraId="763146F2" w14:textId="77777777">
        <w:trPr>
          <w:trHeight w:val="529"/>
        </w:trPr>
        <w:tc>
          <w:tcPr>
            <w:tcW w:w="3794" w:type="dxa"/>
            <w:vMerge w:val="restart"/>
            <w:vAlign w:val="center"/>
          </w:tcPr>
          <w:p w14:paraId="6B4FCD2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Uždaviniai</w:t>
            </w:r>
          </w:p>
        </w:tc>
        <w:tc>
          <w:tcPr>
            <w:tcW w:w="4243" w:type="dxa"/>
            <w:vMerge w:val="restart"/>
            <w:vAlign w:val="center"/>
          </w:tcPr>
          <w:p w14:paraId="6F7E08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Žingsniai</w:t>
            </w:r>
          </w:p>
        </w:tc>
        <w:tc>
          <w:tcPr>
            <w:tcW w:w="2136" w:type="dxa"/>
            <w:vMerge w:val="restart"/>
            <w:vAlign w:val="center"/>
          </w:tcPr>
          <w:p w14:paraId="5114B93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Vykdytojai</w:t>
            </w:r>
          </w:p>
        </w:tc>
        <w:tc>
          <w:tcPr>
            <w:tcW w:w="1417" w:type="dxa"/>
            <w:vMerge w:val="restart"/>
            <w:vAlign w:val="center"/>
          </w:tcPr>
          <w:p w14:paraId="231291E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Terminai</w:t>
            </w:r>
          </w:p>
        </w:tc>
        <w:tc>
          <w:tcPr>
            <w:tcW w:w="3402" w:type="dxa"/>
            <w:gridSpan w:val="4"/>
            <w:vAlign w:val="center"/>
          </w:tcPr>
          <w:p w14:paraId="1A742EB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Ištekliai</w:t>
            </w:r>
          </w:p>
        </w:tc>
      </w:tr>
      <w:tr w:rsidR="00146234" w14:paraId="0E9B7B5C" w14:textId="77777777">
        <w:trPr>
          <w:trHeight w:val="522"/>
        </w:trPr>
        <w:tc>
          <w:tcPr>
            <w:tcW w:w="3794" w:type="dxa"/>
            <w:vMerge/>
            <w:vAlign w:val="center"/>
          </w:tcPr>
          <w:p w14:paraId="5B7BA6A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vMerge/>
            <w:vAlign w:val="center"/>
          </w:tcPr>
          <w:p w14:paraId="31B52E8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36" w:type="dxa"/>
            <w:vMerge/>
            <w:vAlign w:val="center"/>
          </w:tcPr>
          <w:p w14:paraId="0EC602E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D6A0AF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32B4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Biudžeto lėšos (Eur.)</w:t>
            </w:r>
          </w:p>
        </w:tc>
        <w:tc>
          <w:tcPr>
            <w:tcW w:w="1843" w:type="dxa"/>
            <w:gridSpan w:val="2"/>
            <w:vAlign w:val="center"/>
          </w:tcPr>
          <w:p w14:paraId="5C3594D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Kitos lėšos (Eur.)</w:t>
            </w:r>
          </w:p>
        </w:tc>
      </w:tr>
      <w:tr w:rsidR="00146234" w14:paraId="796D9C1F" w14:textId="77777777">
        <w:trPr>
          <w:trHeight w:val="870"/>
        </w:trPr>
        <w:tc>
          <w:tcPr>
            <w:tcW w:w="3794" w:type="dxa"/>
            <w:vMerge w:val="restart"/>
          </w:tcPr>
          <w:p w14:paraId="7DD832F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271C11" w14:textId="0EE18A8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 Vadovaujantis kultūros centrų įstatymu, Kauno rajono bei Kauno rajono Kultūros, švietimo ir sporto skyriaus strateginiais planais, kultūros centro nuostatais ir strategini</w:t>
            </w:r>
            <w:r w:rsidR="005D012D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plan</w:t>
            </w:r>
            <w:r w:rsidR="005D012D">
              <w:rPr>
                <w:color w:val="000000"/>
              </w:rPr>
              <w:t>u</w:t>
            </w:r>
            <w:r>
              <w:rPr>
                <w:color w:val="000000"/>
              </w:rPr>
              <w:t>, taip pat atsižvelgiant į aptarnaujamos teritorijos bendruomenių kultūrinius poreikius, vykdyti Kauno rajono Ramučių kultūros centro ir jam priklausančių laisvalaikio salių planinę kultūrinę veiklą bei organizuoti kultūrinį bendruomenių gyvenimą.</w:t>
            </w:r>
          </w:p>
          <w:p w14:paraId="796CB42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446AA2" w14:textId="77777777" w:rsidR="00146234" w:rsidRDefault="00146234" w:rsidP="00D6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13BB93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E212B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96A69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1.1 Užtikrinti Lietuvos Respublikos kultūros centrų įstatymo vykdymą. </w:t>
            </w:r>
          </w:p>
        </w:tc>
        <w:tc>
          <w:tcPr>
            <w:tcW w:w="2136" w:type="dxa"/>
          </w:tcPr>
          <w:p w14:paraId="238258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91ED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2B5E6C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606FC6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B26096E" w14:textId="1C63B8F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D012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3D44A35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D3B2D6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24998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C6720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B5F132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C6D442D" w14:textId="77777777">
        <w:trPr>
          <w:trHeight w:val="1605"/>
        </w:trPr>
        <w:tc>
          <w:tcPr>
            <w:tcW w:w="3794" w:type="dxa"/>
            <w:vMerge/>
          </w:tcPr>
          <w:p w14:paraId="7D0B47D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4D12488" w14:textId="3682965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1.2 Užtikrinti Kauno rajono </w:t>
            </w:r>
            <w:r w:rsidR="005D012D">
              <w:rPr>
                <w:color w:val="000000"/>
              </w:rPr>
              <w:t>savivaldybės,</w:t>
            </w:r>
            <w:r>
              <w:rPr>
                <w:color w:val="000000"/>
              </w:rPr>
              <w:t xml:space="preserve"> Kauno rajono savivaldybės administracijos Kultūros, švietimo ir sporto skyriaus </w:t>
            </w:r>
            <w:r w:rsidR="005D012D">
              <w:rPr>
                <w:color w:val="000000"/>
              </w:rPr>
              <w:t>kultūros strategijos gairių bei 2022 – 2030 metų Kauno rajono kultūros strategijos</w:t>
            </w:r>
            <w:r>
              <w:rPr>
                <w:color w:val="000000"/>
              </w:rPr>
              <w:t xml:space="preserve"> įgyvendinimą Kauno rajone bei Ramučių kultūros centro aptarnaujamoje teritorijoje.</w:t>
            </w:r>
          </w:p>
        </w:tc>
        <w:tc>
          <w:tcPr>
            <w:tcW w:w="2136" w:type="dxa"/>
          </w:tcPr>
          <w:p w14:paraId="56734C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2040FA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DFBC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5777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98B3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2622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71F5EF5E" w14:textId="7A6EAE6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17FF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 </w:t>
            </w:r>
          </w:p>
          <w:p w14:paraId="02ECD9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5CAF1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B4DB9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5849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19EE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11D7156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5DC53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F62FD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ADD9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72CF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8A58C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07CF8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5ECC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0C59B2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DD2D7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26C87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E6202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96C346E" w14:textId="77777777" w:rsidTr="00D62E0A">
        <w:trPr>
          <w:trHeight w:val="692"/>
        </w:trPr>
        <w:tc>
          <w:tcPr>
            <w:tcW w:w="3794" w:type="dxa"/>
            <w:vMerge/>
          </w:tcPr>
          <w:p w14:paraId="76DD466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1E34912" w14:textId="22C473F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1.3 Bendradarbiaujant su priskirtoje teritorijoje esančiomis seniūnijomis, ugdymo įstaigomis, Kauno rajono viešosios bibliotekos filialais, </w:t>
            </w:r>
            <w:r w:rsidR="00D62E0A">
              <w:rPr>
                <w:color w:val="000000"/>
              </w:rPr>
              <w:t xml:space="preserve">bendruomenių centrais, </w:t>
            </w:r>
            <w:r>
              <w:rPr>
                <w:color w:val="000000"/>
              </w:rPr>
              <w:t xml:space="preserve">neįgaliųjų draugijomis, bažnytinėmis bendruomenėmis ir verslininkais,  nuosekliai įgyvendinti Kauno rajono Ramučių kultūros centrui priskirtos </w:t>
            </w:r>
            <w:r>
              <w:rPr>
                <w:color w:val="000000"/>
              </w:rPr>
              <w:lastRenderedPageBreak/>
              <w:t>teritorijos darnaus vystymosi plano kultūros bei sociokultūrinės dalies principines nuostatas.</w:t>
            </w:r>
          </w:p>
        </w:tc>
        <w:tc>
          <w:tcPr>
            <w:tcW w:w="2136" w:type="dxa"/>
          </w:tcPr>
          <w:p w14:paraId="2776F50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Ž. Jurgaitienė</w:t>
            </w:r>
          </w:p>
          <w:p w14:paraId="19A3F8C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428C745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2158EDDA" w14:textId="44DC9F7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17FF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 </w:t>
            </w:r>
          </w:p>
          <w:p w14:paraId="6BA9846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1497D2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B53D0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CF1A7AC" w14:textId="77777777">
        <w:trPr>
          <w:trHeight w:val="1134"/>
        </w:trPr>
        <w:tc>
          <w:tcPr>
            <w:tcW w:w="3794" w:type="dxa"/>
            <w:vMerge/>
          </w:tcPr>
          <w:p w14:paraId="07243AD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3F27D5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1.4 Tinkamai, atsakingai ir kruopščiai tvarkyti kultūros centro veiklos dokumentus, laikytis dokumentacijos plano, užvesti trūkstamus segtuvus.</w:t>
            </w:r>
          </w:p>
        </w:tc>
        <w:tc>
          <w:tcPr>
            <w:tcW w:w="2136" w:type="dxa"/>
          </w:tcPr>
          <w:p w14:paraId="58BF124D" w14:textId="3D79E400" w:rsidR="00146234" w:rsidRDefault="00417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  <w:proofErr w:type="spellStart"/>
            <w:r>
              <w:rPr>
                <w:color w:val="000000"/>
              </w:rPr>
              <w:t>Rauluševičienė</w:t>
            </w:r>
            <w:proofErr w:type="spellEnd"/>
          </w:p>
          <w:p w14:paraId="352DE7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3D14C13A" w14:textId="34FC03F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17FF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6045AC7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BF6BF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41AA32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B6155CA" w14:textId="77777777">
        <w:trPr>
          <w:trHeight w:val="1134"/>
        </w:trPr>
        <w:tc>
          <w:tcPr>
            <w:tcW w:w="3794" w:type="dxa"/>
            <w:vMerge/>
          </w:tcPr>
          <w:p w14:paraId="1DBA343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B7328A9" w14:textId="1820683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1.5 Organizuoti planinius (kiekvieno mėnesio pirmas ketvirtadienis) pasitarimus su kultūros ir meno darbuotojais. Aptarti mėnesio</w:t>
            </w:r>
            <w:r w:rsidR="00151B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ir metinius planus, ataskaitas, pasiskirstyti darbais, pareigomis, įsigilinti į mėgėjų meno kolektyvų ar meno vadovų problemas ir poreikius, supažindinti darbuotojus su Kauno rajono mėnesio planais bei kita aktualia informacija.</w:t>
            </w:r>
          </w:p>
        </w:tc>
        <w:tc>
          <w:tcPr>
            <w:tcW w:w="2136" w:type="dxa"/>
          </w:tcPr>
          <w:p w14:paraId="5BEB91B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77420D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3C1714CF" w14:textId="2562C6F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17FF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C8625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16283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26FD088" w14:textId="77777777">
        <w:trPr>
          <w:trHeight w:val="1134"/>
        </w:trPr>
        <w:tc>
          <w:tcPr>
            <w:tcW w:w="3794" w:type="dxa"/>
            <w:vMerge/>
          </w:tcPr>
          <w:p w14:paraId="5CD5E98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56C3CD4" w14:textId="71EC6EE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17FF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Reguliariai (bent kartą į ketvirtį) kviesti Kultūros tarybos susirinkimus, juose pristatyti aktualią informaciją, o darbotvarkes sudaryti remiantis Kultūros tarybos metiniu veiklos planu.</w:t>
            </w:r>
          </w:p>
        </w:tc>
        <w:tc>
          <w:tcPr>
            <w:tcW w:w="2136" w:type="dxa"/>
          </w:tcPr>
          <w:p w14:paraId="74665C9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417" w:type="dxa"/>
          </w:tcPr>
          <w:p w14:paraId="15FBFDCE" w14:textId="0632B4B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17FF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F448A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0385E3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D7C5592" w14:textId="77777777" w:rsidTr="00417FFA">
        <w:trPr>
          <w:trHeight w:val="692"/>
        </w:trPr>
        <w:tc>
          <w:tcPr>
            <w:tcW w:w="3794" w:type="dxa"/>
            <w:vMerge/>
          </w:tcPr>
          <w:p w14:paraId="569FCD4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B929E11" w14:textId="028C909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C517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Visais su įstaigos darbu susijusiais klausimais, problemomis, ginčais ar </w:t>
            </w:r>
            <w:r>
              <w:rPr>
                <w:color w:val="000000"/>
              </w:rPr>
              <w:lastRenderedPageBreak/>
              <w:t xml:space="preserve">kitomis aktualijomis bendradarbiauti su </w:t>
            </w:r>
            <w:r w:rsidR="00E719DF">
              <w:rPr>
                <w:color w:val="000000"/>
              </w:rPr>
              <w:t xml:space="preserve">įstaigoje veikiančia </w:t>
            </w:r>
            <w:r>
              <w:rPr>
                <w:color w:val="000000"/>
              </w:rPr>
              <w:t>Darbo taryba.</w:t>
            </w:r>
          </w:p>
        </w:tc>
        <w:tc>
          <w:tcPr>
            <w:tcW w:w="2136" w:type="dxa"/>
          </w:tcPr>
          <w:p w14:paraId="52C6CF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Ž. Jurgaitienė</w:t>
            </w:r>
          </w:p>
        </w:tc>
        <w:tc>
          <w:tcPr>
            <w:tcW w:w="1417" w:type="dxa"/>
          </w:tcPr>
          <w:p w14:paraId="300EE14E" w14:textId="28E9AE6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17FF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5E64D1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F2870C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719DF" w14:paraId="6A1905CA" w14:textId="77777777">
        <w:trPr>
          <w:trHeight w:val="1134"/>
        </w:trPr>
        <w:tc>
          <w:tcPr>
            <w:tcW w:w="3794" w:type="dxa"/>
            <w:vMerge w:val="restart"/>
          </w:tcPr>
          <w:p w14:paraId="65EB877F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ECD7D7" w14:textId="5769246F" w:rsidR="00E719DF" w:rsidRDefault="00E719DF" w:rsidP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 Abipusis glaudus, nuoseklus, aktyvus ir našus bendradarbiavimas su VšĮ „Kaunas 2022“.</w:t>
            </w:r>
          </w:p>
        </w:tc>
        <w:tc>
          <w:tcPr>
            <w:tcW w:w="4243" w:type="dxa"/>
          </w:tcPr>
          <w:p w14:paraId="1B214406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63B69D4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2.1. Dalyvauti VšĮ „Kaunas 2022“ organizuojamose dirbtuvėse, susitikimuose, mokymuose bei kviestis organizacijos atstovus į vietos bendruomenes.</w:t>
            </w:r>
          </w:p>
        </w:tc>
        <w:tc>
          <w:tcPr>
            <w:tcW w:w="2136" w:type="dxa"/>
          </w:tcPr>
          <w:p w14:paraId="1057C714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27D14AC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38ECC1F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417" w:type="dxa"/>
          </w:tcPr>
          <w:p w14:paraId="78399F98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AC7E5B" w14:textId="1846258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C517D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57857E0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D01F05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F42B2D9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CD3F2DD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E719DF" w14:paraId="29AD5922" w14:textId="77777777" w:rsidTr="009366B1">
        <w:trPr>
          <w:trHeight w:val="1134"/>
        </w:trPr>
        <w:tc>
          <w:tcPr>
            <w:tcW w:w="3794" w:type="dxa"/>
            <w:vMerge/>
          </w:tcPr>
          <w:p w14:paraId="5CFFF9D0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</w:tcBorders>
          </w:tcPr>
          <w:p w14:paraId="631F7BD3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2.2. Didinti vietos bendruomenėse VšĮ „Kaunas 2022“ žinomumą ir stiprinti jos kuriamo vyksmo teigiamą įspūdį gyventojams.</w:t>
            </w:r>
          </w:p>
        </w:tc>
        <w:tc>
          <w:tcPr>
            <w:tcW w:w="2136" w:type="dxa"/>
          </w:tcPr>
          <w:p w14:paraId="49DE30A2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BFC8EAA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417" w:type="dxa"/>
          </w:tcPr>
          <w:p w14:paraId="52FA0B77" w14:textId="046618AA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769E6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D96A9DF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7FFC173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719DF" w14:paraId="4F081C45" w14:textId="77777777" w:rsidTr="009366B1">
        <w:trPr>
          <w:trHeight w:val="1134"/>
        </w:trPr>
        <w:tc>
          <w:tcPr>
            <w:tcW w:w="3794" w:type="dxa"/>
            <w:vMerge/>
          </w:tcPr>
          <w:p w14:paraId="7A4126AB" w14:textId="77777777" w:rsidR="00E719DF" w:rsidRDefault="00E7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0756C9A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2.3. Toliau vysti, plėsti ir kokybiškai įgyvendinti projektą „</w:t>
            </w:r>
            <w:r>
              <w:t>Š</w:t>
            </w:r>
            <w:r>
              <w:rPr>
                <w:color w:val="000000"/>
              </w:rPr>
              <w:t>iuolaikinė seniūnija“</w:t>
            </w:r>
            <w:r>
              <w:t xml:space="preserve">, kuriame dalyvauja Karmėlava, Domeikava, </w:t>
            </w:r>
            <w:proofErr w:type="spellStart"/>
            <w:r>
              <w:t>Voškonys</w:t>
            </w:r>
            <w:proofErr w:type="spellEnd"/>
            <w:r>
              <w:t xml:space="preserve"> ir Lapės.</w:t>
            </w:r>
          </w:p>
        </w:tc>
        <w:tc>
          <w:tcPr>
            <w:tcW w:w="2136" w:type="dxa"/>
          </w:tcPr>
          <w:p w14:paraId="23D41ACD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B14EF8F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0D370690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</w:t>
            </w:r>
            <w:r>
              <w:t>ai</w:t>
            </w:r>
          </w:p>
          <w:p w14:paraId="13036BFA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Projekto partneriai</w:t>
            </w:r>
          </w:p>
        </w:tc>
        <w:tc>
          <w:tcPr>
            <w:tcW w:w="1417" w:type="dxa"/>
          </w:tcPr>
          <w:p w14:paraId="05520900" w14:textId="5C5B194C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769E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72FFACD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6B54DFC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  <w:p w14:paraId="347D8946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E719DF" w14:paraId="29F5B853" w14:textId="77777777" w:rsidTr="00527E2D">
        <w:trPr>
          <w:trHeight w:val="692"/>
        </w:trPr>
        <w:tc>
          <w:tcPr>
            <w:tcW w:w="3794" w:type="dxa"/>
            <w:vMerge/>
          </w:tcPr>
          <w:p w14:paraId="053154BE" w14:textId="77777777" w:rsidR="00E719DF" w:rsidRDefault="00E7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08CB00D" w14:textId="070142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4</w:t>
            </w:r>
            <w:r w:rsidR="00D769E6">
              <w:rPr>
                <w:color w:val="000000"/>
              </w:rPr>
              <w:t>. Prisidėti organizuojant ir įgyvendinant „Kaunas – Europos kultūros sostinė“ vieną iš atidarymo renginių Domeikavoje</w:t>
            </w:r>
          </w:p>
        </w:tc>
        <w:tc>
          <w:tcPr>
            <w:tcW w:w="2136" w:type="dxa"/>
          </w:tcPr>
          <w:p w14:paraId="723F9C91" w14:textId="77777777" w:rsidR="00E719DF" w:rsidRDefault="00D76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Krugliakovienė</w:t>
            </w:r>
            <w:proofErr w:type="spellEnd"/>
          </w:p>
          <w:p w14:paraId="266EDAFC" w14:textId="6B500CC8" w:rsidR="00D769E6" w:rsidRDefault="00D76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417" w:type="dxa"/>
          </w:tcPr>
          <w:p w14:paraId="05D3CA12" w14:textId="6E7B2540" w:rsidR="00E719DF" w:rsidRDefault="00D76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Sausis</w:t>
            </w:r>
          </w:p>
        </w:tc>
        <w:tc>
          <w:tcPr>
            <w:tcW w:w="1559" w:type="dxa"/>
            <w:gridSpan w:val="2"/>
          </w:tcPr>
          <w:p w14:paraId="28FBC3D2" w14:textId="05510276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D941A5E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 2022 l.</w:t>
            </w:r>
          </w:p>
          <w:p w14:paraId="15C46224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E719DF" w14:paraId="3986FE2A" w14:textId="77777777" w:rsidTr="009366B1">
        <w:trPr>
          <w:trHeight w:val="1134"/>
        </w:trPr>
        <w:tc>
          <w:tcPr>
            <w:tcW w:w="3794" w:type="dxa"/>
            <w:vMerge/>
          </w:tcPr>
          <w:p w14:paraId="52AD194D" w14:textId="77777777" w:rsidR="00E719DF" w:rsidRDefault="00E7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5B06DF2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5</w:t>
            </w:r>
            <w:r>
              <w:rPr>
                <w:color w:val="000000"/>
              </w:rPr>
              <w:t>. Bendradarbiaujant su VšĮ „Kaunas 2022“ organizuoti bent vieno kūrybinio darbuotojo kvalifikacijos kėlimo komandiruotę užsienio šalyje.</w:t>
            </w:r>
          </w:p>
        </w:tc>
        <w:tc>
          <w:tcPr>
            <w:tcW w:w="2136" w:type="dxa"/>
          </w:tcPr>
          <w:p w14:paraId="6C76C7FC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417" w:type="dxa"/>
          </w:tcPr>
          <w:p w14:paraId="23E2FE0B" w14:textId="27AE807F" w:rsidR="00E719DF" w:rsidRDefault="0052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769E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638AA43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6E8A401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 2022 l.</w:t>
            </w:r>
          </w:p>
          <w:p w14:paraId="35E8A822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D769E6" w14:paraId="0840DCFB" w14:textId="77777777" w:rsidTr="009366B1">
        <w:trPr>
          <w:trHeight w:val="1134"/>
        </w:trPr>
        <w:tc>
          <w:tcPr>
            <w:tcW w:w="3794" w:type="dxa"/>
          </w:tcPr>
          <w:p w14:paraId="319462D7" w14:textId="77777777" w:rsidR="00D769E6" w:rsidRDefault="00D7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4A09192" w14:textId="5A5D19A9" w:rsidR="00D769E6" w:rsidRDefault="00D76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2.6. Aktyviai dalyvauti visuose viešuose Europos kultūros sostinės metų renginiuose, veiklose</w:t>
            </w:r>
            <w:r w:rsidR="003C1CBD">
              <w:rPr>
                <w:color w:val="000000"/>
              </w:rPr>
              <w:t>: analizuoti, semtis patirties, užmegzti bendradarbiavimą su naujais kultūros operatoriais, menininkais.</w:t>
            </w:r>
          </w:p>
        </w:tc>
        <w:tc>
          <w:tcPr>
            <w:tcW w:w="2136" w:type="dxa"/>
          </w:tcPr>
          <w:p w14:paraId="5461E1C6" w14:textId="77777777" w:rsidR="00D769E6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EFD621C" w14:textId="1A2573A3" w:rsidR="003C1CBD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417" w:type="dxa"/>
          </w:tcPr>
          <w:p w14:paraId="19A99E5F" w14:textId="337E8144" w:rsidR="00D769E6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2022 m.</w:t>
            </w:r>
          </w:p>
        </w:tc>
        <w:tc>
          <w:tcPr>
            <w:tcW w:w="1559" w:type="dxa"/>
            <w:gridSpan w:val="2"/>
          </w:tcPr>
          <w:p w14:paraId="1B2D5FF5" w14:textId="77777777" w:rsidR="00D769E6" w:rsidRDefault="00D76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8178384" w14:textId="77777777" w:rsidR="00D769E6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  <w:p w14:paraId="36C6EB62" w14:textId="5AF3226E" w:rsidR="003C1CBD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C1CBD" w14:paraId="4451DE4C" w14:textId="77777777" w:rsidTr="009366B1">
        <w:trPr>
          <w:trHeight w:val="1134"/>
        </w:trPr>
        <w:tc>
          <w:tcPr>
            <w:tcW w:w="3794" w:type="dxa"/>
          </w:tcPr>
          <w:p w14:paraId="4B02D563" w14:textId="77777777" w:rsidR="003C1CBD" w:rsidRDefault="003C1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6C111DA" w14:textId="5472C1DF" w:rsidR="003C1CBD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2.7. Sėkmingai įgyvendinti partnerystės projektą „Roko matrica: 3x3x3“: surengti trijų dienų roko kultūros festivalį, pristatyti visuomenei meno objektą „Skraidantis cepelinas“, suorganizuoti foto projektą bei ekskursiją.</w:t>
            </w:r>
          </w:p>
        </w:tc>
        <w:tc>
          <w:tcPr>
            <w:tcW w:w="2136" w:type="dxa"/>
          </w:tcPr>
          <w:p w14:paraId="68615C4D" w14:textId="77777777" w:rsidR="003C1CBD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11A56E6" w14:textId="77777777" w:rsidR="003C1CBD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75EFA87A" w14:textId="77777777" w:rsidR="003C1CBD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  <w:p w14:paraId="77D6BEB2" w14:textId="29A55371" w:rsidR="003C1CBD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Projekto partneriai</w:t>
            </w:r>
          </w:p>
        </w:tc>
        <w:tc>
          <w:tcPr>
            <w:tcW w:w="1417" w:type="dxa"/>
          </w:tcPr>
          <w:p w14:paraId="045E9F17" w14:textId="504377CA" w:rsidR="003C1CBD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 ir III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3D09E28A" w14:textId="40A0885E" w:rsidR="003C1CBD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</w:tcPr>
          <w:p w14:paraId="15A8A1F4" w14:textId="77777777" w:rsidR="003C1CBD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  <w:p w14:paraId="3F448FEA" w14:textId="039A4894" w:rsidR="003C1CBD" w:rsidRDefault="003C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0E6ED574" w14:textId="77777777">
        <w:trPr>
          <w:trHeight w:val="1265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1549F" w14:textId="77777777" w:rsidR="00146234" w:rsidRPr="00527E2D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0A0F37" w14:textId="4DE2C87A" w:rsidR="00146234" w:rsidRPr="00527E2D" w:rsidRDefault="004D4D73" w:rsidP="0052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527E2D">
              <w:rPr>
                <w:color w:val="000000"/>
              </w:rPr>
              <w:t>3. Organizuoti veiklas ir vietos bendruomenėse įprasminti Lietuvai ir Kauno rajonui 202</w:t>
            </w:r>
            <w:r w:rsidR="00527E2D" w:rsidRPr="00527E2D">
              <w:rPr>
                <w:color w:val="000000"/>
              </w:rPr>
              <w:t>1</w:t>
            </w:r>
            <w:r w:rsidRPr="00527E2D">
              <w:rPr>
                <w:color w:val="000000"/>
              </w:rPr>
              <w:t xml:space="preserve">-ais metais svarbias datas.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9F5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4C0899" w14:textId="59EF7F2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3.1. Sudaryti 202</w:t>
            </w:r>
            <w:r w:rsidR="001339A0">
              <w:t>2</w:t>
            </w:r>
            <w:r>
              <w:rPr>
                <w:color w:val="000000"/>
              </w:rPr>
              <w:t>-ųjų metų Ramučių kultūros centro pagrindinių renginių planą ir nuosekliai juo vadovautis.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CBA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7C432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E28F57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252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6723F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33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1B8E40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8D4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F08A12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91A3BA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ED207E3" w14:textId="77777777" w:rsidTr="00527E2D">
        <w:trPr>
          <w:trHeight w:val="1261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F729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240D" w14:textId="656AC6E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3.2. Organizuoti renginius, įtrauktus į Kauno rajono 202</w:t>
            </w:r>
            <w:r w:rsidR="001339A0">
              <w:t>2</w:t>
            </w:r>
            <w:r>
              <w:t>-</w:t>
            </w:r>
            <w:r>
              <w:rPr>
                <w:color w:val="000000"/>
              </w:rPr>
              <w:t>ųjų metų pagrindinių renginių sąrašą ir priskirtus Ramučių kultūros centro atsakomybei.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FED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0316388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65F711CF" w14:textId="7ADDD409" w:rsidR="00527E2D" w:rsidRDefault="0052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29A2" w14:textId="3197C8E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339A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1A3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C5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812E71D" w14:textId="77777777">
        <w:trPr>
          <w:trHeight w:val="934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5779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E4F" w14:textId="300A6F4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3.3. Organizuoti </w:t>
            </w:r>
            <w:r w:rsidR="00B86ACD">
              <w:rPr>
                <w:color w:val="000000"/>
              </w:rPr>
              <w:t>vieną iš Kaunas – Europos kultūros sostinės metų atidarymo renginių Domeikavoje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8779" w14:textId="77777777" w:rsidR="00146234" w:rsidRDefault="00B8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Krugliakovienė</w:t>
            </w:r>
            <w:proofErr w:type="spellEnd"/>
          </w:p>
          <w:p w14:paraId="0E4710DB" w14:textId="4F8B515F" w:rsidR="00B86ACD" w:rsidRDefault="00B8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58DB" w14:textId="6A224FA9" w:rsidR="00146234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A558" w14:textId="2EBD830D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EEDF" w14:textId="77777777" w:rsidR="00146234" w:rsidRDefault="00B8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Kaunas2022 l. </w:t>
            </w:r>
          </w:p>
          <w:p w14:paraId="2A6B0E5E" w14:textId="784BEE2B" w:rsidR="00B86ACD" w:rsidRDefault="00B8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1850BC6" w14:textId="77777777">
        <w:trPr>
          <w:trHeight w:val="555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941D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9E92" w14:textId="32B2F74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 xml:space="preserve">3.4. </w:t>
            </w:r>
            <w:r w:rsidR="000B2D5F" w:rsidRPr="000B2D5F">
              <w:t>Laimėjus LTKT projektą „</w:t>
            </w:r>
            <w:r w:rsidR="00B86ACD">
              <w:t>Koncertų ciklas, skirtas Jurgio Gaižausko 100-osiosms gimimo metinėms</w:t>
            </w:r>
            <w:r w:rsidR="000B2D5F" w:rsidRPr="000B2D5F">
              <w:t xml:space="preserve">“, jį įgyvendinti taip įprasminant </w:t>
            </w:r>
            <w:r w:rsidR="00B86ACD">
              <w:t>J. Gaižausko</w:t>
            </w:r>
            <w:r w:rsidR="000B2D5F" w:rsidRPr="000B2D5F">
              <w:t xml:space="preserve"> 100-ąsias gimimo metines.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DA69" w14:textId="6CA45EF2" w:rsidR="00146234" w:rsidRDefault="00B8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Bieliauskaitė</w:t>
            </w:r>
          </w:p>
          <w:p w14:paraId="78DB4C24" w14:textId="2D687BB7" w:rsidR="00B86ACD" w:rsidRDefault="00B8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Endriukaitienė</w:t>
            </w:r>
            <w:proofErr w:type="spellEnd"/>
          </w:p>
          <w:p w14:paraId="1C5EF8EB" w14:textId="62F81D19" w:rsidR="00B86ACD" w:rsidRDefault="00B8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  <w:p w14:paraId="0A8A613A" w14:textId="6CF66148" w:rsidR="000B2D5F" w:rsidRDefault="000B2D5F" w:rsidP="00B8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9EC5" w14:textId="42D91453" w:rsidR="00146234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III-IV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E5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71EA" w14:textId="743F8E81" w:rsidR="00146234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BE8CF12" w14:textId="77777777">
        <w:trPr>
          <w:trHeight w:val="525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1AF2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421D" w14:textId="6D76B6E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 xml:space="preserve">3.5. </w:t>
            </w:r>
            <w:r w:rsidR="00E8379D">
              <w:t>Aktyviai dalyvauti Kau</w:t>
            </w:r>
            <w:r w:rsidR="001B5449">
              <w:t>no rajono Dainų šventėje Kulautuvoje.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758" w14:textId="77777777" w:rsidR="00146234" w:rsidRDefault="001B5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1ED781A" w14:textId="28534923" w:rsidR="001B5449" w:rsidRDefault="001B5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7195" w14:textId="743E7188" w:rsidR="00146234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86AC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4F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29E4" w14:textId="316EB452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32DE8C2" w14:textId="77777777">
        <w:trPr>
          <w:trHeight w:val="54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1467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8E9" w14:textId="06C0FC4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3.</w:t>
            </w:r>
            <w:r w:rsidR="000B2D5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 </w:t>
            </w:r>
            <w:r w:rsidR="00CE0E5B">
              <w:t xml:space="preserve">Sėkmingai ir našiai pritraukti papildomų Kaunas2022 veiklų į aptarnaujamas seniūnijas: </w:t>
            </w:r>
            <w:proofErr w:type="spellStart"/>
            <w:r w:rsidR="00CE0E5B">
              <w:t>ConTempo</w:t>
            </w:r>
            <w:proofErr w:type="spellEnd"/>
            <w:r w:rsidR="00CE0E5B">
              <w:t xml:space="preserve"> festivalio veiklos, R. </w:t>
            </w:r>
            <w:proofErr w:type="spellStart"/>
            <w:r w:rsidR="00CE0E5B">
              <w:t>Magro</w:t>
            </w:r>
            <w:proofErr w:type="spellEnd"/>
            <w:r w:rsidR="00CE0E5B">
              <w:t xml:space="preserve"> spektakliai, menininkų rezidencijos ir veiklos rezultatų pristatymai, meno objektų sukūrimas vietose, projekto „Smaragdinis Kauno rajono kelias“ įgyvendinimas bei kt.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70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FA724F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Darbo grupė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E388" w14:textId="5979FBE2" w:rsidR="00146234" w:rsidRDefault="00CE0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2022 m.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91CC" w14:textId="19AEE9D5" w:rsidR="00146234" w:rsidRDefault="00CE0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448F" w14:textId="4DF49CD8" w:rsidR="00146234" w:rsidRDefault="00CE0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146234" w14:paraId="610BC2FE" w14:textId="77777777">
        <w:trPr>
          <w:trHeight w:val="825"/>
        </w:trPr>
        <w:tc>
          <w:tcPr>
            <w:tcW w:w="3794" w:type="dxa"/>
            <w:vMerge w:val="restart"/>
          </w:tcPr>
          <w:p w14:paraId="634726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BAC50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 Organizuoti mėgėjų meno kolektyvų veiklą, užtikrinti jų aukštą meninį lygį, nepriekaištingą sceninę išvaizdą.</w:t>
            </w:r>
          </w:p>
          <w:p w14:paraId="03D774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BAC04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4017B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2DB989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D796DB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671BF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4CA4F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523E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2DFD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5666F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EB8CD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2ABA5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059A9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807A3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82155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1CDEFE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4782B4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2056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09E5A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0B276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4F2623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1AFD2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2EE48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F025B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878322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62949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8EC0DE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2DEB8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568492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CCBA28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B26FF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36884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17458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4D3A3F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46E71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91D4B4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3DECE4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9C0C3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E8DDAC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0E9F4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300DC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319054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1ED482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F57F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3374B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B6A97F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35529B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52E076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DFD8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37DF8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2B813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AC0B0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D4F17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E4E594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EC37AF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C5139E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2773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B94C56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566757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6B3FBF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D6080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AFDB6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52FA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  </w:t>
            </w:r>
          </w:p>
          <w:p w14:paraId="54546E1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0FFE6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E9EDEE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FD919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6A40F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EE31A9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97F6EF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8D0D3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E4B99F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55EA0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A48CD0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5EF182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7E85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0CED13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93C3C8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EB37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8C2BA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166F5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5ECFAD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F5F0A8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C22C3E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CC1D1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28292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64D3C5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C0FAB7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030FAD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21426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A20993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FA3265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03343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F632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9F8D49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A0074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8815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B4034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5EEC9E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4C4A09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50F2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A6D72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3DEFC5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C8259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FAED9E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1E9A10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AD3289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1C7FD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0603A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B6CD5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DF0770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D13D3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CA7AE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7E84B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AC07C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3B37EF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81B890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3639D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FA651B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A99CA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8F39AE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48A9E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4ECCE3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BB099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0F71A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2D1207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BD810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B0AA8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F9954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BE0034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BEBAA9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AFD3C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00F70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B59030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D600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CCDE5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1EEBC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D105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3DBC2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CF53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CB9BC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C845D0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CF262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9C39E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0AAD91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5563DF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892F5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8D0F8C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E3BA9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279E8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9D3B91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A6F51A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B9C98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19C440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2EBAC2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38DA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E2B95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91D60A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7111E4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6C3C5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F6AE77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33EFAC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2286F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4468F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FF978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5640F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AA6E6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FEA413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8D4EAE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B45109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9A34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DE9061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F9BD48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4243" w:type="dxa"/>
          </w:tcPr>
          <w:p w14:paraId="783645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23404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4.1 Liaudiškos muzikos grupė „</w:t>
            </w:r>
            <w:proofErr w:type="spellStart"/>
            <w:r>
              <w:rPr>
                <w:b/>
                <w:color w:val="000000"/>
              </w:rPr>
              <w:t>Zversa</w:t>
            </w:r>
            <w:proofErr w:type="spellEnd"/>
            <w:r>
              <w:rPr>
                <w:b/>
                <w:color w:val="000000"/>
              </w:rPr>
              <w:t>“.</w:t>
            </w:r>
          </w:p>
        </w:tc>
        <w:tc>
          <w:tcPr>
            <w:tcW w:w="2136" w:type="dxa"/>
          </w:tcPr>
          <w:p w14:paraId="446583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566A66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  <w:p w14:paraId="4E0A685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005221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9E01A23" w14:textId="54D8394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8785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 </w:t>
            </w:r>
          </w:p>
          <w:p w14:paraId="5557A0F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1DC6C2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D32C0D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4F1CF80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56340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C00E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EDF63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54E646D" w14:textId="77777777">
        <w:trPr>
          <w:trHeight w:val="315"/>
        </w:trPr>
        <w:tc>
          <w:tcPr>
            <w:tcW w:w="3794" w:type="dxa"/>
            <w:vMerge/>
          </w:tcPr>
          <w:p w14:paraId="1B4485C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ECC24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4.1.1 Atnaujinti repertuarą.</w:t>
            </w:r>
          </w:p>
        </w:tc>
        <w:tc>
          <w:tcPr>
            <w:tcW w:w="2136" w:type="dxa"/>
          </w:tcPr>
          <w:p w14:paraId="6893498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75798335" w14:textId="3C02FE3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8785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1AB72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94348D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E045CFE" w14:textId="77777777">
        <w:trPr>
          <w:trHeight w:val="270"/>
        </w:trPr>
        <w:tc>
          <w:tcPr>
            <w:tcW w:w="3794" w:type="dxa"/>
            <w:vMerge/>
          </w:tcPr>
          <w:p w14:paraId="0B6FA14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48A3DE3" w14:textId="7FB21EF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4.1.2 Paruošti dviejų žanrų instrumentines programas (</w:t>
            </w:r>
            <w:r w:rsidR="00B8147A">
              <w:rPr>
                <w:color w:val="000000"/>
              </w:rPr>
              <w:t>liaudišką teminę</w:t>
            </w:r>
            <w:r>
              <w:rPr>
                <w:color w:val="000000"/>
              </w:rPr>
              <w:t xml:space="preserve"> ir </w:t>
            </w:r>
            <w:r w:rsidR="00287857">
              <w:rPr>
                <w:color w:val="000000"/>
              </w:rPr>
              <w:t>romansų</w:t>
            </w:r>
            <w:r>
              <w:rPr>
                <w:color w:val="000000"/>
              </w:rPr>
              <w:t>)</w:t>
            </w:r>
          </w:p>
        </w:tc>
        <w:tc>
          <w:tcPr>
            <w:tcW w:w="2136" w:type="dxa"/>
          </w:tcPr>
          <w:p w14:paraId="5675104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  <w:p w14:paraId="63FEFD7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484F81FF" w14:textId="3A16498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8785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 </w:t>
            </w:r>
          </w:p>
        </w:tc>
        <w:tc>
          <w:tcPr>
            <w:tcW w:w="1559" w:type="dxa"/>
            <w:gridSpan w:val="2"/>
          </w:tcPr>
          <w:p w14:paraId="2D3AE8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7F49BA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3D1D4DE" w14:textId="77777777">
        <w:tc>
          <w:tcPr>
            <w:tcW w:w="3794" w:type="dxa"/>
            <w:vMerge/>
          </w:tcPr>
          <w:p w14:paraId="5870316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323E79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4.1.3 Inicijuoti trūkstamų instrumentų įsigijimą – teikti paraišką LNKC. </w:t>
            </w:r>
          </w:p>
        </w:tc>
        <w:tc>
          <w:tcPr>
            <w:tcW w:w="2136" w:type="dxa"/>
          </w:tcPr>
          <w:p w14:paraId="7377E43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97B0EC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60F40CB7" w14:textId="12EE06E4" w:rsidR="00146234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="004D4D73">
              <w:rPr>
                <w:color w:val="000000"/>
              </w:rPr>
              <w:t xml:space="preserve">I </w:t>
            </w:r>
            <w:proofErr w:type="spellStart"/>
            <w:r w:rsidR="004D4D73">
              <w:rPr>
                <w:color w:val="000000"/>
              </w:rPr>
              <w:t>ketv</w:t>
            </w:r>
            <w:proofErr w:type="spellEnd"/>
            <w:r w:rsidR="004D4D73"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0D98A9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4A909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LNKC  l.</w:t>
            </w:r>
          </w:p>
        </w:tc>
      </w:tr>
      <w:tr w:rsidR="00146234" w14:paraId="5D0FBC0D" w14:textId="77777777">
        <w:tc>
          <w:tcPr>
            <w:tcW w:w="3794" w:type="dxa"/>
            <w:vMerge/>
          </w:tcPr>
          <w:p w14:paraId="33E03A7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C2FBDB3" w14:textId="3858B6D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4.1.4 Dalyvauti kultūros centro, rajono bei respublikiniuose festivaliuose, konkursuose, renginiuose – 1</w:t>
            </w:r>
            <w:r w:rsidR="00B8147A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koncertų.</w:t>
            </w:r>
          </w:p>
        </w:tc>
        <w:tc>
          <w:tcPr>
            <w:tcW w:w="2136" w:type="dxa"/>
          </w:tcPr>
          <w:p w14:paraId="0E8D47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  <w:p w14:paraId="5CEAD0E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375DF7D4" w14:textId="4BB06EB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8785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AF950C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99D27E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480176F5" w14:textId="77777777">
        <w:tc>
          <w:tcPr>
            <w:tcW w:w="3794" w:type="dxa"/>
            <w:vMerge/>
          </w:tcPr>
          <w:p w14:paraId="3FAE2C5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7E7FBD8" w14:textId="051CEF5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4.1.5 </w:t>
            </w:r>
            <w:r w:rsidR="00287857">
              <w:rPr>
                <w:color w:val="000000"/>
              </w:rPr>
              <w:t>Surengti bent keturias koncertines viešas repeticijas Karmėlavos parke</w:t>
            </w:r>
            <w:r w:rsidR="00B8147A"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39B5591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7D26EBF1" w14:textId="7EBCC710" w:rsidR="00146234" w:rsidRDefault="0028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Liepa – rugpjūtis </w:t>
            </w:r>
          </w:p>
        </w:tc>
        <w:tc>
          <w:tcPr>
            <w:tcW w:w="1559" w:type="dxa"/>
            <w:gridSpan w:val="2"/>
          </w:tcPr>
          <w:p w14:paraId="593665AD" w14:textId="555BF8AB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6E771B2" w14:textId="2B2DBE6E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513CA4D" w14:textId="77777777">
        <w:tc>
          <w:tcPr>
            <w:tcW w:w="3794" w:type="dxa"/>
            <w:vMerge/>
          </w:tcPr>
          <w:p w14:paraId="7B3D5EC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C6B01D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4.1.6 Inicijuoti ir organizuoti liaudiškos muzikos kapelų šventę Ramučiuose.</w:t>
            </w:r>
          </w:p>
        </w:tc>
        <w:tc>
          <w:tcPr>
            <w:tcW w:w="2136" w:type="dxa"/>
          </w:tcPr>
          <w:p w14:paraId="303187D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Petkevičius </w:t>
            </w:r>
          </w:p>
        </w:tc>
        <w:tc>
          <w:tcPr>
            <w:tcW w:w="1417" w:type="dxa"/>
          </w:tcPr>
          <w:p w14:paraId="77361A80" w14:textId="62439C77" w:rsidR="00146234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</w:t>
            </w:r>
            <w:r w:rsidR="004D4D73">
              <w:rPr>
                <w:color w:val="000000"/>
              </w:rPr>
              <w:t xml:space="preserve"> mėn.</w:t>
            </w:r>
          </w:p>
        </w:tc>
        <w:tc>
          <w:tcPr>
            <w:tcW w:w="1559" w:type="dxa"/>
            <w:gridSpan w:val="2"/>
          </w:tcPr>
          <w:p w14:paraId="71A38BF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2A3CAF0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526606" w14:paraId="4AB063FA" w14:textId="77777777" w:rsidTr="006251E5">
        <w:tc>
          <w:tcPr>
            <w:tcW w:w="3794" w:type="dxa"/>
            <w:vMerge/>
          </w:tcPr>
          <w:p w14:paraId="0E13EF2F" w14:textId="77777777" w:rsidR="00526606" w:rsidRDefault="00526606" w:rsidP="0052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DCBA389" w14:textId="78611BBF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4.1.7 Atsakingai ruoštis ir dalyvauti Kauno rajono Dainų šventėje Kulautuvoje.</w:t>
            </w:r>
          </w:p>
        </w:tc>
        <w:tc>
          <w:tcPr>
            <w:tcW w:w="2136" w:type="dxa"/>
            <w:shd w:val="clear" w:color="auto" w:fill="auto"/>
          </w:tcPr>
          <w:p w14:paraId="784D80DA" w14:textId="4325AC47" w:rsidR="00526606" w:rsidRDefault="00526606" w:rsidP="00526606">
            <w:pPr>
              <w:spacing w:line="276" w:lineRule="auto"/>
              <w:ind w:left="0" w:hanging="2"/>
              <w:rPr>
                <w:color w:val="000000"/>
              </w:rPr>
            </w:pPr>
            <w:r>
              <w:t>R. Petkevičius</w:t>
            </w:r>
          </w:p>
        </w:tc>
        <w:tc>
          <w:tcPr>
            <w:tcW w:w="1417" w:type="dxa"/>
            <w:shd w:val="clear" w:color="auto" w:fill="auto"/>
          </w:tcPr>
          <w:p w14:paraId="50553357" w14:textId="4F9012A3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9F6C17" w14:textId="6527C8F6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</w:tcPr>
          <w:p w14:paraId="5202A63D" w14:textId="77777777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4EC6B36" w14:textId="77777777">
        <w:tc>
          <w:tcPr>
            <w:tcW w:w="3794" w:type="dxa"/>
            <w:vMerge/>
          </w:tcPr>
          <w:p w14:paraId="1344EA9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5E8EEE2" w14:textId="5390BFD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4.2 Vyrų vokalinis ansamblis</w:t>
            </w:r>
            <w:r w:rsidR="00287857">
              <w:rPr>
                <w:b/>
                <w:color w:val="000000"/>
              </w:rPr>
              <w:t xml:space="preserve"> „</w:t>
            </w:r>
            <w:proofErr w:type="spellStart"/>
            <w:r w:rsidR="00287857">
              <w:rPr>
                <w:b/>
                <w:color w:val="000000"/>
              </w:rPr>
              <w:t>Canto</w:t>
            </w:r>
            <w:proofErr w:type="spellEnd"/>
            <w:r w:rsidR="00287857">
              <w:rPr>
                <w:b/>
                <w:color w:val="000000"/>
              </w:rPr>
              <w:t>“</w:t>
            </w:r>
          </w:p>
        </w:tc>
        <w:tc>
          <w:tcPr>
            <w:tcW w:w="2136" w:type="dxa"/>
          </w:tcPr>
          <w:p w14:paraId="6421453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6B6A4000" w14:textId="5597728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8785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626301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620FD8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48DD3DB" w14:textId="77777777">
        <w:tc>
          <w:tcPr>
            <w:tcW w:w="3794" w:type="dxa"/>
            <w:vMerge/>
          </w:tcPr>
          <w:p w14:paraId="4CD9C10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8CEC4D1" w14:textId="367490B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4.2.1 Paruošti </w:t>
            </w:r>
            <w:r w:rsidR="00B8147A">
              <w:rPr>
                <w:color w:val="000000"/>
              </w:rPr>
              <w:t>klasikinio repertuaro</w:t>
            </w:r>
            <w:r>
              <w:rPr>
                <w:color w:val="000000"/>
              </w:rPr>
              <w:t xml:space="preserve"> koncertinę programą.</w:t>
            </w:r>
          </w:p>
        </w:tc>
        <w:tc>
          <w:tcPr>
            <w:tcW w:w="2136" w:type="dxa"/>
          </w:tcPr>
          <w:p w14:paraId="0F61644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26502C1E" w14:textId="71C4642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8785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CB9433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A5406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583EB05" w14:textId="77777777">
        <w:tc>
          <w:tcPr>
            <w:tcW w:w="3794" w:type="dxa"/>
            <w:vMerge/>
          </w:tcPr>
          <w:p w14:paraId="70053BD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3D5ABA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4.2.2 Įsigyti vienodas aprangos detales koncertiniams kostiumams (varlytes, oazes, kaklaskares ar pan.).</w:t>
            </w:r>
          </w:p>
        </w:tc>
        <w:tc>
          <w:tcPr>
            <w:tcW w:w="2136" w:type="dxa"/>
          </w:tcPr>
          <w:p w14:paraId="07270BF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00021A6F" w14:textId="1644477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6BBCCD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52FCA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32902581" w14:textId="77777777">
        <w:tc>
          <w:tcPr>
            <w:tcW w:w="3794" w:type="dxa"/>
            <w:vMerge/>
          </w:tcPr>
          <w:p w14:paraId="40DC02C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363253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4.2.3 Dalyvauti kultūros centro, rajono bei respublikiniuose festivaliuose, konkursuose, renginiuose – 6 koncertai.</w:t>
            </w:r>
          </w:p>
        </w:tc>
        <w:tc>
          <w:tcPr>
            <w:tcW w:w="2136" w:type="dxa"/>
          </w:tcPr>
          <w:p w14:paraId="1D98A8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0472A242" w14:textId="495F1D4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8785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CC77AAB" w14:textId="59D143BA" w:rsidR="00146234" w:rsidRDefault="0028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BB9D0E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8147A" w14:paraId="29D6DFA9" w14:textId="77777777">
        <w:tc>
          <w:tcPr>
            <w:tcW w:w="3794" w:type="dxa"/>
            <w:vMerge/>
          </w:tcPr>
          <w:p w14:paraId="5C4863D5" w14:textId="77777777" w:rsidR="00B8147A" w:rsidRDefault="00B8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02AD398" w14:textId="6B307C27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4.2.4 </w:t>
            </w:r>
            <w:r w:rsidR="00287857" w:rsidRPr="00287857">
              <w:rPr>
                <w:color w:val="000000"/>
              </w:rPr>
              <w:t xml:space="preserve">Surengti bent </w:t>
            </w:r>
            <w:r w:rsidR="00287857">
              <w:rPr>
                <w:color w:val="000000"/>
              </w:rPr>
              <w:t>dvi</w:t>
            </w:r>
            <w:r w:rsidR="00287857" w:rsidRPr="00287857">
              <w:rPr>
                <w:color w:val="000000"/>
              </w:rPr>
              <w:t xml:space="preserve"> koncertines viešas repeticijas Karmėlavos parke.</w:t>
            </w:r>
          </w:p>
        </w:tc>
        <w:tc>
          <w:tcPr>
            <w:tcW w:w="2136" w:type="dxa"/>
          </w:tcPr>
          <w:p w14:paraId="660459AA" w14:textId="7C7A4526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4FF0BABB" w14:textId="6C3669E2" w:rsidR="00B8147A" w:rsidRDefault="0028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287857">
              <w:rPr>
                <w:color w:val="000000"/>
              </w:rPr>
              <w:t>Liepa – rugpjūtis</w:t>
            </w:r>
          </w:p>
        </w:tc>
        <w:tc>
          <w:tcPr>
            <w:tcW w:w="1559" w:type="dxa"/>
            <w:gridSpan w:val="2"/>
          </w:tcPr>
          <w:p w14:paraId="613867F5" w14:textId="77777777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BF8FB8B" w14:textId="7E88FCA2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E0792E3" w14:textId="77777777">
        <w:tc>
          <w:tcPr>
            <w:tcW w:w="3794" w:type="dxa"/>
            <w:vMerge/>
          </w:tcPr>
          <w:p w14:paraId="5EFB9BC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59514C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4.3 Moterų šokių grupė „Saulėgrąža“</w:t>
            </w:r>
          </w:p>
        </w:tc>
        <w:tc>
          <w:tcPr>
            <w:tcW w:w="2136" w:type="dxa"/>
          </w:tcPr>
          <w:p w14:paraId="734B52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Banevičiūtė</w:t>
            </w:r>
          </w:p>
        </w:tc>
        <w:tc>
          <w:tcPr>
            <w:tcW w:w="1417" w:type="dxa"/>
          </w:tcPr>
          <w:p w14:paraId="2BB7AFA6" w14:textId="5E93DD6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B63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0DA3D6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0F72B14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F94AF5" w14:paraId="7592FBB8" w14:textId="77777777" w:rsidTr="009366B1">
        <w:tc>
          <w:tcPr>
            <w:tcW w:w="3794" w:type="dxa"/>
            <w:vMerge/>
          </w:tcPr>
          <w:p w14:paraId="439ADABE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6C6816B" w14:textId="0AAC629C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4.3</w:t>
            </w:r>
            <w:r w:rsidRPr="00A85928">
              <w:t xml:space="preserve">.1 </w:t>
            </w:r>
            <w:r>
              <w:t>Užtikrinti stabilias, produktyvias, kokybiškas repeticijas</w:t>
            </w:r>
            <w:r w:rsidRPr="00A85928">
              <w:t>.</w:t>
            </w:r>
          </w:p>
        </w:tc>
        <w:tc>
          <w:tcPr>
            <w:tcW w:w="2136" w:type="dxa"/>
            <w:shd w:val="clear" w:color="auto" w:fill="auto"/>
          </w:tcPr>
          <w:p w14:paraId="285FA9E8" w14:textId="180C2022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7906006B" w14:textId="07130040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B632F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4B1296" w14:textId="47234FD9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914FF4D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94AF5" w14:paraId="301CE38E" w14:textId="77777777" w:rsidTr="009366B1">
        <w:tc>
          <w:tcPr>
            <w:tcW w:w="3794" w:type="dxa"/>
            <w:vMerge/>
          </w:tcPr>
          <w:p w14:paraId="22CFBE60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6C73E85" w14:textId="12379574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4.3.2</w:t>
            </w:r>
            <w:r w:rsidRPr="00A85928">
              <w:t xml:space="preserve"> </w:t>
            </w:r>
            <w:r>
              <w:t>Įsigyti naujus koncertinius kostiumus</w:t>
            </w:r>
            <w:r w:rsidRPr="00A85928">
              <w:t>.</w:t>
            </w:r>
          </w:p>
        </w:tc>
        <w:tc>
          <w:tcPr>
            <w:tcW w:w="2136" w:type="dxa"/>
            <w:shd w:val="clear" w:color="auto" w:fill="auto"/>
          </w:tcPr>
          <w:p w14:paraId="74B63F64" w14:textId="70D77A69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0EAADFAF" w14:textId="562E52FC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I</w:t>
            </w:r>
            <w:r w:rsidR="00AB632F">
              <w:t>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53F5E5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0D2A4F" w14:textId="78E4A27F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F94AF5" w14:paraId="75E9902D" w14:textId="77777777" w:rsidTr="009366B1">
        <w:trPr>
          <w:trHeight w:val="540"/>
        </w:trPr>
        <w:tc>
          <w:tcPr>
            <w:tcW w:w="3794" w:type="dxa"/>
            <w:vMerge/>
          </w:tcPr>
          <w:p w14:paraId="5F5283AB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B922317" w14:textId="4C99AEE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4.3.3 Paruošti 2 naujas šokio kompozicijas.</w:t>
            </w:r>
          </w:p>
        </w:tc>
        <w:tc>
          <w:tcPr>
            <w:tcW w:w="2136" w:type="dxa"/>
            <w:shd w:val="clear" w:color="auto" w:fill="auto"/>
          </w:tcPr>
          <w:p w14:paraId="30591FBE" w14:textId="5B0D933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66239590" w14:textId="0967A1A4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B632F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2D9179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532B8D5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94AF5" w14:paraId="2CF6D275" w14:textId="77777777" w:rsidTr="009366B1">
        <w:trPr>
          <w:trHeight w:val="273"/>
        </w:trPr>
        <w:tc>
          <w:tcPr>
            <w:tcW w:w="3794" w:type="dxa"/>
            <w:vMerge/>
          </w:tcPr>
          <w:p w14:paraId="1C4D1585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43F5CDE" w14:textId="3FA860C2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4.3.4 Su koncertinėmis programomis aktyviai koncertuoti kultūros centro, Kauno rajono bei respublikiniuose renginiuose, šokių šventėse, festivaliuose, konkursuose.</w:t>
            </w:r>
          </w:p>
        </w:tc>
        <w:tc>
          <w:tcPr>
            <w:tcW w:w="2136" w:type="dxa"/>
            <w:shd w:val="clear" w:color="auto" w:fill="auto"/>
          </w:tcPr>
          <w:p w14:paraId="1DDA8A6A" w14:textId="1D9A03A6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63FCCF36" w14:textId="05F34104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B632F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4A62820" w14:textId="4BC1C64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55E47D7" w14:textId="1E15EECC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F94AF5" w14:paraId="66CC6A05" w14:textId="77777777" w:rsidTr="009366B1">
        <w:tc>
          <w:tcPr>
            <w:tcW w:w="3794" w:type="dxa"/>
            <w:vMerge/>
          </w:tcPr>
          <w:p w14:paraId="13F493B2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8D2C831" w14:textId="4A34E21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4.3.5 Aktyviai ieškoti naujų grupės narių bei plėtoti reklamines kolektyvo akcijas visomis prasmėmis.</w:t>
            </w:r>
          </w:p>
        </w:tc>
        <w:tc>
          <w:tcPr>
            <w:tcW w:w="2136" w:type="dxa"/>
            <w:shd w:val="clear" w:color="auto" w:fill="auto"/>
          </w:tcPr>
          <w:p w14:paraId="3956BFF1" w14:textId="3182DCDE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500E469C" w14:textId="2BE60E8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B632F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B7A224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5D42640" w14:textId="4C71E5DE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F94AF5" w14:paraId="135697B9" w14:textId="77777777" w:rsidTr="009366B1">
        <w:tc>
          <w:tcPr>
            <w:tcW w:w="3794" w:type="dxa"/>
            <w:vMerge/>
          </w:tcPr>
          <w:p w14:paraId="61280C35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86925E5" w14:textId="7DA4A99B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4.3.6  Dalyvauti </w:t>
            </w:r>
            <w:r w:rsidR="00AB632F">
              <w:t>Prienų kultūros ir laisvalaikio centro įgyvendinamo projekto „</w:t>
            </w:r>
            <w:proofErr w:type="spellStart"/>
            <w:r w:rsidR="00AB632F">
              <w:t>PROmetėjas</w:t>
            </w:r>
            <w:proofErr w:type="spellEnd"/>
            <w:r w:rsidR="00AB632F">
              <w:t xml:space="preserve">“ veiklose Karmėlavos seniūnijoje. </w:t>
            </w:r>
          </w:p>
        </w:tc>
        <w:tc>
          <w:tcPr>
            <w:tcW w:w="2136" w:type="dxa"/>
            <w:shd w:val="clear" w:color="auto" w:fill="auto"/>
          </w:tcPr>
          <w:p w14:paraId="4A425B0A" w14:textId="77777777" w:rsidR="00F94AF5" w:rsidRDefault="00F94AF5" w:rsidP="00F94AF5">
            <w:pPr>
              <w:spacing w:line="276" w:lineRule="auto"/>
              <w:ind w:left="0" w:hanging="2"/>
            </w:pPr>
            <w:r>
              <w:t>R. Banevičiūtė</w:t>
            </w:r>
          </w:p>
          <w:p w14:paraId="54DF9775" w14:textId="07FC5AB8" w:rsidR="00F94AF5" w:rsidRDefault="00AB632F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Kultūros projektų vadovė</w:t>
            </w:r>
          </w:p>
        </w:tc>
        <w:tc>
          <w:tcPr>
            <w:tcW w:w="1417" w:type="dxa"/>
            <w:shd w:val="clear" w:color="auto" w:fill="auto"/>
          </w:tcPr>
          <w:p w14:paraId="20C25878" w14:textId="2F196E2E" w:rsidR="00F94AF5" w:rsidRDefault="00AB632F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Birželis – rugsėjis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AC8BBD3" w14:textId="377D4E3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 w:rsidRPr="00066868">
              <w:t>Biudž</w:t>
            </w:r>
            <w:proofErr w:type="spellEnd"/>
            <w:r w:rsidRPr="00066868"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DA6B63" w14:textId="5D2E68F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F94AF5" w14:paraId="77CFD22F" w14:textId="77777777" w:rsidTr="009366B1">
        <w:tc>
          <w:tcPr>
            <w:tcW w:w="3794" w:type="dxa"/>
            <w:vMerge/>
          </w:tcPr>
          <w:p w14:paraId="165F9863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C65C363" w14:textId="75D6074B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4.3.7 </w:t>
            </w:r>
            <w:r w:rsidR="00AB632F" w:rsidRPr="00AB632F">
              <w:rPr>
                <w:color w:val="000000"/>
              </w:rPr>
              <w:t>Surengti bent dvi koncertines viešas repeticijas Karmėlavos parke.</w:t>
            </w:r>
          </w:p>
        </w:tc>
        <w:tc>
          <w:tcPr>
            <w:tcW w:w="2136" w:type="dxa"/>
            <w:shd w:val="clear" w:color="auto" w:fill="auto"/>
          </w:tcPr>
          <w:p w14:paraId="17059A5D" w14:textId="2FCE364E" w:rsidR="00F94AF5" w:rsidRDefault="00F94AF5" w:rsidP="00F94AF5">
            <w:pP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4CFF9CC1" w14:textId="18A6BEC2" w:rsidR="00F94AF5" w:rsidRDefault="00AB632F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Liepa – rugpjūtis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2D7015" w14:textId="77777777" w:rsidR="00F94AF5" w:rsidRPr="00066868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B31928C" w14:textId="4FF0E175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AB632F" w14:paraId="1CA28C1A" w14:textId="77777777" w:rsidTr="009366B1">
        <w:tc>
          <w:tcPr>
            <w:tcW w:w="3794" w:type="dxa"/>
            <w:vMerge/>
          </w:tcPr>
          <w:p w14:paraId="6F8061A1" w14:textId="77777777" w:rsidR="00AB632F" w:rsidRDefault="00AB632F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B2E402C" w14:textId="48C69A68" w:rsidR="00AB632F" w:rsidRDefault="00AB632F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4.3.8 </w:t>
            </w:r>
            <w:r w:rsidR="00AB1518">
              <w:t>Suorganizuoti koncertinę/ konkursinę išvyką užsienyje.</w:t>
            </w:r>
          </w:p>
        </w:tc>
        <w:tc>
          <w:tcPr>
            <w:tcW w:w="2136" w:type="dxa"/>
            <w:shd w:val="clear" w:color="auto" w:fill="auto"/>
          </w:tcPr>
          <w:p w14:paraId="28609401" w14:textId="405BD977" w:rsidR="00AB632F" w:rsidRDefault="00AB1518" w:rsidP="00F94AF5">
            <w:pP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1C1AB0CC" w14:textId="323FA30B" w:rsidR="00AB632F" w:rsidRDefault="00AB1518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6FD520F" w14:textId="77777777" w:rsidR="00AB632F" w:rsidRPr="00066868" w:rsidRDefault="00AB632F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F41DC04" w14:textId="2379A048" w:rsidR="00AB632F" w:rsidRDefault="00AB1518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tr w:rsidR="00146234" w14:paraId="0CBF803C" w14:textId="77777777">
        <w:tc>
          <w:tcPr>
            <w:tcW w:w="3794" w:type="dxa"/>
            <w:vMerge/>
          </w:tcPr>
          <w:p w14:paraId="4B0C3CE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F8A1449" w14:textId="75C7FA3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4.4 </w:t>
            </w:r>
            <w:r w:rsidR="00226D09">
              <w:rPr>
                <w:b/>
                <w:color w:val="000000"/>
              </w:rPr>
              <w:t>Vyrų vokalinis ansamblis „Beržai“ (veikia savanoriškais darbo pagrindais)</w:t>
            </w:r>
          </w:p>
        </w:tc>
        <w:tc>
          <w:tcPr>
            <w:tcW w:w="2136" w:type="dxa"/>
          </w:tcPr>
          <w:p w14:paraId="5F38F33C" w14:textId="4CDA226F" w:rsidR="00146234" w:rsidRDefault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Kursa</w:t>
            </w:r>
            <w:proofErr w:type="spellEnd"/>
          </w:p>
        </w:tc>
        <w:tc>
          <w:tcPr>
            <w:tcW w:w="1417" w:type="dxa"/>
          </w:tcPr>
          <w:p w14:paraId="26D81FE9" w14:textId="190AF2D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26D0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C4D02B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16CF9F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9B3541" w14:paraId="408D7DCC" w14:textId="77777777" w:rsidTr="009366B1">
        <w:tc>
          <w:tcPr>
            <w:tcW w:w="3794" w:type="dxa"/>
            <w:vMerge/>
          </w:tcPr>
          <w:p w14:paraId="29A7340C" w14:textId="77777777" w:rsidR="009B3541" w:rsidRDefault="009B3541" w:rsidP="009B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E847752" w14:textId="541DB6CE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EB16B6">
              <w:t xml:space="preserve">4.4.1 Užtikrinti </w:t>
            </w:r>
            <w:r>
              <w:t>reguliarias</w:t>
            </w:r>
            <w:r w:rsidRPr="00EB16B6">
              <w:t>, produktyvias, kokybiškas repeticijas.</w:t>
            </w:r>
          </w:p>
        </w:tc>
        <w:tc>
          <w:tcPr>
            <w:tcW w:w="2136" w:type="dxa"/>
            <w:shd w:val="clear" w:color="auto" w:fill="auto"/>
          </w:tcPr>
          <w:p w14:paraId="0AE238CB" w14:textId="460821E0" w:rsidR="009B3541" w:rsidRDefault="00226D09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Kursa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3A97979" w14:textId="7CAF3F56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226D09">
              <w:t>2</w:t>
            </w:r>
            <w:r>
              <w:t xml:space="preserve"> m.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A5D380" w14:textId="216EF399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AFA658" w14:textId="77777777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226D09" w14:paraId="70563AB5" w14:textId="77777777" w:rsidTr="00707BD5">
        <w:tc>
          <w:tcPr>
            <w:tcW w:w="3794" w:type="dxa"/>
            <w:vMerge/>
          </w:tcPr>
          <w:p w14:paraId="0F1FD075" w14:textId="77777777" w:rsidR="00226D09" w:rsidRDefault="00226D09" w:rsidP="0022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28CC7B5" w14:textId="048EF0AA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4.4.2 Paruošti klasikinio repertuaro koncertinę programą.</w:t>
            </w:r>
          </w:p>
        </w:tc>
        <w:tc>
          <w:tcPr>
            <w:tcW w:w="2136" w:type="dxa"/>
            <w:shd w:val="clear" w:color="auto" w:fill="auto"/>
          </w:tcPr>
          <w:p w14:paraId="7DD65539" w14:textId="0F3EC3B0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Kursa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290702F" w14:textId="136511A8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2022 m. 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2C73F3" w14:textId="75E5F546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668DF95" w14:textId="11FF836E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226D09" w14:paraId="7C1489C0" w14:textId="77777777" w:rsidTr="00707BD5">
        <w:tc>
          <w:tcPr>
            <w:tcW w:w="3794" w:type="dxa"/>
            <w:vMerge/>
          </w:tcPr>
          <w:p w14:paraId="37171AF4" w14:textId="77777777" w:rsidR="00226D09" w:rsidRDefault="00226D09" w:rsidP="0022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C71DD62" w14:textId="0CA916B3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4.4.3 Įsigyti vienodas aprangos detales koncertiniams kostiumams (varlytes, oazes, kaklaskares ar pan.).</w:t>
            </w:r>
          </w:p>
        </w:tc>
        <w:tc>
          <w:tcPr>
            <w:tcW w:w="2136" w:type="dxa"/>
            <w:shd w:val="clear" w:color="auto" w:fill="auto"/>
          </w:tcPr>
          <w:p w14:paraId="1BFD0114" w14:textId="77777777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V. </w:t>
            </w:r>
            <w:proofErr w:type="spellStart"/>
            <w:r>
              <w:t>Kursa</w:t>
            </w:r>
            <w:proofErr w:type="spellEnd"/>
          </w:p>
          <w:p w14:paraId="0746AACF" w14:textId="4797329D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Seniūnas</w:t>
            </w:r>
          </w:p>
        </w:tc>
        <w:tc>
          <w:tcPr>
            <w:tcW w:w="1417" w:type="dxa"/>
            <w:shd w:val="clear" w:color="auto" w:fill="auto"/>
          </w:tcPr>
          <w:p w14:paraId="3D136F23" w14:textId="243FA2FF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9B6470" w14:textId="77777777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D68E48B" w14:textId="1CB867F6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tr w:rsidR="00226D09" w14:paraId="1C4D8AC2" w14:textId="77777777" w:rsidTr="00707BD5">
        <w:tc>
          <w:tcPr>
            <w:tcW w:w="3794" w:type="dxa"/>
            <w:vMerge/>
          </w:tcPr>
          <w:p w14:paraId="3AF5821D" w14:textId="77777777" w:rsidR="00226D09" w:rsidRDefault="00226D09" w:rsidP="0022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78D53A5" w14:textId="068820B4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983CAC">
              <w:rPr>
                <w:color w:val="000000"/>
              </w:rPr>
              <w:t>4.4</w:t>
            </w:r>
            <w:r>
              <w:rPr>
                <w:color w:val="000000"/>
              </w:rPr>
              <w:t xml:space="preserve"> Dalyvauti kultūros centro, rajono bei respublikiniuose festivaliuose, konkursuose, renginiuose – </w:t>
            </w:r>
            <w:r w:rsidR="00983CA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koncertai.</w:t>
            </w:r>
          </w:p>
        </w:tc>
        <w:tc>
          <w:tcPr>
            <w:tcW w:w="2136" w:type="dxa"/>
            <w:shd w:val="clear" w:color="auto" w:fill="auto"/>
          </w:tcPr>
          <w:p w14:paraId="03CEDB3A" w14:textId="0D2F24FB" w:rsidR="00226D09" w:rsidRDefault="00983CAC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Kursa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1BD0455" w14:textId="797F8692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983CAC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5BF690" w14:textId="39B7F4D4" w:rsidR="00226D09" w:rsidRDefault="00983CAC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20EC94E" w14:textId="46CFBA20" w:rsidR="00226D09" w:rsidRDefault="00983CAC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226D09" w14:paraId="47DBD1A7" w14:textId="77777777" w:rsidTr="00707BD5">
        <w:tc>
          <w:tcPr>
            <w:tcW w:w="3794" w:type="dxa"/>
            <w:vMerge/>
          </w:tcPr>
          <w:p w14:paraId="65D0EAA6" w14:textId="77777777" w:rsidR="00226D09" w:rsidRDefault="00226D09" w:rsidP="0022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AC6C8A9" w14:textId="043C2E47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983CAC">
              <w:rPr>
                <w:color w:val="000000"/>
              </w:rPr>
              <w:t>4.5</w:t>
            </w:r>
            <w:r>
              <w:rPr>
                <w:color w:val="000000"/>
              </w:rPr>
              <w:t xml:space="preserve"> </w:t>
            </w:r>
            <w:r w:rsidRPr="00287857">
              <w:rPr>
                <w:color w:val="000000"/>
              </w:rPr>
              <w:t xml:space="preserve">Surengti bent </w:t>
            </w:r>
            <w:r>
              <w:rPr>
                <w:color w:val="000000"/>
              </w:rPr>
              <w:t>dvi</w:t>
            </w:r>
            <w:r w:rsidRPr="00287857">
              <w:rPr>
                <w:color w:val="000000"/>
              </w:rPr>
              <w:t xml:space="preserve"> koncertines viešas repeticijas Karmėlavos parke.</w:t>
            </w:r>
          </w:p>
        </w:tc>
        <w:tc>
          <w:tcPr>
            <w:tcW w:w="2136" w:type="dxa"/>
            <w:shd w:val="clear" w:color="auto" w:fill="auto"/>
          </w:tcPr>
          <w:p w14:paraId="1D4FAAAB" w14:textId="2F8CCDA7" w:rsidR="00226D09" w:rsidRDefault="00983CAC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Kursa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4532230" w14:textId="52E62373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983CAC">
              <w:t>2</w:t>
            </w:r>
            <w:r>
              <w:t xml:space="preserve"> m.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534A87" w14:textId="2A2430DF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A5EF4A3" w14:textId="59E3B372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tr w:rsidR="00146234" w14:paraId="7BC1CA9E" w14:textId="77777777">
        <w:tc>
          <w:tcPr>
            <w:tcW w:w="3794" w:type="dxa"/>
            <w:vMerge/>
          </w:tcPr>
          <w:p w14:paraId="5706D59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C3D37EF" w14:textId="3AA53FE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4.5 Vyresniųjų liaudiškų šokių grupė „Kupolio rožė“</w:t>
            </w:r>
            <w:r w:rsidR="00DC596A">
              <w:rPr>
                <w:b/>
                <w:color w:val="000000"/>
              </w:rPr>
              <w:t xml:space="preserve"> (veikianti savanoriškais darbo pagrindais)</w:t>
            </w:r>
          </w:p>
        </w:tc>
        <w:tc>
          <w:tcPr>
            <w:tcW w:w="2136" w:type="dxa"/>
          </w:tcPr>
          <w:p w14:paraId="13978E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B. Savickienė</w:t>
            </w:r>
          </w:p>
        </w:tc>
        <w:tc>
          <w:tcPr>
            <w:tcW w:w="1417" w:type="dxa"/>
          </w:tcPr>
          <w:p w14:paraId="3834A50A" w14:textId="5D82783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C596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6AC3F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2913E84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83C8F" w14:paraId="1FC693AC" w14:textId="77777777" w:rsidTr="009366B1">
        <w:tc>
          <w:tcPr>
            <w:tcW w:w="3794" w:type="dxa"/>
            <w:vMerge/>
          </w:tcPr>
          <w:p w14:paraId="54871AC4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E1AA559" w14:textId="3B1E2539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4.5.1 Aktyvi naujų narių paieška ir nuoseklus jų įtraukimas į repeticijas bei koncertinę veiklą.</w:t>
            </w:r>
          </w:p>
        </w:tc>
        <w:tc>
          <w:tcPr>
            <w:tcW w:w="2136" w:type="dxa"/>
            <w:shd w:val="clear" w:color="auto" w:fill="auto"/>
          </w:tcPr>
          <w:p w14:paraId="3F46207F" w14:textId="672B1CFA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B. Savickienė</w:t>
            </w:r>
          </w:p>
        </w:tc>
        <w:tc>
          <w:tcPr>
            <w:tcW w:w="1417" w:type="dxa"/>
            <w:shd w:val="clear" w:color="auto" w:fill="auto"/>
          </w:tcPr>
          <w:p w14:paraId="005987D3" w14:textId="6310562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C84DD6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BC5B69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60B6FA3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7B72A3C1" w14:textId="77777777" w:rsidTr="009366B1">
        <w:tc>
          <w:tcPr>
            <w:tcW w:w="3794" w:type="dxa"/>
            <w:vMerge/>
          </w:tcPr>
          <w:p w14:paraId="201BFDC6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CE34D50" w14:textId="394BEBA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4.5.2 Aktyviai dalyvauti kultūros centro, rajono, respublikos renginiuose, šventėse, festivaliuose ir konkursuose.</w:t>
            </w:r>
          </w:p>
        </w:tc>
        <w:tc>
          <w:tcPr>
            <w:tcW w:w="2136" w:type="dxa"/>
            <w:shd w:val="clear" w:color="auto" w:fill="auto"/>
          </w:tcPr>
          <w:p w14:paraId="6719D6FB" w14:textId="60BC5C0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B. Savickienė</w:t>
            </w:r>
          </w:p>
        </w:tc>
        <w:tc>
          <w:tcPr>
            <w:tcW w:w="1417" w:type="dxa"/>
            <w:shd w:val="clear" w:color="auto" w:fill="auto"/>
          </w:tcPr>
          <w:p w14:paraId="65594667" w14:textId="10DE37D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C84DD6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EEDAD9" w14:textId="5F98FD32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24E9338" w14:textId="3B8B137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83C8F" w14:paraId="6609E44A" w14:textId="77777777" w:rsidTr="009366B1">
        <w:tc>
          <w:tcPr>
            <w:tcW w:w="3794" w:type="dxa"/>
            <w:vMerge/>
          </w:tcPr>
          <w:p w14:paraId="78013033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0A315ED" w14:textId="386C0B0E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4.5.3 Įsigyti trūkstamas tautinio kostiumo detales.</w:t>
            </w:r>
          </w:p>
        </w:tc>
        <w:tc>
          <w:tcPr>
            <w:tcW w:w="2136" w:type="dxa"/>
            <w:shd w:val="clear" w:color="auto" w:fill="auto"/>
          </w:tcPr>
          <w:p w14:paraId="6ACC01CE" w14:textId="77777777" w:rsidR="00B83C8F" w:rsidRDefault="00B83C8F" w:rsidP="00B83C8F">
            <w:pPr>
              <w:spacing w:line="276" w:lineRule="auto"/>
              <w:ind w:left="0" w:hanging="2"/>
            </w:pPr>
            <w:r>
              <w:t>B. Savickienė</w:t>
            </w:r>
          </w:p>
          <w:p w14:paraId="1F1C60D2" w14:textId="2F6E3333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1EBB288A" w14:textId="1EB9238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0EFE38" w14:textId="1EE4638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33B53C8" w14:textId="1466B5E8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 l.</w:t>
            </w:r>
          </w:p>
        </w:tc>
      </w:tr>
      <w:tr w:rsidR="00B83C8F" w14:paraId="68EE8C87" w14:textId="77777777" w:rsidTr="009366B1">
        <w:tc>
          <w:tcPr>
            <w:tcW w:w="3794" w:type="dxa"/>
            <w:vMerge/>
          </w:tcPr>
          <w:p w14:paraId="2487D369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9C62589" w14:textId="6ABEB77E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4.5.4 Reguliarios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119AA9B3" w14:textId="51F82EB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B. Savickienė</w:t>
            </w:r>
          </w:p>
        </w:tc>
        <w:tc>
          <w:tcPr>
            <w:tcW w:w="1417" w:type="dxa"/>
            <w:shd w:val="clear" w:color="auto" w:fill="auto"/>
          </w:tcPr>
          <w:p w14:paraId="756D02F4" w14:textId="69D25E7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C84DD6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173D0E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08E2A04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0BC897F3" w14:textId="77777777" w:rsidTr="009366B1">
        <w:tc>
          <w:tcPr>
            <w:tcW w:w="3794" w:type="dxa"/>
            <w:vMerge/>
          </w:tcPr>
          <w:p w14:paraId="22921646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96D4AB4" w14:textId="264E048E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4.5.5 Informacijos (sąrašų, prašymų išvykoms, aprašymo ir kt.) savalaikis pateikimas.</w:t>
            </w:r>
          </w:p>
        </w:tc>
        <w:tc>
          <w:tcPr>
            <w:tcW w:w="2136" w:type="dxa"/>
            <w:shd w:val="clear" w:color="auto" w:fill="auto"/>
          </w:tcPr>
          <w:p w14:paraId="50D7BBF9" w14:textId="2B14FC85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B. Savickienė</w:t>
            </w:r>
          </w:p>
        </w:tc>
        <w:tc>
          <w:tcPr>
            <w:tcW w:w="1417" w:type="dxa"/>
            <w:shd w:val="clear" w:color="auto" w:fill="auto"/>
          </w:tcPr>
          <w:p w14:paraId="7F531E76" w14:textId="7B5636C6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C84DD6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C4A15C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C6F1014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5EF010C3" w14:textId="77777777" w:rsidTr="009366B1">
        <w:tc>
          <w:tcPr>
            <w:tcW w:w="3794" w:type="dxa"/>
            <w:vMerge/>
          </w:tcPr>
          <w:p w14:paraId="055F9511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EE65EEE" w14:textId="6C01A6F2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4.5.6 </w:t>
            </w:r>
            <w:r w:rsidR="00C84DD6" w:rsidRPr="00C84DD6">
              <w:rPr>
                <w:color w:val="000000"/>
              </w:rPr>
              <w:t>Surengti bent dvi koncertines viešas repeticijas Karmėlavos parke.</w:t>
            </w:r>
          </w:p>
        </w:tc>
        <w:tc>
          <w:tcPr>
            <w:tcW w:w="2136" w:type="dxa"/>
            <w:shd w:val="clear" w:color="auto" w:fill="auto"/>
          </w:tcPr>
          <w:p w14:paraId="26D49B51" w14:textId="3C359021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B. Savickienė</w:t>
            </w:r>
          </w:p>
        </w:tc>
        <w:tc>
          <w:tcPr>
            <w:tcW w:w="1417" w:type="dxa"/>
            <w:shd w:val="clear" w:color="auto" w:fill="auto"/>
          </w:tcPr>
          <w:p w14:paraId="45573782" w14:textId="6B596CE5" w:rsidR="00B83C8F" w:rsidRDefault="00C84DD6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Liepa – rugpjūtis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F96233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3390E8E" w14:textId="60B38B98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26606" w14:paraId="465504B6" w14:textId="77777777" w:rsidTr="009366B1">
        <w:tc>
          <w:tcPr>
            <w:tcW w:w="3794" w:type="dxa"/>
            <w:vMerge/>
          </w:tcPr>
          <w:p w14:paraId="14F5FE72" w14:textId="77777777" w:rsidR="00526606" w:rsidRDefault="00526606" w:rsidP="0052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C2F1C4D" w14:textId="20E34990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4.5.7 Atsakingai ruoštis ir dalyvauti Kauno rajono Dainų šventėje Kulautuvoje.</w:t>
            </w:r>
          </w:p>
        </w:tc>
        <w:tc>
          <w:tcPr>
            <w:tcW w:w="2136" w:type="dxa"/>
            <w:shd w:val="clear" w:color="auto" w:fill="auto"/>
          </w:tcPr>
          <w:p w14:paraId="765D9B59" w14:textId="271B31AD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B. Savickienė</w:t>
            </w:r>
          </w:p>
        </w:tc>
        <w:tc>
          <w:tcPr>
            <w:tcW w:w="1417" w:type="dxa"/>
            <w:shd w:val="clear" w:color="auto" w:fill="auto"/>
          </w:tcPr>
          <w:p w14:paraId="001D9C53" w14:textId="7CB39D39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B02BA5A" w14:textId="11A3909E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2B3C9E5" w14:textId="77777777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0C65C62" w14:textId="77777777">
        <w:tc>
          <w:tcPr>
            <w:tcW w:w="3794" w:type="dxa"/>
            <w:vMerge/>
          </w:tcPr>
          <w:p w14:paraId="1B4C062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E9469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4.6 Folkloro ansamblis „</w:t>
            </w:r>
            <w:proofErr w:type="spellStart"/>
            <w:r>
              <w:rPr>
                <w:b/>
                <w:color w:val="000000"/>
              </w:rPr>
              <w:t>Viešia</w:t>
            </w:r>
            <w:proofErr w:type="spellEnd"/>
            <w:r>
              <w:rPr>
                <w:b/>
                <w:color w:val="000000"/>
              </w:rPr>
              <w:t>“</w:t>
            </w:r>
          </w:p>
        </w:tc>
        <w:tc>
          <w:tcPr>
            <w:tcW w:w="2136" w:type="dxa"/>
          </w:tcPr>
          <w:p w14:paraId="2E966B6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417" w:type="dxa"/>
          </w:tcPr>
          <w:p w14:paraId="5BA24BBE" w14:textId="734F6FE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26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C409A4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56A8E7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73E8904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BF4935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83C8F" w14:paraId="2EF605A0" w14:textId="77777777" w:rsidTr="009366B1">
        <w:tc>
          <w:tcPr>
            <w:tcW w:w="3794" w:type="dxa"/>
            <w:vMerge/>
          </w:tcPr>
          <w:p w14:paraId="44D2F045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B586AA5" w14:textId="2A8CCA88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3A002524" w14:textId="7474CD1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29DB0D1" w14:textId="2EEC335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826834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951A7D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1262214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7D8F3D5E" w14:textId="77777777" w:rsidTr="009366B1">
        <w:tc>
          <w:tcPr>
            <w:tcW w:w="3794" w:type="dxa"/>
            <w:vMerge/>
          </w:tcPr>
          <w:p w14:paraId="2F4292FC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80D93F2" w14:textId="3467B3C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4.6.2 Aktyvi koncertinė veikla: dalyvavimas kultūros centrui priskirtoje teritorijoje, Kauno rajone ir respublikiniuose, regioniniuose ir tarptautiniuose renginiuose, festivaliuose, šventėse.</w:t>
            </w:r>
          </w:p>
        </w:tc>
        <w:tc>
          <w:tcPr>
            <w:tcW w:w="2136" w:type="dxa"/>
            <w:shd w:val="clear" w:color="auto" w:fill="auto"/>
          </w:tcPr>
          <w:p w14:paraId="2BF16433" w14:textId="651EC6AD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9DB9FA" w14:textId="2A7C2745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826834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F48BEA" w14:textId="5472F966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A87B4D" w14:textId="17492C7B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83C8F" w14:paraId="5A5E6F38" w14:textId="77777777" w:rsidTr="009366B1">
        <w:tc>
          <w:tcPr>
            <w:tcW w:w="3794" w:type="dxa"/>
            <w:vMerge/>
          </w:tcPr>
          <w:p w14:paraId="7B323DD9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17BB407" w14:textId="3718B429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4.6.3 Įsigyti trūkstamas tautinio kostiumo detales bei keturis pilnus tautinius kostiumus – 2 vyriškus ir 2 moteriškus.</w:t>
            </w:r>
          </w:p>
        </w:tc>
        <w:tc>
          <w:tcPr>
            <w:tcW w:w="2136" w:type="dxa"/>
            <w:shd w:val="clear" w:color="auto" w:fill="auto"/>
          </w:tcPr>
          <w:p w14:paraId="0E181774" w14:textId="77777777" w:rsidR="00B83C8F" w:rsidRDefault="00B83C8F" w:rsidP="00B83C8F">
            <w:pPr>
              <w:spacing w:line="276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11B656AC" w14:textId="4D48860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1B27CE11" w14:textId="4D65EBA8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1923E3" w14:textId="5A0E78C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C82A0C5" w14:textId="1609686A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l.</w:t>
            </w:r>
          </w:p>
        </w:tc>
      </w:tr>
      <w:tr w:rsidR="00B83C8F" w14:paraId="1C250369" w14:textId="77777777" w:rsidTr="009366B1">
        <w:tc>
          <w:tcPr>
            <w:tcW w:w="3794" w:type="dxa"/>
            <w:vMerge/>
          </w:tcPr>
          <w:p w14:paraId="73DDA662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9450526" w14:textId="0AC9139E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4.6.4 Aktyviai organizuoti asociacijos „</w:t>
            </w:r>
            <w:proofErr w:type="spellStart"/>
            <w:r>
              <w:t>Viešia</w:t>
            </w:r>
            <w:proofErr w:type="spellEnd"/>
            <w:r>
              <w:t>“ veiklą, intensyvi rėmėjų paieška.</w:t>
            </w:r>
          </w:p>
        </w:tc>
        <w:tc>
          <w:tcPr>
            <w:tcW w:w="2136" w:type="dxa"/>
            <w:shd w:val="clear" w:color="auto" w:fill="auto"/>
          </w:tcPr>
          <w:p w14:paraId="360A52C6" w14:textId="7694B92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5163E63" w14:textId="77A0EDE1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C199F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164283F" w14:textId="64A9BF09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A68A8EA" w14:textId="67603E7B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B83C8F" w14:paraId="146CF000" w14:textId="77777777" w:rsidTr="009366B1">
        <w:tc>
          <w:tcPr>
            <w:tcW w:w="3794" w:type="dxa"/>
            <w:vMerge/>
          </w:tcPr>
          <w:p w14:paraId="53008F76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78C842C" w14:textId="15A42F6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4.6.5 Folkloro ansamblio „</w:t>
            </w:r>
            <w:proofErr w:type="spellStart"/>
            <w:r>
              <w:t>Viešia</w:t>
            </w:r>
            <w:proofErr w:type="spellEnd"/>
            <w:r>
              <w:t xml:space="preserve">“ CD „Margo </w:t>
            </w:r>
            <w:proofErr w:type="spellStart"/>
            <w:r>
              <w:t>svieto</w:t>
            </w:r>
            <w:proofErr w:type="spellEnd"/>
            <w:r>
              <w:t xml:space="preserve"> žmonės“ leidyba ir pristatymas bendruomenei.</w:t>
            </w:r>
          </w:p>
        </w:tc>
        <w:tc>
          <w:tcPr>
            <w:tcW w:w="2136" w:type="dxa"/>
            <w:shd w:val="clear" w:color="auto" w:fill="auto"/>
          </w:tcPr>
          <w:p w14:paraId="44B771D0" w14:textId="5D59CD0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J.</w:t>
            </w:r>
            <w:r w:rsidR="006C199F">
              <w:t xml:space="preserve">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C960CA2" w14:textId="275E07B1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I</w:t>
            </w:r>
            <w:r w:rsidR="006C199F"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36F750D" w14:textId="01CFD185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5BFFACB" w14:textId="77777777" w:rsidR="00B83C8F" w:rsidRDefault="00B83C8F" w:rsidP="00B83C8F">
            <w:pPr>
              <w:spacing w:line="276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  <w:p w14:paraId="55EA312A" w14:textId="01050C8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83C8F" w14:paraId="3A5BFBCF" w14:textId="77777777" w:rsidTr="009366B1">
        <w:tc>
          <w:tcPr>
            <w:tcW w:w="3794" w:type="dxa"/>
            <w:vMerge/>
          </w:tcPr>
          <w:p w14:paraId="323FFE60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C0E8290" w14:textId="2B7297D5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4.6.6 Dviejų naujų koncertinių programų iki 45 min. paruošimas.</w:t>
            </w:r>
          </w:p>
        </w:tc>
        <w:tc>
          <w:tcPr>
            <w:tcW w:w="2136" w:type="dxa"/>
            <w:shd w:val="clear" w:color="auto" w:fill="auto"/>
          </w:tcPr>
          <w:p w14:paraId="33B3B869" w14:textId="7C7533C2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0B675C8" w14:textId="7D51781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C199F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D120C5" w14:textId="63B6056B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D5ED69B" w14:textId="58FAB642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340074F1" w14:textId="77777777" w:rsidTr="009366B1">
        <w:tc>
          <w:tcPr>
            <w:tcW w:w="3794" w:type="dxa"/>
            <w:vMerge/>
          </w:tcPr>
          <w:p w14:paraId="75D805A5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B5D75C9" w14:textId="14EF8D5B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4.6.7 Teatralizuotos programos, skirtos Adventui įprasminti, parengimas ir pristatymas 5 laisvalaikio salėse.</w:t>
            </w:r>
          </w:p>
        </w:tc>
        <w:tc>
          <w:tcPr>
            <w:tcW w:w="2136" w:type="dxa"/>
            <w:shd w:val="clear" w:color="auto" w:fill="auto"/>
          </w:tcPr>
          <w:p w14:paraId="4B7CA11F" w14:textId="5AF0091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73DFAE8" w14:textId="1F44368D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CF452F" w14:textId="16ED7C2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D9E1109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7078CAF" w14:textId="77777777">
        <w:tc>
          <w:tcPr>
            <w:tcW w:w="3794" w:type="dxa"/>
            <w:vMerge/>
          </w:tcPr>
          <w:p w14:paraId="1092FFF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2728C55" w14:textId="07F020B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4.6.8 </w:t>
            </w:r>
            <w:r w:rsidR="006C199F">
              <w:rPr>
                <w:color w:val="000000"/>
              </w:rPr>
              <w:t>Laimėjus LTKT projektą „</w:t>
            </w:r>
            <w:proofErr w:type="spellStart"/>
            <w:r w:rsidR="006C199F">
              <w:rPr>
                <w:color w:val="000000"/>
              </w:rPr>
              <w:t>Sukutynės</w:t>
            </w:r>
            <w:proofErr w:type="spellEnd"/>
            <w:r w:rsidR="006C199F">
              <w:rPr>
                <w:color w:val="000000"/>
              </w:rPr>
              <w:t>“, sėkmingai jį įgyvendinti ir pateikti ataskaitą</w:t>
            </w:r>
            <w:r w:rsidR="00B83C8F"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395536D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2F7E7E68" w14:textId="27F2F512" w:rsidR="006C199F" w:rsidRDefault="006C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vadovė</w:t>
            </w:r>
          </w:p>
        </w:tc>
        <w:tc>
          <w:tcPr>
            <w:tcW w:w="1417" w:type="dxa"/>
          </w:tcPr>
          <w:p w14:paraId="22C43A6B" w14:textId="32BBB58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C199F">
              <w:rPr>
                <w:color w:val="000000"/>
              </w:rPr>
              <w:t>I – III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5D01DE2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881862F" w14:textId="77777777" w:rsidR="00146234" w:rsidRDefault="006C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2BB482B8" w14:textId="690F0CB4" w:rsidR="006C199F" w:rsidRDefault="006C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526606" w14:paraId="18D5E7EC" w14:textId="77777777" w:rsidTr="00D650FF">
        <w:tc>
          <w:tcPr>
            <w:tcW w:w="3794" w:type="dxa"/>
            <w:vMerge/>
          </w:tcPr>
          <w:p w14:paraId="57337B8D" w14:textId="77777777" w:rsidR="00526606" w:rsidRDefault="00526606" w:rsidP="0052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D17C4BC" w14:textId="742A6AA4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4.6.9 Atsakingai ruoštis ir dalyvauti Kauno rajono Dainų šventėje Kulautuvoje.</w:t>
            </w:r>
          </w:p>
        </w:tc>
        <w:tc>
          <w:tcPr>
            <w:tcW w:w="2136" w:type="dxa"/>
            <w:shd w:val="clear" w:color="auto" w:fill="auto"/>
          </w:tcPr>
          <w:p w14:paraId="43E34B72" w14:textId="625185C0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1D224AB" w14:textId="11374813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D555D6" w14:textId="10D4BDAC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</w:tcPr>
          <w:p w14:paraId="144AE8E9" w14:textId="77777777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3F8323D" w14:textId="77777777">
        <w:trPr>
          <w:trHeight w:val="599"/>
        </w:trPr>
        <w:tc>
          <w:tcPr>
            <w:tcW w:w="3794" w:type="dxa"/>
            <w:vMerge/>
          </w:tcPr>
          <w:p w14:paraId="2C69C4A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0A9772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4.7 Senjorų „Dainos ir Poezijos“ ansamblis</w:t>
            </w:r>
          </w:p>
        </w:tc>
        <w:tc>
          <w:tcPr>
            <w:tcW w:w="2136" w:type="dxa"/>
          </w:tcPr>
          <w:p w14:paraId="304D207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Endriukaitienė</w:t>
            </w:r>
            <w:proofErr w:type="spellEnd"/>
          </w:p>
        </w:tc>
        <w:tc>
          <w:tcPr>
            <w:tcW w:w="1417" w:type="dxa"/>
          </w:tcPr>
          <w:p w14:paraId="19E3FEB4" w14:textId="6FCDAD9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C199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AAF081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07D57BB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9D33D3" w14:paraId="011015D3" w14:textId="77777777" w:rsidTr="009366B1">
        <w:tc>
          <w:tcPr>
            <w:tcW w:w="3794" w:type="dxa"/>
            <w:vMerge/>
          </w:tcPr>
          <w:p w14:paraId="03AC1353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B6DFD5D" w14:textId="0712FA12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4.7.1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459DCB0D" w14:textId="4F0565D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1838BB6" w14:textId="1D1B6214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C199F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93A4BA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2344B8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D33D3" w14:paraId="3B18A25E" w14:textId="77777777" w:rsidTr="009366B1">
        <w:tc>
          <w:tcPr>
            <w:tcW w:w="3794" w:type="dxa"/>
            <w:vMerge/>
          </w:tcPr>
          <w:p w14:paraId="6121DDFF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B4E6F21" w14:textId="252393E1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4.7.2 Aktyvi koncertinė veikla </w:t>
            </w:r>
            <w:r w:rsidRPr="00C85460">
              <w:t>kultūros centrui priskirtoje teri</w:t>
            </w:r>
            <w:r>
              <w:t>torijoje, Rajone</w:t>
            </w:r>
            <w:r w:rsidRPr="00C85460">
              <w:t>.</w:t>
            </w:r>
          </w:p>
        </w:tc>
        <w:tc>
          <w:tcPr>
            <w:tcW w:w="2136" w:type="dxa"/>
            <w:shd w:val="clear" w:color="auto" w:fill="auto"/>
          </w:tcPr>
          <w:p w14:paraId="3B0A3515" w14:textId="78AB1541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1A33648" w14:textId="770B6532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C199F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661EDB" w14:textId="673842A1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BA81F7" w14:textId="4B75138B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9D33D3" w14:paraId="4AC35B38" w14:textId="77777777" w:rsidTr="009366B1">
        <w:tc>
          <w:tcPr>
            <w:tcW w:w="3794" w:type="dxa"/>
            <w:vMerge/>
          </w:tcPr>
          <w:p w14:paraId="3B19CE7C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81338D2" w14:textId="50C0DA0D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4.7.3 Naujų narių aktyvi paieška.</w:t>
            </w:r>
          </w:p>
        </w:tc>
        <w:tc>
          <w:tcPr>
            <w:tcW w:w="2136" w:type="dxa"/>
            <w:shd w:val="clear" w:color="auto" w:fill="auto"/>
          </w:tcPr>
          <w:p w14:paraId="4477BEF5" w14:textId="129A4FCB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0E5A1B5" w14:textId="39B84FD4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C199F">
              <w:t>2</w:t>
            </w:r>
            <w:r>
              <w:t xml:space="preserve"> 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4797B63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37F6E9E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D33D3" w14:paraId="1BEB3BBB" w14:textId="77777777" w:rsidTr="009366B1">
        <w:tc>
          <w:tcPr>
            <w:tcW w:w="3794" w:type="dxa"/>
            <w:vMerge/>
          </w:tcPr>
          <w:p w14:paraId="438F598C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D6B2068" w14:textId="6EDB4C62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4.7.4 Knygų pristatymų renginių iniciavimas ir organizavimas – 2 renginiai.</w:t>
            </w:r>
          </w:p>
        </w:tc>
        <w:tc>
          <w:tcPr>
            <w:tcW w:w="2136" w:type="dxa"/>
            <w:shd w:val="clear" w:color="auto" w:fill="auto"/>
          </w:tcPr>
          <w:p w14:paraId="41C719BC" w14:textId="31D9C075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E332721" w14:textId="32C74EE1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C199F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70CAB1" w14:textId="68E60D53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1CE0DD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D33D3" w14:paraId="543B462C" w14:textId="77777777" w:rsidTr="009366B1">
        <w:tc>
          <w:tcPr>
            <w:tcW w:w="3794" w:type="dxa"/>
            <w:vMerge/>
          </w:tcPr>
          <w:p w14:paraId="2A5F2650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F4D9971" w14:textId="15CE5726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4.7.5 Vienos naujos </w:t>
            </w:r>
            <w:r w:rsidR="003F7E29">
              <w:t xml:space="preserve">literatūrinės – muzikinės </w:t>
            </w:r>
            <w:r>
              <w:t>programos parengimas.</w:t>
            </w:r>
          </w:p>
        </w:tc>
        <w:tc>
          <w:tcPr>
            <w:tcW w:w="2136" w:type="dxa"/>
            <w:shd w:val="clear" w:color="auto" w:fill="auto"/>
          </w:tcPr>
          <w:p w14:paraId="3035F69E" w14:textId="77777777" w:rsidR="009D33D3" w:rsidRDefault="009D33D3" w:rsidP="009D33D3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7F043760" w14:textId="2142E398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FCD47F9" w14:textId="0D54758D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F7E29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4EFD16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5028D5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A230804" w14:textId="77777777">
        <w:tc>
          <w:tcPr>
            <w:tcW w:w="3794" w:type="dxa"/>
            <w:vMerge/>
          </w:tcPr>
          <w:p w14:paraId="00FFFB2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753A41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4.8 Mišrus suaugusiųjų choras „Versmė“</w:t>
            </w:r>
          </w:p>
        </w:tc>
        <w:tc>
          <w:tcPr>
            <w:tcW w:w="2136" w:type="dxa"/>
          </w:tcPr>
          <w:p w14:paraId="5ECC0AA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Endriukaitienė</w:t>
            </w:r>
            <w:proofErr w:type="spellEnd"/>
          </w:p>
          <w:p w14:paraId="54C0D84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Pranculytė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Jončienė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0535ACBB" w14:textId="19B4390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F7E2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730375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0FC88B7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  <w:p w14:paraId="1B9AC27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1B2373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563725" w14:paraId="1913444F" w14:textId="77777777" w:rsidTr="009366B1">
        <w:tc>
          <w:tcPr>
            <w:tcW w:w="3794" w:type="dxa"/>
            <w:vMerge/>
          </w:tcPr>
          <w:p w14:paraId="6CF74EC7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6961383" w14:textId="6532AD02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4.8.1 Repeticijos (atskirais balsais ir bendros) pagal patvirtintą grafiką.</w:t>
            </w:r>
          </w:p>
        </w:tc>
        <w:tc>
          <w:tcPr>
            <w:tcW w:w="2136" w:type="dxa"/>
            <w:shd w:val="clear" w:color="auto" w:fill="auto"/>
          </w:tcPr>
          <w:p w14:paraId="57858784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52602A13" w14:textId="38ACA90C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3AEF32" w14:textId="3FC873F8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F7E29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F73844" w14:textId="2F4CE0FF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8366025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371A4C50" w14:textId="77777777" w:rsidTr="009366B1">
        <w:tc>
          <w:tcPr>
            <w:tcW w:w="3794" w:type="dxa"/>
            <w:vMerge/>
          </w:tcPr>
          <w:p w14:paraId="13304E83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F40B9D4" w14:textId="1A48FCFB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4.8.2 Aktyvi naujų narių (ypač vyrų) paieška.</w:t>
            </w:r>
          </w:p>
        </w:tc>
        <w:tc>
          <w:tcPr>
            <w:tcW w:w="2136" w:type="dxa"/>
            <w:shd w:val="clear" w:color="auto" w:fill="auto"/>
          </w:tcPr>
          <w:p w14:paraId="3125C35F" w14:textId="007E505A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0C4E6AF" w14:textId="45005C8D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F7E29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CD292E0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598A44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32D27DE7" w14:textId="77777777" w:rsidTr="009366B1">
        <w:tc>
          <w:tcPr>
            <w:tcW w:w="3794" w:type="dxa"/>
            <w:vMerge/>
          </w:tcPr>
          <w:p w14:paraId="06EE6B56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39886A8" w14:textId="16010525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4.8.3 Inicijuoti naujus chorinių kūrinių įrašus ir jų leidybą. </w:t>
            </w:r>
          </w:p>
        </w:tc>
        <w:tc>
          <w:tcPr>
            <w:tcW w:w="2136" w:type="dxa"/>
            <w:shd w:val="clear" w:color="auto" w:fill="auto"/>
          </w:tcPr>
          <w:p w14:paraId="6B21ADD8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7DE34DA1" w14:textId="061720D2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4261606" w14:textId="1582CD19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279376" w14:textId="7D26FEFA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D50E0F2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49A5CE9A" w14:textId="77777777" w:rsidTr="009366B1">
        <w:tc>
          <w:tcPr>
            <w:tcW w:w="3794" w:type="dxa"/>
            <w:vMerge/>
          </w:tcPr>
          <w:p w14:paraId="5034E687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87C9A31" w14:textId="442790DD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4.8.4 </w:t>
            </w:r>
            <w:r w:rsidR="003F7E29">
              <w:t>Laimėjus LTKT projektą „Koncertų ciklas, skirtas Jurgio Gaižausko 100-osioms gimimo metinėms“, sėkmingai jį įgyvendinti.</w:t>
            </w:r>
          </w:p>
        </w:tc>
        <w:tc>
          <w:tcPr>
            <w:tcW w:w="2136" w:type="dxa"/>
            <w:shd w:val="clear" w:color="auto" w:fill="auto"/>
          </w:tcPr>
          <w:p w14:paraId="75598C47" w14:textId="59728990" w:rsidR="003F7E29" w:rsidRDefault="003F7E29" w:rsidP="00563725">
            <w:pPr>
              <w:spacing w:line="276" w:lineRule="auto"/>
              <w:ind w:left="0" w:hanging="2"/>
            </w:pPr>
            <w:r>
              <w:t>R. Bieliauskaitė</w:t>
            </w:r>
          </w:p>
          <w:p w14:paraId="0621E300" w14:textId="3CED4414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0CA74F01" w14:textId="5D0E2288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98EA292" w14:textId="17902796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F7E29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FFF8046" w14:textId="5B3F0B29" w:rsidR="00563725" w:rsidRDefault="003F7E29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7E8D0F9" w14:textId="3C3D6C4B" w:rsidR="00563725" w:rsidRDefault="003F7E29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 w:rsidR="00563725">
              <w:rPr>
                <w:color w:val="000000"/>
              </w:rPr>
              <w:t>. l.</w:t>
            </w:r>
          </w:p>
        </w:tc>
      </w:tr>
      <w:tr w:rsidR="00563725" w14:paraId="5AAAC9BA" w14:textId="77777777" w:rsidTr="009366B1">
        <w:tc>
          <w:tcPr>
            <w:tcW w:w="3794" w:type="dxa"/>
            <w:vMerge/>
          </w:tcPr>
          <w:p w14:paraId="78F3C43B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ABC06EB" w14:textId="4CB1A42A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4.8.5 </w:t>
            </w:r>
            <w:r w:rsidRPr="00EE2B4D">
              <w:t>Aktyvi koncertinė veikla kultūros centrui priskirtoje teritorijoje, Rajone ir Respublikoje.</w:t>
            </w:r>
          </w:p>
        </w:tc>
        <w:tc>
          <w:tcPr>
            <w:tcW w:w="2136" w:type="dxa"/>
            <w:shd w:val="clear" w:color="auto" w:fill="auto"/>
          </w:tcPr>
          <w:p w14:paraId="023BE3D1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0259F7BF" w14:textId="4E9F8ADD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0821102" w14:textId="3CFFBDE2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F7E29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D36388" w14:textId="21A9AA71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09E0ECE" w14:textId="61840265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563725" w14:paraId="170D5871" w14:textId="77777777" w:rsidTr="009366B1">
        <w:tc>
          <w:tcPr>
            <w:tcW w:w="3794" w:type="dxa"/>
            <w:vMerge/>
          </w:tcPr>
          <w:p w14:paraId="6509DD0E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6723EEC" w14:textId="2209979A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4.8.6 Organizuoti koncertinę išvyką užsienio šalyje.</w:t>
            </w:r>
          </w:p>
        </w:tc>
        <w:tc>
          <w:tcPr>
            <w:tcW w:w="2136" w:type="dxa"/>
            <w:shd w:val="clear" w:color="auto" w:fill="auto"/>
          </w:tcPr>
          <w:p w14:paraId="4268C434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0D971E96" w14:textId="483BC76C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97D1756" w14:textId="14CF39F5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Vasara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F53CF2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12FEFC0" w14:textId="2F212621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563725" w14:paraId="0DD4BED6" w14:textId="77777777" w:rsidTr="009366B1">
        <w:tc>
          <w:tcPr>
            <w:tcW w:w="3794" w:type="dxa"/>
            <w:vMerge/>
          </w:tcPr>
          <w:p w14:paraId="7606A9A9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8A7A496" w14:textId="6730BED3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4.8.7 Sukurti dvi naujas koncertines programas iki 40 min. trukmės.</w:t>
            </w:r>
          </w:p>
        </w:tc>
        <w:tc>
          <w:tcPr>
            <w:tcW w:w="2136" w:type="dxa"/>
            <w:shd w:val="clear" w:color="auto" w:fill="auto"/>
          </w:tcPr>
          <w:p w14:paraId="5CBB7EBB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526219C8" w14:textId="1FF9AE2B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8840146" w14:textId="2048F37E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F7E29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319853" w14:textId="231A06F2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8AD5CFA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704B0AD8" w14:textId="77777777" w:rsidTr="009366B1">
        <w:tc>
          <w:tcPr>
            <w:tcW w:w="3794" w:type="dxa"/>
            <w:vMerge/>
          </w:tcPr>
          <w:p w14:paraId="35A9CD51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E367165" w14:textId="3EF588AD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4.8.8 Kruopšti ir atsakinga Rojalio ir pianino Domeikavos laisvalaikio salėje priežiūra.</w:t>
            </w:r>
          </w:p>
        </w:tc>
        <w:tc>
          <w:tcPr>
            <w:tcW w:w="2136" w:type="dxa"/>
            <w:shd w:val="clear" w:color="auto" w:fill="auto"/>
          </w:tcPr>
          <w:p w14:paraId="62D729E1" w14:textId="77777777" w:rsidR="00563725" w:rsidRDefault="00563725" w:rsidP="00563725">
            <w:pPr>
              <w:spacing w:line="276" w:lineRule="auto"/>
              <w:ind w:left="0" w:hanging="2"/>
            </w:pPr>
            <w:r w:rsidRPr="002200F7">
              <w:t xml:space="preserve">R. </w:t>
            </w:r>
            <w:proofErr w:type="spellStart"/>
            <w:r w:rsidRPr="002200F7">
              <w:t>Endriukaitienė</w:t>
            </w:r>
            <w:proofErr w:type="spellEnd"/>
          </w:p>
          <w:p w14:paraId="04C2B960" w14:textId="736E881C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D4E4DC0" w14:textId="2A6C119E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F7E29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09893C" w14:textId="5AC065BE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8E2650B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4A411B04" w14:textId="77777777" w:rsidTr="009366B1">
        <w:tc>
          <w:tcPr>
            <w:tcW w:w="3794" w:type="dxa"/>
            <w:vMerge/>
          </w:tcPr>
          <w:p w14:paraId="09EC02A4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E2E0CE5" w14:textId="6DBAB865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4.8.9 Inicijuoti ir organizuoti chorinės muzikos festival</w:t>
            </w:r>
            <w:r w:rsidR="003F7E29">
              <w:t>ius</w:t>
            </w:r>
            <w:r>
              <w:t xml:space="preserve"> „</w:t>
            </w:r>
            <w:proofErr w:type="spellStart"/>
            <w:r>
              <w:t>Sacrum</w:t>
            </w:r>
            <w:proofErr w:type="spellEnd"/>
            <w:r>
              <w:t xml:space="preserve"> </w:t>
            </w:r>
            <w:proofErr w:type="spellStart"/>
            <w:r>
              <w:t>Convivium</w:t>
            </w:r>
            <w:proofErr w:type="spellEnd"/>
            <w:r>
              <w:t>“</w:t>
            </w:r>
            <w:r w:rsidR="003F7E29">
              <w:t xml:space="preserve"> ir „Kalėdų stebuklo belaukiant“</w:t>
            </w:r>
            <w:r>
              <w:t>.</w:t>
            </w:r>
          </w:p>
        </w:tc>
        <w:tc>
          <w:tcPr>
            <w:tcW w:w="2136" w:type="dxa"/>
            <w:shd w:val="clear" w:color="auto" w:fill="auto"/>
          </w:tcPr>
          <w:p w14:paraId="6D548719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3DA21197" w14:textId="5ECFC25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D89B0EA" w14:textId="084440DB" w:rsidR="00563725" w:rsidRDefault="003F7E29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Birželis, Gruodis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54B96D" w14:textId="2CAEF663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5A822F" w14:textId="4A4BBFBE" w:rsidR="00563725" w:rsidRDefault="003F7E29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 w:rsidR="00563725">
              <w:t>. l.</w:t>
            </w:r>
          </w:p>
        </w:tc>
      </w:tr>
      <w:tr w:rsidR="00563725" w14:paraId="2EC63672" w14:textId="77777777" w:rsidTr="009366B1">
        <w:tc>
          <w:tcPr>
            <w:tcW w:w="3794" w:type="dxa"/>
            <w:vMerge/>
          </w:tcPr>
          <w:p w14:paraId="0FBE12FD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9EB352D" w14:textId="66AD97DD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4.8.10 Inicijuoti ir organizuoti renginį, skirtą </w:t>
            </w:r>
            <w:proofErr w:type="spellStart"/>
            <w:r>
              <w:t>šv.</w:t>
            </w:r>
            <w:proofErr w:type="spellEnd"/>
            <w:r>
              <w:t xml:space="preserve"> Cecilijos dienai minėti.</w:t>
            </w:r>
          </w:p>
        </w:tc>
        <w:tc>
          <w:tcPr>
            <w:tcW w:w="2136" w:type="dxa"/>
            <w:shd w:val="clear" w:color="auto" w:fill="auto"/>
          </w:tcPr>
          <w:p w14:paraId="258BCA79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55E2C1D8" w14:textId="07C6E497" w:rsidR="00563725" w:rsidRDefault="00563725" w:rsidP="00563725">
            <w:pPr>
              <w:spacing w:line="276" w:lineRule="auto"/>
              <w:ind w:left="0" w:hanging="2"/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  <w:p w14:paraId="1F63BAD8" w14:textId="43A68258" w:rsidR="00563725" w:rsidRDefault="00563725" w:rsidP="00563725">
            <w:pPr>
              <w:spacing w:line="276" w:lineRule="auto"/>
              <w:ind w:left="0" w:hanging="2"/>
            </w:pPr>
            <w:r>
              <w:t>Kultūrinių renginių organizatorius</w:t>
            </w:r>
          </w:p>
        </w:tc>
        <w:tc>
          <w:tcPr>
            <w:tcW w:w="1417" w:type="dxa"/>
            <w:shd w:val="clear" w:color="auto" w:fill="auto"/>
          </w:tcPr>
          <w:p w14:paraId="5003AC7C" w14:textId="350F2BA3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Lapkritis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FCFDD8" w14:textId="6E73A9F9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A3176A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63725" w14:paraId="75FB0319" w14:textId="77777777" w:rsidTr="009366B1">
        <w:tc>
          <w:tcPr>
            <w:tcW w:w="3794" w:type="dxa"/>
            <w:vMerge/>
          </w:tcPr>
          <w:p w14:paraId="46FCA8C6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5E39542" w14:textId="23D2E6A1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4.8.11 </w:t>
            </w:r>
            <w:r w:rsidR="00170A51">
              <w:rPr>
                <w:color w:val="000000"/>
              </w:rPr>
              <w:t>Prisidėti prie „Kaunas – Europos kultūros sostinės“ atidarymo renginio Domeikavoje organizavimo ir kūrinių atlikimo.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32C9512C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66E2034E" w14:textId="703BD0F6" w:rsidR="00563725" w:rsidRDefault="00563725" w:rsidP="00563725">
            <w:pPr>
              <w:spacing w:line="276" w:lineRule="auto"/>
              <w:ind w:left="0" w:hanging="2"/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7A5AA9F" w14:textId="26AC95DE" w:rsidR="00563725" w:rsidRDefault="00170A51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Sausis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8F3CB9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719706F" w14:textId="5D4DEFDF" w:rsidR="00563725" w:rsidRDefault="00170A51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Kaunas2022 l. </w:t>
            </w:r>
            <w:r w:rsidR="00563725">
              <w:t xml:space="preserve"> </w:t>
            </w:r>
          </w:p>
        </w:tc>
      </w:tr>
      <w:tr w:rsidR="00170A51" w14:paraId="6F5B268C" w14:textId="77777777" w:rsidTr="009366B1">
        <w:tc>
          <w:tcPr>
            <w:tcW w:w="3794" w:type="dxa"/>
            <w:vMerge/>
          </w:tcPr>
          <w:p w14:paraId="4A3FEB56" w14:textId="77777777" w:rsidR="00170A51" w:rsidRDefault="00170A51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13413FE" w14:textId="25B9F1CD" w:rsidR="00170A51" w:rsidRDefault="00170A51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4.8.12 Atnaujinti H. Nagio ir A. Stankevičiaus kantatos „Kryžių ir rūpintojėlių Lietuva“ </w:t>
            </w:r>
            <w:r w:rsidR="000C1457">
              <w:t>programą ir atlikimą.</w:t>
            </w:r>
          </w:p>
        </w:tc>
        <w:tc>
          <w:tcPr>
            <w:tcW w:w="2136" w:type="dxa"/>
            <w:shd w:val="clear" w:color="auto" w:fill="auto"/>
          </w:tcPr>
          <w:p w14:paraId="3E34B813" w14:textId="77777777" w:rsidR="000C1457" w:rsidRDefault="000C1457" w:rsidP="000C1457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15EFB145" w14:textId="1F3C8687" w:rsidR="00170A51" w:rsidRDefault="000C1457" w:rsidP="000C1457">
            <w:pPr>
              <w:spacing w:line="276" w:lineRule="auto"/>
              <w:ind w:left="0" w:hanging="2"/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</w:t>
            </w:r>
            <w:r w:rsidR="008C332C">
              <w:t>–</w:t>
            </w:r>
            <w:r>
              <w:t xml:space="preserve">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7706E2C" w14:textId="5A30341B" w:rsidR="00170A51" w:rsidRDefault="000C1457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3F5A1D" w14:textId="63E88FFF" w:rsidR="00170A51" w:rsidRDefault="000C1457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70D2FD" w14:textId="77777777" w:rsidR="00170A51" w:rsidRDefault="00170A51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26606" w14:paraId="498BB8A1" w14:textId="77777777" w:rsidTr="009366B1">
        <w:tc>
          <w:tcPr>
            <w:tcW w:w="3794" w:type="dxa"/>
            <w:vMerge/>
          </w:tcPr>
          <w:p w14:paraId="11EB29B8" w14:textId="77777777" w:rsidR="00526606" w:rsidRDefault="00526606" w:rsidP="0052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5AC4061" w14:textId="1032CED1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4.8.13 Atsakingai ruoštis ir dalyvauti Kauno rajono Dainų šventėje Kulautuvoje.</w:t>
            </w:r>
          </w:p>
        </w:tc>
        <w:tc>
          <w:tcPr>
            <w:tcW w:w="2136" w:type="dxa"/>
            <w:shd w:val="clear" w:color="auto" w:fill="auto"/>
          </w:tcPr>
          <w:p w14:paraId="1F5A404A" w14:textId="77777777" w:rsidR="00526606" w:rsidRDefault="00526606" w:rsidP="00526606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3C2E761F" w14:textId="64611A17" w:rsidR="00526606" w:rsidRDefault="00526606" w:rsidP="00526606">
            <w:pPr>
              <w:spacing w:line="276" w:lineRule="auto"/>
              <w:ind w:left="0" w:hanging="2"/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D765588" w14:textId="610374EB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BC2D2E" w14:textId="5CA95102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1E1156" w14:textId="77777777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146234" w14:paraId="75CEAB94" w14:textId="77777777">
        <w:tc>
          <w:tcPr>
            <w:tcW w:w="3794" w:type="dxa"/>
            <w:vMerge/>
          </w:tcPr>
          <w:p w14:paraId="3EB64F6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311124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4.9 Vyresniųjų liaudies šokių grupė „Džiaukis“</w:t>
            </w:r>
          </w:p>
        </w:tc>
        <w:tc>
          <w:tcPr>
            <w:tcW w:w="2136" w:type="dxa"/>
          </w:tcPr>
          <w:p w14:paraId="70F75BA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Banevičiūtė</w:t>
            </w:r>
          </w:p>
          <w:p w14:paraId="5C82F2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269FD494" w14:textId="16173A4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4368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CAB04E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27E936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8DC484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75FDA" w14:paraId="698A9D07" w14:textId="77777777" w:rsidTr="009366B1">
        <w:tc>
          <w:tcPr>
            <w:tcW w:w="3794" w:type="dxa"/>
            <w:vMerge/>
          </w:tcPr>
          <w:p w14:paraId="14994567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70844FA" w14:textId="06C392DD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17E5E355" w14:textId="77777777" w:rsidR="00B75FDA" w:rsidRDefault="00B75FDA" w:rsidP="00B75FDA">
            <w:pPr>
              <w:spacing w:line="276" w:lineRule="auto"/>
              <w:ind w:left="0" w:hanging="2"/>
            </w:pPr>
            <w:r>
              <w:t>R. Banevičiūtė</w:t>
            </w:r>
          </w:p>
          <w:p w14:paraId="2126ABBF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3979560" w14:textId="2A349426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43681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4A7FA8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A102C91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75FDA" w14:paraId="22209265" w14:textId="77777777" w:rsidTr="009366B1">
        <w:tc>
          <w:tcPr>
            <w:tcW w:w="3794" w:type="dxa"/>
            <w:vMerge/>
          </w:tcPr>
          <w:p w14:paraId="05B6F408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6BC8C41" w14:textId="5DBD262A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4.9.2 Vykdyti a</w:t>
            </w:r>
            <w:r w:rsidRPr="00746703">
              <w:t>ktyvi</w:t>
            </w:r>
            <w:r>
              <w:t>ą koncertinę</w:t>
            </w:r>
            <w:r w:rsidRPr="00746703">
              <w:t xml:space="preserve"> </w:t>
            </w:r>
            <w:r>
              <w:t xml:space="preserve">veiklą </w:t>
            </w:r>
            <w:r w:rsidRPr="00066868">
              <w:t>kultūros centro, rajono, respublikos renginiuose, šventėse, festivaliuose ir konkursuose.</w:t>
            </w:r>
          </w:p>
        </w:tc>
        <w:tc>
          <w:tcPr>
            <w:tcW w:w="2136" w:type="dxa"/>
            <w:shd w:val="clear" w:color="auto" w:fill="auto"/>
          </w:tcPr>
          <w:p w14:paraId="1A5D800B" w14:textId="6352BDE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1005E517" w14:textId="117225BB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43681">
              <w:t>2</w:t>
            </w:r>
            <w:r>
              <w:t xml:space="preserve"> m.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325495" w14:textId="318EA470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EE3BEEF" w14:textId="6EB8EE1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75FDA" w14:paraId="57663C7E" w14:textId="77777777" w:rsidTr="009366B1">
        <w:tc>
          <w:tcPr>
            <w:tcW w:w="3794" w:type="dxa"/>
            <w:vMerge/>
          </w:tcPr>
          <w:p w14:paraId="569CEFAD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DA3A885" w14:textId="51AF9F0A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4.9.3 Paruošti 3 naujus šokius.</w:t>
            </w:r>
          </w:p>
        </w:tc>
        <w:tc>
          <w:tcPr>
            <w:tcW w:w="2136" w:type="dxa"/>
            <w:shd w:val="clear" w:color="auto" w:fill="auto"/>
          </w:tcPr>
          <w:p w14:paraId="6A84ED00" w14:textId="7DFA324E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08850E6B" w14:textId="16B576AC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43681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86C42F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4212A73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75FDA" w14:paraId="017B0319" w14:textId="77777777" w:rsidTr="009366B1">
        <w:tc>
          <w:tcPr>
            <w:tcW w:w="3794" w:type="dxa"/>
            <w:vMerge/>
          </w:tcPr>
          <w:p w14:paraId="082B88E4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92F4183" w14:textId="64132F61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4.9.4 Organizuoti ir dalyvauti vienoje koncertinėje išvykoje užsienyje.</w:t>
            </w:r>
          </w:p>
        </w:tc>
        <w:tc>
          <w:tcPr>
            <w:tcW w:w="2136" w:type="dxa"/>
            <w:shd w:val="clear" w:color="auto" w:fill="auto"/>
          </w:tcPr>
          <w:p w14:paraId="74F0F848" w14:textId="55CBF88E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5B71DD1D" w14:textId="02EBD92B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3C7E39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DC31EA2" w14:textId="1C41079A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75FDA" w14:paraId="204B3822" w14:textId="77777777" w:rsidTr="009366B1">
        <w:tc>
          <w:tcPr>
            <w:tcW w:w="3794" w:type="dxa"/>
            <w:vMerge/>
          </w:tcPr>
          <w:p w14:paraId="67328C2E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938A019" w14:textId="310AE8F8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4.9.5 Inicijuoti ir organizuoti liaudies šokių grupių šventę „Motinėlė Obelėlė“, skirtą Motinos dienai minėti.</w:t>
            </w:r>
          </w:p>
        </w:tc>
        <w:tc>
          <w:tcPr>
            <w:tcW w:w="2136" w:type="dxa"/>
            <w:shd w:val="clear" w:color="auto" w:fill="auto"/>
          </w:tcPr>
          <w:p w14:paraId="0C10EAC1" w14:textId="77777777" w:rsidR="00B75FDA" w:rsidRDefault="00B75FDA" w:rsidP="00B75FDA">
            <w:pPr>
              <w:spacing w:line="276" w:lineRule="auto"/>
              <w:ind w:left="0" w:hanging="2"/>
            </w:pPr>
            <w:r>
              <w:t>R. Banevičiūtė</w:t>
            </w:r>
          </w:p>
          <w:p w14:paraId="29C84C4A" w14:textId="77777777" w:rsidR="00B75FDA" w:rsidRDefault="00A43681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5FA566B4" w14:textId="54CB8C1E" w:rsidR="00A43681" w:rsidRDefault="00A43681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Juščienė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761E0A1" w14:textId="282B171D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Gegužė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F36724" w14:textId="7CBF59C6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C8A414" w14:textId="6B79D934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B75FDA" w14:paraId="45CA8F00" w14:textId="77777777" w:rsidTr="009366B1">
        <w:tc>
          <w:tcPr>
            <w:tcW w:w="3794" w:type="dxa"/>
            <w:vMerge/>
          </w:tcPr>
          <w:p w14:paraId="00B531EB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248B560" w14:textId="455ADAD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4.9.6  Dalyvauti įgyvendinant </w:t>
            </w:r>
            <w:r w:rsidRPr="00066868">
              <w:t>L</w:t>
            </w:r>
            <w:r>
              <w:t>ietuvos kultūros tarybos projektą</w:t>
            </w:r>
            <w:r w:rsidRPr="00066868">
              <w:t xml:space="preserve"> „</w:t>
            </w:r>
            <w:proofErr w:type="spellStart"/>
            <w:r w:rsidR="00A43681">
              <w:t>PROmetėjas</w:t>
            </w:r>
            <w:proofErr w:type="spellEnd"/>
            <w:r w:rsidRPr="00066868">
              <w:t>“</w:t>
            </w:r>
          </w:p>
        </w:tc>
        <w:tc>
          <w:tcPr>
            <w:tcW w:w="2136" w:type="dxa"/>
            <w:shd w:val="clear" w:color="auto" w:fill="auto"/>
          </w:tcPr>
          <w:p w14:paraId="417B8053" w14:textId="567A8250" w:rsidR="00B75FDA" w:rsidRPr="00A43681" w:rsidRDefault="00B75FDA" w:rsidP="00A43681">
            <w:pP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1E09EB2E" w14:textId="77777777" w:rsidR="00B75FDA" w:rsidRDefault="00A43681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Birželis,</w:t>
            </w:r>
          </w:p>
          <w:p w14:paraId="39F6D070" w14:textId="22C6C116" w:rsidR="00A43681" w:rsidRDefault="00A43681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Rugsėjis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A71BD3" w14:textId="6F67A5D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 w:rsidRPr="00066868">
              <w:t>Biudž</w:t>
            </w:r>
            <w:proofErr w:type="spellEnd"/>
            <w:r w:rsidRPr="00066868"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1E33DE7" w14:textId="2FD80F7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B75FDA" w14:paraId="10A8248C" w14:textId="77777777" w:rsidTr="009366B1">
        <w:tc>
          <w:tcPr>
            <w:tcW w:w="3794" w:type="dxa"/>
            <w:vMerge/>
          </w:tcPr>
          <w:p w14:paraId="06DCC2CD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E29F71B" w14:textId="4DB3EC91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4.9.7 O</w:t>
            </w:r>
            <w:r w:rsidRPr="003A00F5">
              <w:t xml:space="preserve">rganizuoti </w:t>
            </w:r>
            <w:r>
              <w:t xml:space="preserve">klubo „Džiaukis“ </w:t>
            </w:r>
            <w:r w:rsidRPr="003A00F5">
              <w:t xml:space="preserve">veiklą, </w:t>
            </w:r>
            <w:r>
              <w:t>inicijuoti rėmėjų paiešką</w:t>
            </w:r>
            <w:r w:rsidRPr="003A00F5">
              <w:t>.</w:t>
            </w:r>
          </w:p>
        </w:tc>
        <w:tc>
          <w:tcPr>
            <w:tcW w:w="2136" w:type="dxa"/>
            <w:shd w:val="clear" w:color="auto" w:fill="auto"/>
          </w:tcPr>
          <w:p w14:paraId="0AF9AF56" w14:textId="0BC4503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27C838A1" w14:textId="23414F90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920851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314FC8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9CE7696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75FDA" w14:paraId="0BB87437" w14:textId="77777777" w:rsidTr="009366B1">
        <w:tc>
          <w:tcPr>
            <w:tcW w:w="3794" w:type="dxa"/>
            <w:vMerge/>
          </w:tcPr>
          <w:p w14:paraId="3F07CEAC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9906850" w14:textId="1B96044F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4.9.8 Organizuoti naujų tautinio kostiumo detalių įsigijimą.</w:t>
            </w:r>
          </w:p>
        </w:tc>
        <w:tc>
          <w:tcPr>
            <w:tcW w:w="2136" w:type="dxa"/>
            <w:shd w:val="clear" w:color="auto" w:fill="auto"/>
          </w:tcPr>
          <w:p w14:paraId="31A786D4" w14:textId="77777777" w:rsidR="00B75FDA" w:rsidRDefault="00B75FDA" w:rsidP="00B75FDA">
            <w:pPr>
              <w:spacing w:line="276" w:lineRule="auto"/>
              <w:ind w:left="0" w:hanging="2"/>
            </w:pPr>
            <w:r>
              <w:t>R. Banevičiūtė</w:t>
            </w:r>
          </w:p>
          <w:p w14:paraId="23FE9803" w14:textId="02EC4644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791A617C" w14:textId="3D504A9D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1ACD4F" w14:textId="4C4B2D72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342FB89" w14:textId="7B1B5909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 l.</w:t>
            </w:r>
          </w:p>
        </w:tc>
      </w:tr>
      <w:tr w:rsidR="00526606" w14:paraId="47A5222F" w14:textId="77777777" w:rsidTr="009366B1">
        <w:tc>
          <w:tcPr>
            <w:tcW w:w="3794" w:type="dxa"/>
            <w:vMerge/>
          </w:tcPr>
          <w:p w14:paraId="64A29468" w14:textId="77777777" w:rsidR="00526606" w:rsidRDefault="00526606" w:rsidP="0052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C245078" w14:textId="0ABF1BB1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4.9.9 Atsakingai ruoštis ir dalyvauti Kauno rajono Dainų šventėje Kulautuvoje.</w:t>
            </w:r>
          </w:p>
        </w:tc>
        <w:tc>
          <w:tcPr>
            <w:tcW w:w="2136" w:type="dxa"/>
            <w:shd w:val="clear" w:color="auto" w:fill="auto"/>
          </w:tcPr>
          <w:p w14:paraId="282FDAA5" w14:textId="1AF4BEF5" w:rsidR="00526606" w:rsidRDefault="00526606" w:rsidP="00526606">
            <w:pP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4EE3B79E" w14:textId="61049C10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0813C6" w14:textId="08E3FC97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DEB5191" w14:textId="77777777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146234" w14:paraId="73803F86" w14:textId="77777777">
        <w:tc>
          <w:tcPr>
            <w:tcW w:w="3794" w:type="dxa"/>
            <w:vMerge/>
          </w:tcPr>
          <w:p w14:paraId="1D8ED05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ADBB6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4.10 Liaudiškos muzikos kapela „Domeikavos seklyčia“</w:t>
            </w:r>
          </w:p>
        </w:tc>
        <w:tc>
          <w:tcPr>
            <w:tcW w:w="2136" w:type="dxa"/>
          </w:tcPr>
          <w:p w14:paraId="29FDF9F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</w:tc>
        <w:tc>
          <w:tcPr>
            <w:tcW w:w="1417" w:type="dxa"/>
          </w:tcPr>
          <w:p w14:paraId="0F6ACD33" w14:textId="634E9FB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279D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F4EE2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6063E62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ED48EA" w14:paraId="2B1822B2" w14:textId="77777777" w:rsidTr="009366B1">
        <w:tc>
          <w:tcPr>
            <w:tcW w:w="3794" w:type="dxa"/>
            <w:vMerge/>
          </w:tcPr>
          <w:p w14:paraId="1A11F915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E8D68C8" w14:textId="3B015CC8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4.10.1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51F98571" w14:textId="4EA376A0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C811026" w14:textId="26F4D6EB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279D4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556250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CA96F1B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D48EA" w14:paraId="4FBBDBF3" w14:textId="77777777" w:rsidTr="009366B1">
        <w:tc>
          <w:tcPr>
            <w:tcW w:w="3794" w:type="dxa"/>
            <w:vMerge/>
          </w:tcPr>
          <w:p w14:paraId="57F7CFDE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8EE633F" w14:textId="08BF03DF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4.10.2 Inicijuoti prie naujų koncertinių tautinių rūbų atskirų elementų įsigijimą: Vyrams ilgi auliniai batai, moterims koncertiniai bateliai. </w:t>
            </w:r>
          </w:p>
        </w:tc>
        <w:tc>
          <w:tcPr>
            <w:tcW w:w="2136" w:type="dxa"/>
            <w:shd w:val="clear" w:color="auto" w:fill="auto"/>
          </w:tcPr>
          <w:p w14:paraId="740E844E" w14:textId="77777777" w:rsidR="00ED48EA" w:rsidRDefault="00ED48EA" w:rsidP="00ED48EA">
            <w:pPr>
              <w:spacing w:line="276" w:lineRule="auto"/>
              <w:ind w:left="0" w:hanging="2"/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  <w:p w14:paraId="6F8ED91A" w14:textId="6BF6A11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562BBB19" w14:textId="53FCD565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279D4">
              <w:t xml:space="preserve">2 </w:t>
            </w:r>
            <w:r>
              <w:t>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B58346" w14:textId="03BB4F95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7A026C" w14:textId="52685CB0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l.</w:t>
            </w:r>
          </w:p>
        </w:tc>
      </w:tr>
      <w:tr w:rsidR="00ED48EA" w14:paraId="05D49A88" w14:textId="77777777" w:rsidTr="009366B1">
        <w:tc>
          <w:tcPr>
            <w:tcW w:w="3794" w:type="dxa"/>
            <w:vMerge/>
          </w:tcPr>
          <w:p w14:paraId="74F1D6A3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CC4117D" w14:textId="7E196EEE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4.10.3 Dalyvauti kultūros c</w:t>
            </w:r>
            <w:r w:rsidRPr="00A85928">
              <w:t xml:space="preserve">entro, rajono bei respublikiniuose </w:t>
            </w:r>
            <w:r>
              <w:t>festivaliuose</w:t>
            </w:r>
            <w:r w:rsidRPr="00A85928">
              <w:t>, konkursuose, renginiuose</w:t>
            </w:r>
            <w:r>
              <w:t xml:space="preserve"> – 11 koncertų</w:t>
            </w:r>
            <w:r w:rsidRPr="00A85928">
              <w:t>.</w:t>
            </w:r>
            <w:r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14:paraId="109564AA" w14:textId="728D9934" w:rsidR="00ED48EA" w:rsidRPr="00ED48EA" w:rsidRDefault="00ED48EA" w:rsidP="00ED48EA">
            <w:pPr>
              <w:spacing w:line="276" w:lineRule="auto"/>
              <w:ind w:left="0" w:hanging="2"/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43904B" w14:textId="43D1CD52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279D4">
              <w:t xml:space="preserve">2 </w:t>
            </w:r>
            <w:r>
              <w:t>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03727A" w14:textId="41426F79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C4B7502" w14:textId="4232B057" w:rsidR="00ED48EA" w:rsidRDefault="006279D4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</w:t>
            </w:r>
            <w:r w:rsidR="00ED48EA">
              <w:t xml:space="preserve"> l.</w:t>
            </w:r>
          </w:p>
        </w:tc>
      </w:tr>
      <w:tr w:rsidR="00ED48EA" w14:paraId="70F022C1" w14:textId="77777777" w:rsidTr="009366B1">
        <w:tc>
          <w:tcPr>
            <w:tcW w:w="3794" w:type="dxa"/>
            <w:vMerge/>
          </w:tcPr>
          <w:p w14:paraId="48390DDA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FD531BF" w14:textId="3D3B426C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4.10.4 Inicijuoti būtiniausių muzikos instrumentų įsigijimą.</w:t>
            </w:r>
          </w:p>
        </w:tc>
        <w:tc>
          <w:tcPr>
            <w:tcW w:w="2136" w:type="dxa"/>
            <w:shd w:val="clear" w:color="auto" w:fill="auto"/>
          </w:tcPr>
          <w:p w14:paraId="40E24627" w14:textId="4D52BAF2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3AA10DF" w14:textId="10D3FCEB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279D4">
              <w:t xml:space="preserve">2 </w:t>
            </w:r>
            <w:r>
              <w:t>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561885" w14:textId="0954E342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7F79A87" w14:textId="5577F054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l.</w:t>
            </w:r>
          </w:p>
        </w:tc>
      </w:tr>
      <w:tr w:rsidR="00ED48EA" w14:paraId="6776A2C7" w14:textId="77777777" w:rsidTr="009366B1">
        <w:tc>
          <w:tcPr>
            <w:tcW w:w="3794" w:type="dxa"/>
            <w:vMerge/>
          </w:tcPr>
          <w:p w14:paraId="47722DBD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2518D98" w14:textId="2CBC8C36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4.10.5 Inicijuoti ir organizuoti liaudiškos muzikos kapelų šventę Domeikavos laisvalaikio salėje</w:t>
            </w:r>
            <w:r w:rsidR="006279D4">
              <w:t xml:space="preserve"> „</w:t>
            </w:r>
            <w:proofErr w:type="spellStart"/>
            <w:r w:rsidR="006279D4">
              <w:t>Muzikontai</w:t>
            </w:r>
            <w:proofErr w:type="spellEnd"/>
            <w:r w:rsidR="006279D4">
              <w:t>, trenkit polką“</w:t>
            </w:r>
            <w:r>
              <w:t>.</w:t>
            </w:r>
          </w:p>
        </w:tc>
        <w:tc>
          <w:tcPr>
            <w:tcW w:w="2136" w:type="dxa"/>
            <w:shd w:val="clear" w:color="auto" w:fill="auto"/>
          </w:tcPr>
          <w:p w14:paraId="0DB1C335" w14:textId="5BA66936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79A8A91" w14:textId="3A873750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Spalis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C2C400" w14:textId="6FFB67E9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0E6206D" w14:textId="789DB921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ED48EA" w14:paraId="26A527DC" w14:textId="77777777" w:rsidTr="009366B1">
        <w:tc>
          <w:tcPr>
            <w:tcW w:w="3794" w:type="dxa"/>
            <w:vMerge/>
          </w:tcPr>
          <w:p w14:paraId="4D4F9A70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1E494FB" w14:textId="56D290AC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4.10.6 </w:t>
            </w:r>
            <w:r w:rsidR="006279D4">
              <w:t>Paruošti dvi naujas koncertines programas</w:t>
            </w:r>
            <w:r>
              <w:t>.</w:t>
            </w:r>
          </w:p>
        </w:tc>
        <w:tc>
          <w:tcPr>
            <w:tcW w:w="2136" w:type="dxa"/>
            <w:shd w:val="clear" w:color="auto" w:fill="auto"/>
          </w:tcPr>
          <w:p w14:paraId="39340FF1" w14:textId="264D532D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D545138" w14:textId="47922323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279D4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6BC9275" w14:textId="33495CAA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4B666C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D48EA" w14:paraId="39D13DBE" w14:textId="77777777" w:rsidTr="009366B1">
        <w:tc>
          <w:tcPr>
            <w:tcW w:w="3794" w:type="dxa"/>
            <w:vMerge/>
          </w:tcPr>
          <w:p w14:paraId="28F6E89B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346594D" w14:textId="10AA24E0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4.10.7 </w:t>
            </w:r>
            <w:r w:rsidR="006279D4">
              <w:rPr>
                <w:color w:val="000000"/>
              </w:rPr>
              <w:t>Prisidėti įgyvendinant projektą „Koncertų ciklas, skirtas Jurgio Gaižausko 100-osioms gimimo metinėms“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5CDCB464" w14:textId="72076BB5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A013CDE" w14:textId="0CBD9BAC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279D4">
              <w:t xml:space="preserve">2 </w:t>
            </w:r>
            <w:r>
              <w:t>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88D0A3" w14:textId="071173DD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7B8DBB3" w14:textId="717AAE9D" w:rsidR="00ED48EA" w:rsidRDefault="00E074AF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 w:rsidR="00ED48EA">
              <w:t>. l.</w:t>
            </w:r>
          </w:p>
        </w:tc>
      </w:tr>
      <w:tr w:rsidR="00ED48EA" w14:paraId="325C4D17" w14:textId="77777777" w:rsidTr="009366B1">
        <w:tc>
          <w:tcPr>
            <w:tcW w:w="3794" w:type="dxa"/>
            <w:vMerge/>
          </w:tcPr>
          <w:p w14:paraId="277B71D3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5CA8065" w14:textId="43E9487E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CC4CF9">
              <w:t>4.10.8 Aktyvi naujų kapelos narių</w:t>
            </w:r>
            <w:r>
              <w:t xml:space="preserve"> paieška.</w:t>
            </w:r>
          </w:p>
        </w:tc>
        <w:tc>
          <w:tcPr>
            <w:tcW w:w="2136" w:type="dxa"/>
            <w:shd w:val="clear" w:color="auto" w:fill="auto"/>
          </w:tcPr>
          <w:p w14:paraId="04AC8D3E" w14:textId="678EDEF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AB3423C" w14:textId="60AC44CD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E074AF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00F945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12586EC" w14:textId="77777777" w:rsidR="00ED48EA" w:rsidRDefault="00ED48EA" w:rsidP="00ED48EA">
            <w:pPr>
              <w:spacing w:line="276" w:lineRule="auto"/>
              <w:ind w:left="0" w:hanging="2"/>
            </w:pPr>
          </w:p>
          <w:p w14:paraId="1267C77A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26606" w14:paraId="7BC61B77" w14:textId="77777777" w:rsidTr="009366B1">
        <w:tc>
          <w:tcPr>
            <w:tcW w:w="3794" w:type="dxa"/>
            <w:vMerge/>
          </w:tcPr>
          <w:p w14:paraId="1269A3A6" w14:textId="77777777" w:rsidR="00526606" w:rsidRDefault="00526606" w:rsidP="0052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9B7CCBA" w14:textId="1C7931A0" w:rsidR="00526606" w:rsidRPr="00CC4CF9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4.10.9 Atsakingai ruoštis ir dalyvauti Kauno rajono Dainų šventėje Kulautuvoje.</w:t>
            </w:r>
          </w:p>
        </w:tc>
        <w:tc>
          <w:tcPr>
            <w:tcW w:w="2136" w:type="dxa"/>
            <w:shd w:val="clear" w:color="auto" w:fill="auto"/>
          </w:tcPr>
          <w:p w14:paraId="1B35E8F8" w14:textId="3E478528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E372D0F" w14:textId="58CC13CA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C896C8" w14:textId="2820186E" w:rsidR="00526606" w:rsidRDefault="00526606" w:rsidP="0052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4D33BA" w14:textId="77777777" w:rsidR="00526606" w:rsidRDefault="00526606" w:rsidP="00526606">
            <w:pPr>
              <w:spacing w:line="276" w:lineRule="auto"/>
              <w:ind w:left="0" w:hanging="2"/>
            </w:pPr>
          </w:p>
        </w:tc>
      </w:tr>
      <w:tr w:rsidR="00146234" w14:paraId="4D5789E4" w14:textId="77777777">
        <w:tc>
          <w:tcPr>
            <w:tcW w:w="3794" w:type="dxa"/>
            <w:vMerge/>
          </w:tcPr>
          <w:p w14:paraId="2B3A621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9D1CB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4.11 Suaugusių mėgėjų teatras „Siena“</w:t>
            </w:r>
          </w:p>
        </w:tc>
        <w:tc>
          <w:tcPr>
            <w:tcW w:w="2136" w:type="dxa"/>
          </w:tcPr>
          <w:p w14:paraId="0076AC0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63B1893D" w14:textId="7A686E9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D2C9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CEAD2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7897A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001F981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  <w:p w14:paraId="571B4CA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9366B1" w14:paraId="7AE96AB7" w14:textId="77777777" w:rsidTr="009366B1">
        <w:tc>
          <w:tcPr>
            <w:tcW w:w="3794" w:type="dxa"/>
            <w:vMerge/>
          </w:tcPr>
          <w:p w14:paraId="3251CA0B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6C0D626" w14:textId="2423FBDE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4.11.1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2EE43497" w14:textId="077396A4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3C254F5" w14:textId="7FF40A15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D2C9E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141F526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A668AD8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366B1" w14:paraId="40F9F42A" w14:textId="77777777" w:rsidTr="009366B1">
        <w:tc>
          <w:tcPr>
            <w:tcW w:w="3794" w:type="dxa"/>
            <w:vMerge/>
          </w:tcPr>
          <w:p w14:paraId="67AFDE0C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0E65E08" w14:textId="52BA09B4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4.11.2 </w:t>
            </w:r>
            <w:r w:rsidRPr="00D66353">
              <w:t>Aktyvi koncertinė veikla kultūros centrui priskirtoje teritorijoje, rajone ir respublikoje.</w:t>
            </w:r>
          </w:p>
        </w:tc>
        <w:tc>
          <w:tcPr>
            <w:tcW w:w="2136" w:type="dxa"/>
            <w:shd w:val="clear" w:color="auto" w:fill="auto"/>
          </w:tcPr>
          <w:p w14:paraId="00B2336C" w14:textId="6533A580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F6B79E5" w14:textId="6E6EDD93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D2C9E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93020DB" w14:textId="1859D4E2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6694E9E" w14:textId="04ACD1C1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9366B1" w14:paraId="61069908" w14:textId="77777777" w:rsidTr="009366B1">
        <w:tc>
          <w:tcPr>
            <w:tcW w:w="3794" w:type="dxa"/>
            <w:vMerge/>
          </w:tcPr>
          <w:p w14:paraId="5018D755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409BD2E" w14:textId="4B31F4C9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4.11.3 Tarptautinei teatro dienai  suorganizuoti šventę – </w:t>
            </w:r>
            <w:r w:rsidR="006D2C9E">
              <w:t>spektaklio parodymą.</w:t>
            </w:r>
          </w:p>
        </w:tc>
        <w:tc>
          <w:tcPr>
            <w:tcW w:w="2136" w:type="dxa"/>
            <w:shd w:val="clear" w:color="auto" w:fill="auto"/>
          </w:tcPr>
          <w:p w14:paraId="64AB7DBA" w14:textId="5A36581D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203379E" w14:textId="1D7447FE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Kovas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796337" w14:textId="3012FA3F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BE0255F" w14:textId="791A9836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9366B1" w14:paraId="2A57593D" w14:textId="77777777" w:rsidTr="009366B1">
        <w:tc>
          <w:tcPr>
            <w:tcW w:w="3794" w:type="dxa"/>
            <w:vMerge/>
          </w:tcPr>
          <w:p w14:paraId="5529BAEC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CF4C29B" w14:textId="41E32E4F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4.11.4 Pastatyti </w:t>
            </w:r>
            <w:r w:rsidR="006D2C9E">
              <w:t xml:space="preserve">naują </w:t>
            </w:r>
            <w:r>
              <w:t xml:space="preserve">spektaklį  bei suorganizuoti </w:t>
            </w:r>
            <w:r w:rsidR="006D2C9E">
              <w:t xml:space="preserve">viešą </w:t>
            </w:r>
            <w:r>
              <w:t>premjerą.</w:t>
            </w:r>
          </w:p>
        </w:tc>
        <w:tc>
          <w:tcPr>
            <w:tcW w:w="2136" w:type="dxa"/>
            <w:shd w:val="clear" w:color="auto" w:fill="auto"/>
          </w:tcPr>
          <w:p w14:paraId="14DA8A1B" w14:textId="2C70634E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EF0E076" w14:textId="43745634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I</w:t>
            </w:r>
            <w:r w:rsidR="006D2C9E">
              <w:t>I</w:t>
            </w:r>
            <w:r>
              <w:t xml:space="preserve"> pusmetis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DFE09E" w14:textId="73581D90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BA0500" w14:textId="77777777" w:rsidR="009366B1" w:rsidRDefault="009366B1" w:rsidP="009366B1">
            <w:pP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>. l.</w:t>
            </w:r>
          </w:p>
          <w:p w14:paraId="17C637CC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366B1" w14:paraId="2BBECC23" w14:textId="77777777" w:rsidTr="009366B1">
        <w:tc>
          <w:tcPr>
            <w:tcW w:w="3794" w:type="dxa"/>
            <w:vMerge/>
          </w:tcPr>
          <w:p w14:paraId="7407419D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56D16AD" w14:textId="01233369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4.11.5 Inicijuoti, organizuoti ir įgyvendinti tarptautinį suaugusiųjų mėgėjų teatrų festivalį „Maskaradas“.</w:t>
            </w:r>
          </w:p>
        </w:tc>
        <w:tc>
          <w:tcPr>
            <w:tcW w:w="2136" w:type="dxa"/>
            <w:shd w:val="clear" w:color="auto" w:fill="auto"/>
          </w:tcPr>
          <w:p w14:paraId="550BC164" w14:textId="1D1D0DD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F06EB4D" w14:textId="28BE62C8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Lapkritis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7DB7E0" w14:textId="7DEB9E99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1BA445F" w14:textId="77777777" w:rsidR="009366B1" w:rsidRDefault="009366B1" w:rsidP="009366B1">
            <w:pPr>
              <w:spacing w:line="276" w:lineRule="auto"/>
              <w:ind w:left="0" w:hanging="2"/>
            </w:pPr>
            <w:proofErr w:type="spellStart"/>
            <w:r>
              <w:t>Projekt</w:t>
            </w:r>
            <w:proofErr w:type="spellEnd"/>
            <w:r>
              <w:t>. l.</w:t>
            </w:r>
          </w:p>
          <w:p w14:paraId="156DAE27" w14:textId="61DDA629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9366B1" w14:paraId="1A6A8C2E" w14:textId="77777777" w:rsidTr="009366B1">
        <w:tc>
          <w:tcPr>
            <w:tcW w:w="3794" w:type="dxa"/>
            <w:vMerge/>
          </w:tcPr>
          <w:p w14:paraId="51AA1682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52E511F" w14:textId="595161EC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4.11.6 Dalyvauti  respublikiniuose mėgėjų teatrų festivaliuose Tauragėje, Šakiuose, Bajoruose ir kt.</w:t>
            </w:r>
          </w:p>
        </w:tc>
        <w:tc>
          <w:tcPr>
            <w:tcW w:w="2136" w:type="dxa"/>
            <w:shd w:val="clear" w:color="auto" w:fill="auto"/>
          </w:tcPr>
          <w:p w14:paraId="5CEAC835" w14:textId="680B5D62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60F9111" w14:textId="06ECC511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6D2C9E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3CFDAA" w14:textId="7F29D61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4DC16FB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366B1" w14:paraId="1BF657DD" w14:textId="77777777" w:rsidTr="009366B1">
        <w:tc>
          <w:tcPr>
            <w:tcW w:w="3794" w:type="dxa"/>
            <w:vMerge/>
          </w:tcPr>
          <w:p w14:paraId="4978C426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909CEC8" w14:textId="7844D3F9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4.11.7 </w:t>
            </w:r>
            <w:r w:rsidR="006D2C9E">
              <w:rPr>
                <w:color w:val="000000"/>
              </w:rPr>
              <w:t>Atsakingai pasiruošti ir dalyvauti Kauno rajono Dainų šventėje Kulautuvoje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484E947D" w14:textId="30F998F1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9A36458" w14:textId="2B5FAA88" w:rsidR="009366B1" w:rsidRDefault="006D2C9E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2022 m</w:t>
            </w:r>
            <w:r w:rsidR="009366B1"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4D2AC8" w14:textId="168520D2" w:rsidR="009366B1" w:rsidRDefault="006D2C9E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76F17F2" w14:textId="101DE56C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0D87" w14:paraId="259ACAD9" w14:textId="77777777" w:rsidTr="009366B1">
        <w:tc>
          <w:tcPr>
            <w:tcW w:w="3794" w:type="dxa"/>
            <w:vMerge/>
          </w:tcPr>
          <w:p w14:paraId="2A09725E" w14:textId="77777777" w:rsidR="00550D87" w:rsidRDefault="00550D87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7753D4A" w14:textId="100C66FE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4.11.8 Inicijuoti, organizuoti ir tarpininkauti su </w:t>
            </w:r>
            <w:proofErr w:type="spellStart"/>
            <w:r>
              <w:t>Čiaturo</w:t>
            </w:r>
            <w:proofErr w:type="spellEnd"/>
            <w:r>
              <w:t xml:space="preserve"> miesto teatru dėl Ramučių kultūros centro koncertinės išvykos į </w:t>
            </w:r>
            <w:proofErr w:type="spellStart"/>
            <w:r>
              <w:t>Sakartvelą</w:t>
            </w:r>
            <w:proofErr w:type="spellEnd"/>
            <w:r>
              <w:t>.</w:t>
            </w:r>
          </w:p>
        </w:tc>
        <w:tc>
          <w:tcPr>
            <w:tcW w:w="2136" w:type="dxa"/>
            <w:shd w:val="clear" w:color="auto" w:fill="auto"/>
          </w:tcPr>
          <w:p w14:paraId="77BD221C" w14:textId="24A4853B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DD29165" w14:textId="7FA15666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220A809" w14:textId="77777777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9DB1AAA" w14:textId="72F7046A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6D2C9E" w14:paraId="1A4CF47B" w14:textId="77777777" w:rsidTr="009366B1">
        <w:tc>
          <w:tcPr>
            <w:tcW w:w="3794" w:type="dxa"/>
            <w:vMerge/>
          </w:tcPr>
          <w:p w14:paraId="223E5F3B" w14:textId="77777777" w:rsidR="006D2C9E" w:rsidRDefault="006D2C9E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DD8163A" w14:textId="1A94142A" w:rsidR="006D2C9E" w:rsidRDefault="006D2C9E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4.11.9 Prisidėti organizuojant ir įgyvendinant kitus Voškonių bei Domeikavos laisvalaikio salės renginius</w:t>
            </w:r>
            <w:r w:rsidR="00B45B0C">
              <w:t>.</w:t>
            </w:r>
          </w:p>
        </w:tc>
        <w:tc>
          <w:tcPr>
            <w:tcW w:w="2136" w:type="dxa"/>
            <w:shd w:val="clear" w:color="auto" w:fill="auto"/>
          </w:tcPr>
          <w:p w14:paraId="75D986F5" w14:textId="0AADF1AB" w:rsidR="006D2C9E" w:rsidRDefault="00B45B0C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51B67AE" w14:textId="5DF92F17" w:rsidR="006D2C9E" w:rsidRDefault="00B45B0C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7654FA8" w14:textId="29D1A08C" w:rsidR="006D2C9E" w:rsidRDefault="00B45B0C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ADCAE2" w14:textId="77777777" w:rsidR="006D2C9E" w:rsidRDefault="006D2C9E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EF88C78" w14:textId="77777777">
        <w:tc>
          <w:tcPr>
            <w:tcW w:w="3794" w:type="dxa"/>
            <w:vMerge/>
          </w:tcPr>
          <w:p w14:paraId="049070E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447AC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4.12 Vaikų teatras „Vitaminas T“</w:t>
            </w:r>
          </w:p>
        </w:tc>
        <w:tc>
          <w:tcPr>
            <w:tcW w:w="2136" w:type="dxa"/>
          </w:tcPr>
          <w:p w14:paraId="3CBD03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</w:tc>
        <w:tc>
          <w:tcPr>
            <w:tcW w:w="1417" w:type="dxa"/>
          </w:tcPr>
          <w:p w14:paraId="3A37379E" w14:textId="20674D1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6B8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35D75A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gridSpan w:val="2"/>
          </w:tcPr>
          <w:p w14:paraId="6377458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71B45A4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550D87" w14:paraId="4D067FBA" w14:textId="77777777" w:rsidTr="004D7231">
        <w:tc>
          <w:tcPr>
            <w:tcW w:w="3794" w:type="dxa"/>
            <w:vMerge/>
          </w:tcPr>
          <w:p w14:paraId="1031AB71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C8ACB57" w14:textId="5FAE273D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4.12.1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53A7B8C6" w14:textId="0284C852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4685A8B" w14:textId="5BF84516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16B83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6685CD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227D441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0D87" w14:paraId="6D547657" w14:textId="77777777" w:rsidTr="004D7231">
        <w:tc>
          <w:tcPr>
            <w:tcW w:w="3794" w:type="dxa"/>
            <w:vMerge/>
          </w:tcPr>
          <w:p w14:paraId="0D5EF2AB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E904A6A" w14:textId="3DBB64EB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4.12.2 </w:t>
            </w:r>
            <w:r w:rsidRPr="000F494F">
              <w:t>Aktyvi koncertinė veikla kultūros centrui priskirtoje teritorijoje, Rajone ir Respublikoje.</w:t>
            </w:r>
          </w:p>
        </w:tc>
        <w:tc>
          <w:tcPr>
            <w:tcW w:w="2136" w:type="dxa"/>
            <w:shd w:val="clear" w:color="auto" w:fill="auto"/>
          </w:tcPr>
          <w:p w14:paraId="50837223" w14:textId="08DEB320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DBE9A4E" w14:textId="55191080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16B83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4328A42" w14:textId="2E0E2209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0EFDD7F" w14:textId="77777777" w:rsidR="00550D87" w:rsidRDefault="00550D87" w:rsidP="00550D87">
            <w:pP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>. l.</w:t>
            </w:r>
          </w:p>
          <w:p w14:paraId="596E08CD" w14:textId="0D10F27C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550D87" w14:paraId="19C45BF4" w14:textId="77777777" w:rsidTr="004D7231">
        <w:tc>
          <w:tcPr>
            <w:tcW w:w="3794" w:type="dxa"/>
            <w:vMerge/>
          </w:tcPr>
          <w:p w14:paraId="5C4CC796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891B98F" w14:textId="1225417B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4.12.3 </w:t>
            </w:r>
            <w:r w:rsidR="00A16B83">
              <w:t>Dalyvauti ir padėti įgyvendinti vaikų vasaros stovyklas visose Ramučių kultūros centro laisvalaikio salėse</w:t>
            </w:r>
            <w:r>
              <w:t>.</w:t>
            </w:r>
          </w:p>
        </w:tc>
        <w:tc>
          <w:tcPr>
            <w:tcW w:w="2136" w:type="dxa"/>
            <w:shd w:val="clear" w:color="auto" w:fill="auto"/>
          </w:tcPr>
          <w:p w14:paraId="59886449" w14:textId="196294E2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07C2D58" w14:textId="66FDD985" w:rsidR="00550D87" w:rsidRDefault="00A16B83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Birželis – rugpjūtis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E4673B" w14:textId="191EFFEF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59093D" w14:textId="650CCABD" w:rsidR="00550D87" w:rsidRDefault="00A16B83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550D87" w14:paraId="36D7D21A" w14:textId="77777777" w:rsidTr="004D7231">
        <w:tc>
          <w:tcPr>
            <w:tcW w:w="3794" w:type="dxa"/>
            <w:vMerge/>
          </w:tcPr>
          <w:p w14:paraId="1D085D9C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4FBE576" w14:textId="101116CC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4.12.4 Inicijuoti, organizuoti ir įgyvendinti respublikinį vaikų teatrų festivalį „Geriausias vitaminas – teatras“.</w:t>
            </w:r>
          </w:p>
        </w:tc>
        <w:tc>
          <w:tcPr>
            <w:tcW w:w="2136" w:type="dxa"/>
            <w:shd w:val="clear" w:color="auto" w:fill="auto"/>
          </w:tcPr>
          <w:p w14:paraId="2E9EDE1F" w14:textId="0C261322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FBC2793" w14:textId="65CE566A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Gegužė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04703DA" w14:textId="2725B7AE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7A94AFD" w14:textId="77777777" w:rsidR="00550D87" w:rsidRDefault="00550D87" w:rsidP="00550D87">
            <w:pPr>
              <w:spacing w:line="276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  <w:p w14:paraId="2B1A9BCD" w14:textId="14AEA52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550D87" w14:paraId="6E0B89C7" w14:textId="77777777" w:rsidTr="004D7231">
        <w:tc>
          <w:tcPr>
            <w:tcW w:w="3794" w:type="dxa"/>
            <w:vMerge/>
          </w:tcPr>
          <w:p w14:paraId="10A405FE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F868CE1" w14:textId="7B60217F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4.12.5 Aktyvi naujų narių paieška.</w:t>
            </w:r>
          </w:p>
        </w:tc>
        <w:tc>
          <w:tcPr>
            <w:tcW w:w="2136" w:type="dxa"/>
            <w:shd w:val="clear" w:color="auto" w:fill="auto"/>
          </w:tcPr>
          <w:p w14:paraId="67D78900" w14:textId="2A93257F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2AFA92E" w14:textId="16F431B4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16B83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FA1DEE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15B1399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0D87" w14:paraId="652DC3C6" w14:textId="77777777" w:rsidTr="004D7231">
        <w:tc>
          <w:tcPr>
            <w:tcW w:w="3794" w:type="dxa"/>
            <w:vMerge/>
          </w:tcPr>
          <w:p w14:paraId="4BB19625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6D9F735" w14:textId="6893D3CA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4.12.6 Pastatyti vieną naują spektaklį.</w:t>
            </w:r>
          </w:p>
        </w:tc>
        <w:tc>
          <w:tcPr>
            <w:tcW w:w="2136" w:type="dxa"/>
            <w:shd w:val="clear" w:color="auto" w:fill="auto"/>
          </w:tcPr>
          <w:p w14:paraId="22EDB06E" w14:textId="0FFFBE8A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3962F53" w14:textId="0F06D774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Gegužė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A241F2" w14:textId="68D79945" w:rsidR="00550D87" w:rsidRDefault="00A16B83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2C89CA3" w14:textId="313DED0F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146234" w14:paraId="552F183C" w14:textId="77777777">
        <w:trPr>
          <w:trHeight w:val="240"/>
        </w:trPr>
        <w:tc>
          <w:tcPr>
            <w:tcW w:w="3794" w:type="dxa"/>
            <w:vMerge w:val="restart"/>
          </w:tcPr>
          <w:p w14:paraId="16E957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0CAACF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 Kuruoti (globoti) Ramučių kultūros centre organizuojamą klubinę veiklą: studijas, būrelius bei savanoriškas grupes.</w:t>
            </w:r>
          </w:p>
          <w:p w14:paraId="4A5A29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64DE0B3F" w14:textId="77777777" w:rsidR="00146234" w:rsidRDefault="00146234" w:rsidP="00F7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3562586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E69C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1DD47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6D63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8A139D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3607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D879A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EC104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DA02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A951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DAF3B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683EB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EE22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B91C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8B713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838EC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08E7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99410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606C4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27C01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101A8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A9DE1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B8E20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1C50F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F24D3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D8A262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7E5B26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FA014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F0F847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</w:pPr>
          </w:p>
          <w:p w14:paraId="51599F3F" w14:textId="1B18EA4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</w:pPr>
            <w:r>
              <w:t>5.1 Vyrų vokalinis ansamblis</w:t>
            </w:r>
            <w:r w:rsidR="002C687A">
              <w:t xml:space="preserve"> „Beržai“</w:t>
            </w:r>
            <w:r w:rsidR="005A4F8C">
              <w:t xml:space="preserve"> Ramučių kultūros centre</w:t>
            </w:r>
          </w:p>
        </w:tc>
        <w:tc>
          <w:tcPr>
            <w:tcW w:w="2136" w:type="dxa"/>
          </w:tcPr>
          <w:p w14:paraId="763F21C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</w:p>
          <w:p w14:paraId="6F00C795" w14:textId="5CBC2E2C" w:rsidR="00146234" w:rsidRDefault="00F7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Vincentas </w:t>
            </w:r>
            <w:proofErr w:type="spellStart"/>
            <w:r>
              <w:rPr>
                <w:color w:val="000000"/>
              </w:rPr>
              <w:t>Kursa</w:t>
            </w:r>
            <w:proofErr w:type="spellEnd"/>
          </w:p>
        </w:tc>
        <w:tc>
          <w:tcPr>
            <w:tcW w:w="1417" w:type="dxa"/>
          </w:tcPr>
          <w:p w14:paraId="0BF580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4598664" w14:textId="114CF84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659B1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98584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22957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70BA7BF" w14:textId="42D9CD3F" w:rsidR="00146234" w:rsidRDefault="00F7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 w:rsidR="004D4D73">
              <w:rPr>
                <w:color w:val="000000"/>
              </w:rPr>
              <w:t>. l.</w:t>
            </w:r>
          </w:p>
        </w:tc>
      </w:tr>
      <w:tr w:rsidR="00146234" w14:paraId="5F88940D" w14:textId="77777777">
        <w:trPr>
          <w:trHeight w:val="240"/>
        </w:trPr>
        <w:tc>
          <w:tcPr>
            <w:tcW w:w="3794" w:type="dxa"/>
            <w:vMerge/>
          </w:tcPr>
          <w:p w14:paraId="2B5EBD1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C8A12D2" w14:textId="63A5369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</w:pPr>
            <w:r>
              <w:rPr>
                <w:highlight w:val="white"/>
              </w:rPr>
              <w:t>5.</w:t>
            </w:r>
            <w:r w:rsidR="002C687A">
              <w:rPr>
                <w:highlight w:val="white"/>
              </w:rPr>
              <w:t>2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Pilatess</w:t>
            </w:r>
            <w:proofErr w:type="spellEnd"/>
            <w:r>
              <w:rPr>
                <w:highlight w:val="white"/>
              </w:rPr>
              <w:t xml:space="preserve"> užsiėmimai moterims</w:t>
            </w:r>
            <w:r w:rsidR="005A4F8C">
              <w:t xml:space="preserve"> Ramučių kultūros centre</w:t>
            </w:r>
          </w:p>
        </w:tc>
        <w:tc>
          <w:tcPr>
            <w:tcW w:w="2136" w:type="dxa"/>
          </w:tcPr>
          <w:p w14:paraId="0800E3D9" w14:textId="6CCA78B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Viltė </w:t>
            </w:r>
            <w:proofErr w:type="spellStart"/>
            <w:r w:rsidR="00456076">
              <w:rPr>
                <w:color w:val="000000"/>
              </w:rPr>
              <w:t>Paplauskė</w:t>
            </w:r>
            <w:proofErr w:type="spellEnd"/>
          </w:p>
        </w:tc>
        <w:tc>
          <w:tcPr>
            <w:tcW w:w="1417" w:type="dxa"/>
          </w:tcPr>
          <w:p w14:paraId="2531C27E" w14:textId="2251F4B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C687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0FF1A4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59F68E9" w14:textId="728559F9" w:rsidR="00146234" w:rsidRDefault="00F7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</w:t>
            </w:r>
            <w:r w:rsidR="004D4D73">
              <w:rPr>
                <w:color w:val="000000"/>
              </w:rPr>
              <w:t>. l.</w:t>
            </w:r>
          </w:p>
        </w:tc>
      </w:tr>
      <w:tr w:rsidR="00146234" w14:paraId="1A140872" w14:textId="77777777">
        <w:trPr>
          <w:trHeight w:val="240"/>
        </w:trPr>
        <w:tc>
          <w:tcPr>
            <w:tcW w:w="3794" w:type="dxa"/>
            <w:vMerge/>
          </w:tcPr>
          <w:p w14:paraId="15A4A12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7C5F967" w14:textId="1E42857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  <w:r w:rsidR="002C687A">
              <w:rPr>
                <w:highlight w:val="white"/>
              </w:rPr>
              <w:t>3</w:t>
            </w:r>
            <w:r>
              <w:rPr>
                <w:highlight w:val="white"/>
              </w:rPr>
              <w:t xml:space="preserve"> Dailininkės Jolitos </w:t>
            </w:r>
            <w:proofErr w:type="spellStart"/>
            <w:r>
              <w:rPr>
                <w:highlight w:val="white"/>
              </w:rPr>
              <w:t>Juščienės</w:t>
            </w:r>
            <w:proofErr w:type="spellEnd"/>
            <w:r>
              <w:rPr>
                <w:highlight w:val="white"/>
              </w:rPr>
              <w:t xml:space="preserve"> dirbtuvėlės „Mano rankos kuria“</w:t>
            </w:r>
            <w:r w:rsidR="005A4F8C">
              <w:rPr>
                <w:highlight w:val="white"/>
              </w:rPr>
              <w:t xml:space="preserve"> Ramučių kultūros centre</w:t>
            </w:r>
          </w:p>
        </w:tc>
        <w:tc>
          <w:tcPr>
            <w:tcW w:w="2136" w:type="dxa"/>
          </w:tcPr>
          <w:p w14:paraId="30FDC7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Jolita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417" w:type="dxa"/>
          </w:tcPr>
          <w:p w14:paraId="12E5CB3A" w14:textId="3E6AE9B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C687A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4B230D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13074CA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3531302F" w14:textId="77777777">
        <w:trPr>
          <w:trHeight w:val="240"/>
        </w:trPr>
        <w:tc>
          <w:tcPr>
            <w:tcW w:w="3794" w:type="dxa"/>
            <w:vMerge/>
          </w:tcPr>
          <w:p w14:paraId="0D94C13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EC5904F" w14:textId="5A94C39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</w:t>
            </w:r>
            <w:r w:rsidR="002C687A">
              <w:rPr>
                <w:color w:val="000000"/>
                <w:highlight w:val="white"/>
              </w:rPr>
              <w:t>4</w:t>
            </w:r>
            <w:r>
              <w:rPr>
                <w:color w:val="000000"/>
                <w:highlight w:val="white"/>
              </w:rPr>
              <w:t xml:space="preserve"> Grupė „</w:t>
            </w:r>
            <w:proofErr w:type="spellStart"/>
            <w:r>
              <w:rPr>
                <w:color w:val="000000"/>
                <w:highlight w:val="white"/>
              </w:rPr>
              <w:t>Thundertale</w:t>
            </w:r>
            <w:proofErr w:type="spellEnd"/>
            <w:r>
              <w:rPr>
                <w:color w:val="000000"/>
                <w:highlight w:val="white"/>
              </w:rPr>
              <w:t>“</w:t>
            </w:r>
            <w:r w:rsidR="005A4F8C">
              <w:rPr>
                <w:color w:val="000000"/>
                <w:highlight w:val="white"/>
              </w:rPr>
              <w:t xml:space="preserve"> </w:t>
            </w:r>
            <w:r w:rsidR="005A4F8C" w:rsidRPr="005A4F8C">
              <w:rPr>
                <w:color w:val="000000"/>
              </w:rPr>
              <w:t>Lapių laisvalaikio salėje</w:t>
            </w:r>
          </w:p>
        </w:tc>
        <w:tc>
          <w:tcPr>
            <w:tcW w:w="2136" w:type="dxa"/>
          </w:tcPr>
          <w:p w14:paraId="1C3DF0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Laurynas </w:t>
            </w:r>
            <w:proofErr w:type="spellStart"/>
            <w:r>
              <w:rPr>
                <w:color w:val="000000"/>
              </w:rPr>
              <w:t>Baškys</w:t>
            </w:r>
            <w:proofErr w:type="spellEnd"/>
          </w:p>
        </w:tc>
        <w:tc>
          <w:tcPr>
            <w:tcW w:w="1417" w:type="dxa"/>
          </w:tcPr>
          <w:p w14:paraId="0F2F1C42" w14:textId="1E07BD5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C687A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D5BDB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67F821A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902F527" w14:textId="77777777">
        <w:trPr>
          <w:trHeight w:val="240"/>
        </w:trPr>
        <w:tc>
          <w:tcPr>
            <w:tcW w:w="3794" w:type="dxa"/>
            <w:vMerge/>
          </w:tcPr>
          <w:p w14:paraId="3B124D5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82E13BE" w14:textId="5A599F4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2C687A">
              <w:rPr>
                <w:color w:val="000000"/>
              </w:rPr>
              <w:t>5 Vaikų būgnininkų</w:t>
            </w:r>
            <w:r>
              <w:rPr>
                <w:color w:val="000000"/>
              </w:rPr>
              <w:t xml:space="preserve"> grupė </w:t>
            </w:r>
            <w:r w:rsidR="005A4F8C" w:rsidRPr="005A4F8C">
              <w:rPr>
                <w:color w:val="000000"/>
              </w:rPr>
              <w:t>Lapių laisvalaikio salėje</w:t>
            </w:r>
          </w:p>
          <w:p w14:paraId="2AB833A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2136" w:type="dxa"/>
          </w:tcPr>
          <w:p w14:paraId="77A20FB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Paulius Petrauskas</w:t>
            </w:r>
          </w:p>
        </w:tc>
        <w:tc>
          <w:tcPr>
            <w:tcW w:w="1417" w:type="dxa"/>
          </w:tcPr>
          <w:p w14:paraId="1F40CF78" w14:textId="449AA38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</w:t>
            </w:r>
            <w:r w:rsidR="002C687A">
              <w:t>2</w:t>
            </w:r>
            <w:r>
              <w:t xml:space="preserve"> </w:t>
            </w:r>
            <w:r>
              <w:rPr>
                <w:color w:val="000000"/>
              </w:rPr>
              <w:t>m.</w:t>
            </w:r>
          </w:p>
        </w:tc>
        <w:tc>
          <w:tcPr>
            <w:tcW w:w="1559" w:type="dxa"/>
            <w:gridSpan w:val="2"/>
          </w:tcPr>
          <w:p w14:paraId="1464043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C03633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6E8A054" w14:textId="77777777">
        <w:trPr>
          <w:trHeight w:val="240"/>
        </w:trPr>
        <w:tc>
          <w:tcPr>
            <w:tcW w:w="3794" w:type="dxa"/>
            <w:vMerge/>
          </w:tcPr>
          <w:p w14:paraId="5183926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F94BDA8" w14:textId="4BEFBBB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5.</w:t>
            </w:r>
            <w:r w:rsidR="002C687A">
              <w:rPr>
                <w:color w:val="000000"/>
                <w:highlight w:val="white"/>
              </w:rPr>
              <w:t>6</w:t>
            </w:r>
            <w:r>
              <w:rPr>
                <w:color w:val="000000"/>
                <w:highlight w:val="white"/>
              </w:rPr>
              <w:t xml:space="preserve"> Lapių aktyvių moterų klubas</w:t>
            </w:r>
          </w:p>
        </w:tc>
        <w:tc>
          <w:tcPr>
            <w:tcW w:w="2136" w:type="dxa"/>
          </w:tcPr>
          <w:p w14:paraId="483CA50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Virginija </w:t>
            </w:r>
            <w:proofErr w:type="spellStart"/>
            <w:r>
              <w:rPr>
                <w:color w:val="000000"/>
              </w:rPr>
              <w:t>Kaganienė</w:t>
            </w:r>
            <w:proofErr w:type="spellEnd"/>
          </w:p>
        </w:tc>
        <w:tc>
          <w:tcPr>
            <w:tcW w:w="1417" w:type="dxa"/>
          </w:tcPr>
          <w:p w14:paraId="5993026F" w14:textId="1DD5EFD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C687A">
              <w:t>2</w:t>
            </w:r>
            <w:r>
              <w:t xml:space="preserve"> </w:t>
            </w:r>
            <w:r>
              <w:rPr>
                <w:color w:val="000000"/>
              </w:rPr>
              <w:t>m.</w:t>
            </w:r>
          </w:p>
        </w:tc>
        <w:tc>
          <w:tcPr>
            <w:tcW w:w="1559" w:type="dxa"/>
            <w:gridSpan w:val="2"/>
          </w:tcPr>
          <w:p w14:paraId="77D14B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356758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191F0BF" w14:textId="77777777">
        <w:trPr>
          <w:trHeight w:val="240"/>
        </w:trPr>
        <w:tc>
          <w:tcPr>
            <w:tcW w:w="3794" w:type="dxa"/>
            <w:vMerge/>
          </w:tcPr>
          <w:p w14:paraId="755B84E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305F884" w14:textId="2339B60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</w:t>
            </w:r>
            <w:r w:rsidR="002C687A">
              <w:rPr>
                <w:color w:val="000000"/>
                <w:highlight w:val="white"/>
              </w:rPr>
              <w:t>7</w:t>
            </w:r>
            <w:r>
              <w:rPr>
                <w:color w:val="000000"/>
                <w:highlight w:val="white"/>
              </w:rPr>
              <w:t xml:space="preserve"> Lapių linijinių šokių grupė „</w:t>
            </w:r>
            <w:proofErr w:type="spellStart"/>
            <w:r>
              <w:rPr>
                <w:color w:val="000000"/>
                <w:highlight w:val="white"/>
              </w:rPr>
              <w:t>Junda</w:t>
            </w:r>
            <w:proofErr w:type="spellEnd"/>
            <w:r>
              <w:rPr>
                <w:color w:val="000000"/>
                <w:highlight w:val="white"/>
              </w:rPr>
              <w:t>“</w:t>
            </w:r>
            <w:r w:rsidR="005A4F8C">
              <w:rPr>
                <w:color w:val="000000"/>
                <w:highlight w:val="white"/>
              </w:rPr>
              <w:t xml:space="preserve"> </w:t>
            </w:r>
            <w:r w:rsidR="005A4F8C" w:rsidRPr="005A4F8C">
              <w:rPr>
                <w:color w:val="000000"/>
              </w:rPr>
              <w:t>Lapių laisvalaikio salėje</w:t>
            </w:r>
          </w:p>
        </w:tc>
        <w:tc>
          <w:tcPr>
            <w:tcW w:w="2136" w:type="dxa"/>
          </w:tcPr>
          <w:p w14:paraId="271BCA2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Vilma </w:t>
            </w:r>
            <w:proofErr w:type="spellStart"/>
            <w:r>
              <w:rPr>
                <w:color w:val="000000"/>
              </w:rPr>
              <w:t>Skublickaitė</w:t>
            </w:r>
            <w:proofErr w:type="spellEnd"/>
          </w:p>
        </w:tc>
        <w:tc>
          <w:tcPr>
            <w:tcW w:w="1417" w:type="dxa"/>
          </w:tcPr>
          <w:p w14:paraId="70261639" w14:textId="1BEA135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C687A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02F786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82BC0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7D8B88C3" w14:textId="77777777">
        <w:trPr>
          <w:trHeight w:val="240"/>
        </w:trPr>
        <w:tc>
          <w:tcPr>
            <w:tcW w:w="3794" w:type="dxa"/>
            <w:vMerge/>
          </w:tcPr>
          <w:p w14:paraId="56CD7BD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413F61E" w14:textId="4771C55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</w:t>
            </w:r>
            <w:r w:rsidR="002C687A">
              <w:rPr>
                <w:color w:val="000000"/>
                <w:highlight w:val="white"/>
              </w:rPr>
              <w:t>8</w:t>
            </w:r>
            <w:r>
              <w:rPr>
                <w:color w:val="000000"/>
                <w:highlight w:val="white"/>
              </w:rPr>
              <w:t xml:space="preserve"> Senjorų šokių grupė </w:t>
            </w:r>
            <w:r w:rsidR="005A4F8C" w:rsidRPr="005A4F8C">
              <w:rPr>
                <w:color w:val="000000"/>
              </w:rPr>
              <w:t>Lapių laisvalaikio salėje</w:t>
            </w:r>
          </w:p>
        </w:tc>
        <w:tc>
          <w:tcPr>
            <w:tcW w:w="2136" w:type="dxa"/>
          </w:tcPr>
          <w:p w14:paraId="2CD59F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Vilma </w:t>
            </w:r>
            <w:proofErr w:type="spellStart"/>
            <w:r>
              <w:rPr>
                <w:color w:val="000000"/>
                <w:highlight w:val="white"/>
              </w:rPr>
              <w:t>Skublickaitė</w:t>
            </w:r>
            <w:proofErr w:type="spellEnd"/>
          </w:p>
        </w:tc>
        <w:tc>
          <w:tcPr>
            <w:tcW w:w="1417" w:type="dxa"/>
          </w:tcPr>
          <w:p w14:paraId="1A46CB13" w14:textId="08EB0CA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C687A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8E944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7FDC56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351BF00" w14:textId="77777777">
        <w:trPr>
          <w:trHeight w:val="240"/>
        </w:trPr>
        <w:tc>
          <w:tcPr>
            <w:tcW w:w="3794" w:type="dxa"/>
            <w:vMerge/>
          </w:tcPr>
          <w:p w14:paraId="6D0A9A7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AD40020" w14:textId="5372BF7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  <w:r w:rsidR="002C687A">
              <w:rPr>
                <w:highlight w:val="white"/>
              </w:rPr>
              <w:t>9</w:t>
            </w:r>
            <w:r>
              <w:rPr>
                <w:highlight w:val="white"/>
              </w:rPr>
              <w:t xml:space="preserve"> Gatvės šokių studija „</w:t>
            </w:r>
            <w:proofErr w:type="spellStart"/>
            <w:r>
              <w:rPr>
                <w:highlight w:val="white"/>
              </w:rPr>
              <w:t>Imperium</w:t>
            </w:r>
            <w:proofErr w:type="spellEnd"/>
            <w:r>
              <w:rPr>
                <w:highlight w:val="white"/>
              </w:rPr>
              <w:t>“</w:t>
            </w:r>
            <w:r w:rsidR="005A4F8C">
              <w:rPr>
                <w:highlight w:val="white"/>
              </w:rPr>
              <w:t xml:space="preserve"> Lapių laisvalaikio salėje</w:t>
            </w:r>
          </w:p>
        </w:tc>
        <w:tc>
          <w:tcPr>
            <w:tcW w:w="2136" w:type="dxa"/>
          </w:tcPr>
          <w:p w14:paraId="421597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Aristida</w:t>
            </w:r>
            <w:proofErr w:type="spellEnd"/>
            <w:r>
              <w:rPr>
                <w:color w:val="000000"/>
                <w:highlight w:val="white"/>
              </w:rPr>
              <w:t xml:space="preserve"> Veličkaitė</w:t>
            </w:r>
          </w:p>
        </w:tc>
        <w:tc>
          <w:tcPr>
            <w:tcW w:w="1417" w:type="dxa"/>
          </w:tcPr>
          <w:p w14:paraId="5151B0BB" w14:textId="5B953A5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C687A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5F5E74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05B747F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C666F66" w14:textId="77777777">
        <w:trPr>
          <w:trHeight w:val="240"/>
        </w:trPr>
        <w:tc>
          <w:tcPr>
            <w:tcW w:w="3794" w:type="dxa"/>
            <w:vMerge/>
          </w:tcPr>
          <w:p w14:paraId="52195A2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1A3C336" w14:textId="3A4C032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5.1</w:t>
            </w:r>
            <w:r w:rsidR="002C687A">
              <w:rPr>
                <w:highlight w:val="white"/>
              </w:rPr>
              <w:t>0</w:t>
            </w:r>
            <w:r>
              <w:rPr>
                <w:highlight w:val="white"/>
              </w:rPr>
              <w:t xml:space="preserve"> </w:t>
            </w:r>
            <w:r w:rsidR="005A4F8C">
              <w:rPr>
                <w:highlight w:val="white"/>
              </w:rPr>
              <w:t xml:space="preserve">Neveronių </w:t>
            </w:r>
            <w:r>
              <w:rPr>
                <w:highlight w:val="white"/>
              </w:rPr>
              <w:t>Trečiojo amžiaus universitetas TAU</w:t>
            </w:r>
          </w:p>
        </w:tc>
        <w:tc>
          <w:tcPr>
            <w:tcW w:w="2136" w:type="dxa"/>
          </w:tcPr>
          <w:p w14:paraId="7284C7E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Žygimantas Juška</w:t>
            </w:r>
          </w:p>
        </w:tc>
        <w:tc>
          <w:tcPr>
            <w:tcW w:w="1417" w:type="dxa"/>
          </w:tcPr>
          <w:p w14:paraId="6AF6E314" w14:textId="37D34AA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2C687A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</w:tcPr>
          <w:p w14:paraId="1C726C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</w:tcPr>
          <w:p w14:paraId="6CBC3C6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KRŠC l.</w:t>
            </w:r>
          </w:p>
        </w:tc>
      </w:tr>
      <w:tr w:rsidR="00146234" w14:paraId="42B5447E" w14:textId="77777777">
        <w:trPr>
          <w:trHeight w:val="240"/>
        </w:trPr>
        <w:tc>
          <w:tcPr>
            <w:tcW w:w="3794" w:type="dxa"/>
            <w:vMerge/>
          </w:tcPr>
          <w:p w14:paraId="50CC5B3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AD451E7" w14:textId="7444FC1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5.1</w:t>
            </w:r>
            <w:r w:rsidR="002C687A">
              <w:rPr>
                <w:highlight w:val="white"/>
              </w:rPr>
              <w:t>1 Kauno r. VSB treniruotės</w:t>
            </w:r>
            <w:r w:rsidR="005A4F8C">
              <w:rPr>
                <w:highlight w:val="white"/>
              </w:rPr>
              <w:t xml:space="preserve"> Neveronių laisvalaikio salėje</w:t>
            </w:r>
          </w:p>
        </w:tc>
        <w:tc>
          <w:tcPr>
            <w:tcW w:w="2136" w:type="dxa"/>
          </w:tcPr>
          <w:p w14:paraId="4E56ED99" w14:textId="3070D32C" w:rsidR="00146234" w:rsidRDefault="002C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yellow"/>
              </w:rPr>
            </w:pPr>
            <w:r>
              <w:rPr>
                <w:highlight w:val="white"/>
              </w:rPr>
              <w:t>VSB</w:t>
            </w:r>
          </w:p>
        </w:tc>
        <w:tc>
          <w:tcPr>
            <w:tcW w:w="1417" w:type="dxa"/>
          </w:tcPr>
          <w:p w14:paraId="77E5E8E3" w14:textId="118DD44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2C687A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</w:tcPr>
          <w:p w14:paraId="4A24324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</w:tcPr>
          <w:p w14:paraId="69AA3B63" w14:textId="0A99A890" w:rsidR="00146234" w:rsidRDefault="002C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VSB</w:t>
            </w:r>
            <w:r w:rsidR="004D4D73">
              <w:t>. l.</w:t>
            </w:r>
          </w:p>
        </w:tc>
      </w:tr>
      <w:tr w:rsidR="00146234" w14:paraId="688FA907" w14:textId="77777777">
        <w:trPr>
          <w:trHeight w:val="240"/>
        </w:trPr>
        <w:tc>
          <w:tcPr>
            <w:tcW w:w="3794" w:type="dxa"/>
            <w:vMerge/>
          </w:tcPr>
          <w:p w14:paraId="601C980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401F593" w14:textId="3FD1D5A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5.1</w:t>
            </w:r>
            <w:r w:rsidR="002C687A">
              <w:rPr>
                <w:highlight w:val="white"/>
              </w:rPr>
              <w:t>2</w:t>
            </w:r>
            <w:r>
              <w:rPr>
                <w:highlight w:val="white"/>
              </w:rPr>
              <w:t xml:space="preserve"> Jogos užsiėmimai</w:t>
            </w:r>
            <w:r w:rsidR="005A4F8C">
              <w:rPr>
                <w:highlight w:val="white"/>
              </w:rPr>
              <w:t xml:space="preserve"> Neveronių laisvalaikio salėje</w:t>
            </w:r>
          </w:p>
        </w:tc>
        <w:tc>
          <w:tcPr>
            <w:tcW w:w="2136" w:type="dxa"/>
          </w:tcPr>
          <w:p w14:paraId="1A36F3D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Sigita </w:t>
            </w:r>
            <w:proofErr w:type="spellStart"/>
            <w:r>
              <w:rPr>
                <w:highlight w:val="white"/>
              </w:rPr>
              <w:t>Mikalajūnienė</w:t>
            </w:r>
            <w:proofErr w:type="spellEnd"/>
          </w:p>
        </w:tc>
        <w:tc>
          <w:tcPr>
            <w:tcW w:w="1417" w:type="dxa"/>
          </w:tcPr>
          <w:p w14:paraId="4935B7CE" w14:textId="644683E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2C687A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</w:tcPr>
          <w:p w14:paraId="2CD929D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</w:tcPr>
          <w:p w14:paraId="2227B6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146234" w14:paraId="3090A5DF" w14:textId="77777777">
        <w:trPr>
          <w:trHeight w:val="240"/>
        </w:trPr>
        <w:tc>
          <w:tcPr>
            <w:tcW w:w="3794" w:type="dxa"/>
            <w:vMerge/>
          </w:tcPr>
          <w:p w14:paraId="6A545B6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143E499" w14:textId="7F54C8C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5.1</w:t>
            </w:r>
            <w:r w:rsidR="005A4F8C">
              <w:rPr>
                <w:color w:val="000000"/>
                <w:highlight w:val="white"/>
              </w:rPr>
              <w:t>3</w:t>
            </w:r>
            <w:r>
              <w:rPr>
                <w:color w:val="000000"/>
                <w:highlight w:val="white"/>
              </w:rPr>
              <w:t xml:space="preserve"> Aktyvių moterų klubas</w:t>
            </w:r>
            <w:r w:rsidR="005A4F8C">
              <w:rPr>
                <w:color w:val="000000"/>
                <w:highlight w:val="white"/>
              </w:rPr>
              <w:t xml:space="preserve"> Voškonių laisvalaikio salėje </w:t>
            </w:r>
          </w:p>
        </w:tc>
        <w:tc>
          <w:tcPr>
            <w:tcW w:w="2136" w:type="dxa"/>
          </w:tcPr>
          <w:p w14:paraId="64A59B6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Danguolė </w:t>
            </w:r>
            <w:proofErr w:type="spellStart"/>
            <w:r>
              <w:rPr>
                <w:color w:val="000000"/>
                <w:highlight w:val="white"/>
              </w:rPr>
              <w:t>Kasparienė</w:t>
            </w:r>
            <w:proofErr w:type="spellEnd"/>
          </w:p>
        </w:tc>
        <w:tc>
          <w:tcPr>
            <w:tcW w:w="1417" w:type="dxa"/>
          </w:tcPr>
          <w:p w14:paraId="40484FE8" w14:textId="0A0C66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4F8C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12E50A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8D9A4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5548E0A" w14:textId="77777777">
        <w:trPr>
          <w:trHeight w:val="240"/>
        </w:trPr>
        <w:tc>
          <w:tcPr>
            <w:tcW w:w="3794" w:type="dxa"/>
            <w:vMerge/>
          </w:tcPr>
          <w:p w14:paraId="383827F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D62F5CA" w14:textId="39B7D0B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5.1</w:t>
            </w:r>
            <w:r w:rsidR="005A4F8C">
              <w:rPr>
                <w:color w:val="000000"/>
                <w:highlight w:val="white"/>
              </w:rPr>
              <w:t>4</w:t>
            </w:r>
            <w:r>
              <w:rPr>
                <w:color w:val="000000"/>
                <w:highlight w:val="white"/>
              </w:rPr>
              <w:t xml:space="preserve"> Jaunimo ir vaikų klubas</w:t>
            </w:r>
            <w:r w:rsidR="005A4F8C">
              <w:rPr>
                <w:color w:val="000000"/>
                <w:highlight w:val="white"/>
              </w:rPr>
              <w:t xml:space="preserve"> Voškonių laisvalaikio salėje</w:t>
            </w:r>
          </w:p>
        </w:tc>
        <w:tc>
          <w:tcPr>
            <w:tcW w:w="2136" w:type="dxa"/>
          </w:tcPr>
          <w:p w14:paraId="387C414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Danguolė </w:t>
            </w:r>
            <w:proofErr w:type="spellStart"/>
            <w:r>
              <w:rPr>
                <w:color w:val="000000"/>
                <w:highlight w:val="white"/>
              </w:rPr>
              <w:t>Kasparienė</w:t>
            </w:r>
            <w:proofErr w:type="spellEnd"/>
          </w:p>
        </w:tc>
        <w:tc>
          <w:tcPr>
            <w:tcW w:w="1417" w:type="dxa"/>
          </w:tcPr>
          <w:p w14:paraId="11E0A359" w14:textId="216B3B9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4F8C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1E7586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3378E2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02D286F" w14:textId="77777777">
        <w:trPr>
          <w:trHeight w:val="240"/>
        </w:trPr>
        <w:tc>
          <w:tcPr>
            <w:tcW w:w="3794" w:type="dxa"/>
            <w:vMerge/>
          </w:tcPr>
          <w:p w14:paraId="67D9C76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8C2EBD2" w14:textId="1860A70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5.1</w:t>
            </w:r>
            <w:r w:rsidR="005A4F8C">
              <w:rPr>
                <w:color w:val="000000"/>
                <w:highlight w:val="white"/>
              </w:rPr>
              <w:t>5</w:t>
            </w:r>
            <w:r>
              <w:rPr>
                <w:color w:val="000000"/>
                <w:highlight w:val="white"/>
              </w:rPr>
              <w:t xml:space="preserve"> Linijini</w:t>
            </w:r>
            <w:r w:rsidR="005A4F8C">
              <w:rPr>
                <w:color w:val="000000"/>
                <w:highlight w:val="white"/>
              </w:rPr>
              <w:t xml:space="preserve">ų </w:t>
            </w:r>
            <w:r>
              <w:rPr>
                <w:color w:val="000000"/>
                <w:highlight w:val="white"/>
              </w:rPr>
              <w:t>šokių grupė „</w:t>
            </w:r>
            <w:proofErr w:type="spellStart"/>
            <w:r>
              <w:rPr>
                <w:color w:val="000000"/>
                <w:highlight w:val="white"/>
              </w:rPr>
              <w:t>A‘Dance</w:t>
            </w:r>
            <w:proofErr w:type="spellEnd"/>
            <w:r>
              <w:rPr>
                <w:color w:val="000000"/>
                <w:highlight w:val="white"/>
              </w:rPr>
              <w:t>“</w:t>
            </w:r>
            <w:r w:rsidR="005A4F8C">
              <w:rPr>
                <w:color w:val="000000"/>
                <w:highlight w:val="white"/>
              </w:rPr>
              <w:t xml:space="preserve"> Voškonių laisvalaikio salėje</w:t>
            </w:r>
          </w:p>
        </w:tc>
        <w:tc>
          <w:tcPr>
            <w:tcW w:w="2136" w:type="dxa"/>
          </w:tcPr>
          <w:p w14:paraId="58DD9C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Asta </w:t>
            </w:r>
            <w:proofErr w:type="spellStart"/>
            <w:r>
              <w:rPr>
                <w:color w:val="000000"/>
                <w:highlight w:val="white"/>
              </w:rPr>
              <w:t>Ravinienė</w:t>
            </w:r>
            <w:proofErr w:type="spellEnd"/>
          </w:p>
        </w:tc>
        <w:tc>
          <w:tcPr>
            <w:tcW w:w="1417" w:type="dxa"/>
          </w:tcPr>
          <w:p w14:paraId="48C4D47C" w14:textId="3A84E5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4F8C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218691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D83B1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3C6E1A16" w14:textId="77777777">
        <w:trPr>
          <w:trHeight w:val="240"/>
        </w:trPr>
        <w:tc>
          <w:tcPr>
            <w:tcW w:w="3794" w:type="dxa"/>
            <w:vMerge/>
          </w:tcPr>
          <w:p w14:paraId="5F74C77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E1539B0" w14:textId="3365D20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</w:t>
            </w:r>
            <w:r w:rsidR="005A4F8C">
              <w:rPr>
                <w:color w:val="000000"/>
                <w:highlight w:val="white"/>
              </w:rPr>
              <w:t>16</w:t>
            </w:r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Kalanetikos</w:t>
            </w:r>
            <w:proofErr w:type="spellEnd"/>
            <w:r>
              <w:rPr>
                <w:color w:val="000000"/>
                <w:highlight w:val="white"/>
              </w:rPr>
              <w:t xml:space="preserve"> užsiėmimai</w:t>
            </w:r>
            <w:r w:rsidR="005A4F8C">
              <w:rPr>
                <w:color w:val="000000"/>
                <w:highlight w:val="white"/>
              </w:rPr>
              <w:t xml:space="preserve"> Voškonių laisvalaikio salėje</w:t>
            </w:r>
          </w:p>
        </w:tc>
        <w:tc>
          <w:tcPr>
            <w:tcW w:w="2136" w:type="dxa"/>
          </w:tcPr>
          <w:p w14:paraId="2F52D6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Kristina </w:t>
            </w:r>
            <w:proofErr w:type="spellStart"/>
            <w:r>
              <w:rPr>
                <w:color w:val="000000"/>
                <w:highlight w:val="white"/>
              </w:rPr>
              <w:t>Vizgirdienė</w:t>
            </w:r>
            <w:proofErr w:type="spellEnd"/>
          </w:p>
        </w:tc>
        <w:tc>
          <w:tcPr>
            <w:tcW w:w="1417" w:type="dxa"/>
          </w:tcPr>
          <w:p w14:paraId="1807435A" w14:textId="580E153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4F8C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9AF951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0FF81C9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30BF74D4" w14:textId="77777777">
        <w:trPr>
          <w:trHeight w:val="240"/>
        </w:trPr>
        <w:tc>
          <w:tcPr>
            <w:tcW w:w="3794" w:type="dxa"/>
            <w:vMerge/>
          </w:tcPr>
          <w:p w14:paraId="10B1386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9CE7FB7" w14:textId="7448BBB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</w:t>
            </w:r>
            <w:r w:rsidR="005A4F8C">
              <w:rPr>
                <w:color w:val="000000"/>
                <w:highlight w:val="white"/>
              </w:rPr>
              <w:t>17</w:t>
            </w:r>
            <w:r>
              <w:rPr>
                <w:color w:val="000000"/>
                <w:highlight w:val="white"/>
              </w:rPr>
              <w:t xml:space="preserve"> Grupė „Intervalai“</w:t>
            </w:r>
            <w:r w:rsidR="005A4F8C">
              <w:rPr>
                <w:color w:val="000000"/>
                <w:highlight w:val="white"/>
              </w:rPr>
              <w:t xml:space="preserve"> Lapių laisvalaikio salėje</w:t>
            </w:r>
          </w:p>
        </w:tc>
        <w:tc>
          <w:tcPr>
            <w:tcW w:w="2136" w:type="dxa"/>
          </w:tcPr>
          <w:p w14:paraId="020692A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Jonas Andriuškevičius</w:t>
            </w:r>
          </w:p>
        </w:tc>
        <w:tc>
          <w:tcPr>
            <w:tcW w:w="1417" w:type="dxa"/>
          </w:tcPr>
          <w:p w14:paraId="5135F926" w14:textId="2058638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4F8C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EA3FB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3FECB0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1044646" w14:textId="77777777">
        <w:trPr>
          <w:trHeight w:val="240"/>
        </w:trPr>
        <w:tc>
          <w:tcPr>
            <w:tcW w:w="3794" w:type="dxa"/>
            <w:vMerge/>
          </w:tcPr>
          <w:p w14:paraId="3BF1C61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548B7AB" w14:textId="131D2C7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</w:t>
            </w:r>
            <w:r w:rsidR="005A4F8C">
              <w:rPr>
                <w:color w:val="000000"/>
                <w:highlight w:val="white"/>
              </w:rPr>
              <w:t>18</w:t>
            </w:r>
            <w:r>
              <w:rPr>
                <w:color w:val="000000"/>
                <w:highlight w:val="white"/>
              </w:rPr>
              <w:t xml:space="preserve"> Meninė gimnastika </w:t>
            </w:r>
            <w:r w:rsidR="005A4F8C">
              <w:rPr>
                <w:color w:val="000000"/>
                <w:highlight w:val="white"/>
              </w:rPr>
              <w:t>Domeikavos laisvalaikio salėje</w:t>
            </w:r>
          </w:p>
        </w:tc>
        <w:tc>
          <w:tcPr>
            <w:tcW w:w="2136" w:type="dxa"/>
          </w:tcPr>
          <w:p w14:paraId="11BB032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Eglė Šileikytė</w:t>
            </w:r>
          </w:p>
        </w:tc>
        <w:tc>
          <w:tcPr>
            <w:tcW w:w="1417" w:type="dxa"/>
          </w:tcPr>
          <w:p w14:paraId="4E739A99" w14:textId="74746DB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4F8C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3FEAD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C4D6AB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378D64D0" w14:textId="77777777">
        <w:trPr>
          <w:trHeight w:val="240"/>
        </w:trPr>
        <w:tc>
          <w:tcPr>
            <w:tcW w:w="3794" w:type="dxa"/>
            <w:vMerge/>
          </w:tcPr>
          <w:p w14:paraId="7C08CA1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83CB175" w14:textId="2C8A710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</w:t>
            </w:r>
            <w:r w:rsidR="005A4F8C">
              <w:rPr>
                <w:color w:val="000000"/>
                <w:highlight w:val="white"/>
              </w:rPr>
              <w:t>19</w:t>
            </w:r>
            <w:r>
              <w:rPr>
                <w:color w:val="000000"/>
                <w:highlight w:val="white"/>
              </w:rPr>
              <w:t xml:space="preserve"> </w:t>
            </w:r>
            <w:r w:rsidR="005A4F8C">
              <w:rPr>
                <w:color w:val="000000"/>
                <w:highlight w:val="white"/>
              </w:rPr>
              <w:t xml:space="preserve">Vaikų su mamomis klubas „Vaivorykštė“ </w:t>
            </w:r>
            <w:r w:rsidR="005A4F8C" w:rsidRPr="005A4F8C">
              <w:rPr>
                <w:color w:val="000000"/>
              </w:rPr>
              <w:t>Domeikavos laisvalaikio salėje</w:t>
            </w:r>
            <w:r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2136" w:type="dxa"/>
          </w:tcPr>
          <w:p w14:paraId="4B70DA3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Rasa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</w:tc>
        <w:tc>
          <w:tcPr>
            <w:tcW w:w="1417" w:type="dxa"/>
          </w:tcPr>
          <w:p w14:paraId="436FCABE" w14:textId="6FFAD79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4F8C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2C1AA4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AAF063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3C0FB894" w14:textId="77777777">
        <w:trPr>
          <w:trHeight w:val="240"/>
        </w:trPr>
        <w:tc>
          <w:tcPr>
            <w:tcW w:w="3794" w:type="dxa"/>
            <w:vMerge/>
          </w:tcPr>
          <w:p w14:paraId="53B43A9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4399B8F" w14:textId="267EC36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</w:t>
            </w:r>
            <w:r w:rsidR="005A4F8C">
              <w:rPr>
                <w:color w:val="000000"/>
                <w:highlight w:val="white"/>
              </w:rPr>
              <w:t>20</w:t>
            </w:r>
            <w:r>
              <w:rPr>
                <w:color w:val="000000"/>
                <w:highlight w:val="white"/>
              </w:rPr>
              <w:t xml:space="preserve"> Šokių studija „</w:t>
            </w:r>
            <w:proofErr w:type="spellStart"/>
            <w:r>
              <w:rPr>
                <w:color w:val="000000"/>
                <w:highlight w:val="white"/>
              </w:rPr>
              <w:t>Imperium</w:t>
            </w:r>
            <w:proofErr w:type="spellEnd"/>
            <w:r>
              <w:rPr>
                <w:color w:val="000000"/>
                <w:highlight w:val="white"/>
              </w:rPr>
              <w:t>“ vaikams</w:t>
            </w:r>
            <w:r w:rsidR="005A4F8C">
              <w:rPr>
                <w:color w:val="000000"/>
                <w:highlight w:val="white"/>
              </w:rPr>
              <w:t xml:space="preserve"> </w:t>
            </w:r>
            <w:r w:rsidR="005A4F8C" w:rsidRPr="005A4F8C">
              <w:rPr>
                <w:color w:val="000000"/>
              </w:rPr>
              <w:t>Domeikavos laisvalaikio salėje</w:t>
            </w:r>
          </w:p>
        </w:tc>
        <w:tc>
          <w:tcPr>
            <w:tcW w:w="2136" w:type="dxa"/>
          </w:tcPr>
          <w:p w14:paraId="7111A6D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Aristida</w:t>
            </w:r>
            <w:proofErr w:type="spellEnd"/>
            <w:r>
              <w:rPr>
                <w:color w:val="000000"/>
                <w:highlight w:val="white"/>
              </w:rPr>
              <w:t xml:space="preserve"> Veličkaitė</w:t>
            </w:r>
          </w:p>
        </w:tc>
        <w:tc>
          <w:tcPr>
            <w:tcW w:w="1417" w:type="dxa"/>
          </w:tcPr>
          <w:p w14:paraId="4D39B961" w14:textId="0D1B22B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46953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A8998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B9C08F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01757672" w14:textId="77777777">
        <w:trPr>
          <w:trHeight w:val="240"/>
        </w:trPr>
        <w:tc>
          <w:tcPr>
            <w:tcW w:w="3794" w:type="dxa"/>
            <w:vMerge/>
          </w:tcPr>
          <w:p w14:paraId="4228D3F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3598307" w14:textId="538AAFF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5.2</w:t>
            </w:r>
            <w:r w:rsidR="001607AA">
              <w:rPr>
                <w:color w:val="000000"/>
                <w:highlight w:val="white"/>
              </w:rPr>
              <w:t>1</w:t>
            </w:r>
            <w:r>
              <w:rPr>
                <w:color w:val="000000"/>
                <w:highlight w:val="white"/>
              </w:rPr>
              <w:t xml:space="preserve"> Linijiniai šokiai</w:t>
            </w:r>
            <w:r w:rsidR="001607AA">
              <w:rPr>
                <w:color w:val="000000"/>
                <w:highlight w:val="white"/>
              </w:rPr>
              <w:t xml:space="preserve"> </w:t>
            </w:r>
            <w:r w:rsidR="001607AA" w:rsidRPr="001607AA">
              <w:rPr>
                <w:color w:val="000000"/>
              </w:rPr>
              <w:t>Domeikavos laisvalaikio salėje</w:t>
            </w:r>
          </w:p>
        </w:tc>
        <w:tc>
          <w:tcPr>
            <w:tcW w:w="2136" w:type="dxa"/>
          </w:tcPr>
          <w:p w14:paraId="0C046F8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Mindaugas Brazdžiūnas</w:t>
            </w:r>
          </w:p>
        </w:tc>
        <w:tc>
          <w:tcPr>
            <w:tcW w:w="1417" w:type="dxa"/>
          </w:tcPr>
          <w:p w14:paraId="21372233" w14:textId="5F5E564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607AA">
              <w:t xml:space="preserve">2 </w:t>
            </w:r>
            <w:r>
              <w:rPr>
                <w:color w:val="000000"/>
              </w:rPr>
              <w:t>m.</w:t>
            </w:r>
          </w:p>
        </w:tc>
        <w:tc>
          <w:tcPr>
            <w:tcW w:w="1559" w:type="dxa"/>
            <w:gridSpan w:val="2"/>
          </w:tcPr>
          <w:p w14:paraId="5B27D30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1D8490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22B66010" w14:textId="77777777">
        <w:trPr>
          <w:trHeight w:val="240"/>
        </w:trPr>
        <w:tc>
          <w:tcPr>
            <w:tcW w:w="3794" w:type="dxa"/>
            <w:vMerge/>
          </w:tcPr>
          <w:p w14:paraId="124DA70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80E0A3E" w14:textId="33C889F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5.2</w:t>
            </w:r>
            <w:r w:rsidR="001607AA">
              <w:rPr>
                <w:color w:val="000000"/>
                <w:highlight w:val="white"/>
              </w:rPr>
              <w:t>2</w:t>
            </w:r>
            <w:r>
              <w:rPr>
                <w:color w:val="000000"/>
                <w:highlight w:val="white"/>
              </w:rPr>
              <w:t xml:space="preserve"> Pramoginiai poriniai šokiai suaugusiems</w:t>
            </w:r>
            <w:r w:rsidR="001607AA">
              <w:rPr>
                <w:color w:val="000000"/>
                <w:highlight w:val="white"/>
              </w:rPr>
              <w:t xml:space="preserve"> </w:t>
            </w:r>
            <w:r w:rsidR="001607AA" w:rsidRPr="001607AA">
              <w:rPr>
                <w:color w:val="000000"/>
              </w:rPr>
              <w:t>Domeikavos laisvalaikio salėje</w:t>
            </w:r>
          </w:p>
        </w:tc>
        <w:tc>
          <w:tcPr>
            <w:tcW w:w="2136" w:type="dxa"/>
          </w:tcPr>
          <w:p w14:paraId="5DABC92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Mindaugas Brazdžiūnas</w:t>
            </w:r>
          </w:p>
        </w:tc>
        <w:tc>
          <w:tcPr>
            <w:tcW w:w="1417" w:type="dxa"/>
          </w:tcPr>
          <w:p w14:paraId="22517AA6" w14:textId="3C81893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</w:t>
            </w:r>
            <w:r w:rsidR="001607AA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ADAE7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AF8B7F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755FCB82" w14:textId="77777777">
        <w:trPr>
          <w:trHeight w:val="240"/>
        </w:trPr>
        <w:tc>
          <w:tcPr>
            <w:tcW w:w="3794" w:type="dxa"/>
            <w:vMerge/>
          </w:tcPr>
          <w:p w14:paraId="49901DC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8D33E93" w14:textId="0171F5F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5.</w:t>
            </w:r>
            <w:r w:rsidR="001607AA">
              <w:rPr>
                <w:highlight w:val="white"/>
              </w:rPr>
              <w:t>2</w:t>
            </w:r>
            <w:r>
              <w:rPr>
                <w:highlight w:val="white"/>
              </w:rPr>
              <w:t xml:space="preserve">3 </w:t>
            </w:r>
            <w:r w:rsidR="001607AA">
              <w:rPr>
                <w:highlight w:val="white"/>
              </w:rPr>
              <w:t>Kauno rajono VSB treniruotės</w:t>
            </w:r>
          </w:p>
        </w:tc>
        <w:tc>
          <w:tcPr>
            <w:tcW w:w="2136" w:type="dxa"/>
          </w:tcPr>
          <w:p w14:paraId="1B145ABB" w14:textId="71E538A3" w:rsidR="00146234" w:rsidRDefault="0016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VSB</w:t>
            </w:r>
          </w:p>
        </w:tc>
        <w:tc>
          <w:tcPr>
            <w:tcW w:w="1417" w:type="dxa"/>
          </w:tcPr>
          <w:p w14:paraId="76E97CCA" w14:textId="74DE2F7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1607AA">
              <w:t>2</w:t>
            </w:r>
            <w:r>
              <w:t xml:space="preserve"> m.</w:t>
            </w:r>
          </w:p>
        </w:tc>
        <w:tc>
          <w:tcPr>
            <w:tcW w:w="1559" w:type="dxa"/>
            <w:gridSpan w:val="2"/>
          </w:tcPr>
          <w:p w14:paraId="76654EC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78D5E1A" w14:textId="3155B391" w:rsidR="00146234" w:rsidRDefault="0016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VSB</w:t>
            </w:r>
            <w:r w:rsidR="004D4D73">
              <w:t xml:space="preserve">. l. </w:t>
            </w:r>
          </w:p>
        </w:tc>
      </w:tr>
      <w:tr w:rsidR="00146234" w14:paraId="482318F1" w14:textId="77777777">
        <w:trPr>
          <w:trHeight w:val="1875"/>
        </w:trPr>
        <w:tc>
          <w:tcPr>
            <w:tcW w:w="3794" w:type="dxa"/>
            <w:vMerge w:val="restart"/>
          </w:tcPr>
          <w:p w14:paraId="37EB881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D0F7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6. Bendradarbiauti su bažnytine – parapijine bendruomene, rengti bendrus renginius Karmėlavos </w:t>
            </w:r>
            <w:proofErr w:type="spellStart"/>
            <w:r>
              <w:rPr>
                <w:color w:val="000000"/>
              </w:rPr>
              <w:t>šv.</w:t>
            </w:r>
            <w:proofErr w:type="spellEnd"/>
            <w:r>
              <w:rPr>
                <w:color w:val="000000"/>
              </w:rPr>
              <w:t xml:space="preserve"> Onos, Domeikavos Lietuvos kankinių bei Lapių </w:t>
            </w:r>
            <w:proofErr w:type="spellStart"/>
            <w:r>
              <w:rPr>
                <w:color w:val="000000"/>
              </w:rPr>
              <w:t>šv.</w:t>
            </w:r>
            <w:proofErr w:type="spellEnd"/>
            <w:r>
              <w:rPr>
                <w:color w:val="000000"/>
              </w:rPr>
              <w:t xml:space="preserve"> Jono Krikštytojo parapijų patalpose. </w:t>
            </w:r>
          </w:p>
          <w:p w14:paraId="28BE7F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1E2E60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333C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B44C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E5AC3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0CD5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65BFA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76FE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20A0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B372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F37F87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439F0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6.1 Kartu su bažnytinėmis bendruomenėmis rengti sakralinius bei valstybinių švenčių renginius, panaudojant bažnyčių ar kitas parapijų erdves, šventorius lauko renginiams.</w:t>
            </w:r>
          </w:p>
        </w:tc>
        <w:tc>
          <w:tcPr>
            <w:tcW w:w="2136" w:type="dxa"/>
          </w:tcPr>
          <w:p w14:paraId="5A39D44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</w:p>
          <w:p w14:paraId="7791426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628670A6" w14:textId="77777777" w:rsidR="00B50D09" w:rsidRDefault="00B50D09" w:rsidP="00B50D0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firstLineChars="0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Nomeikaitė</w:t>
            </w:r>
            <w:proofErr w:type="spellEnd"/>
          </w:p>
          <w:p w14:paraId="1AACE2AD" w14:textId="4A036DFD" w:rsidR="00B50D09" w:rsidRPr="00B50D09" w:rsidRDefault="00B50D09" w:rsidP="00B5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left="-2" w:firstLineChars="0"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J. </w:t>
            </w:r>
            <w:proofErr w:type="spellStart"/>
            <w:r>
              <w:rPr>
                <w:color w:val="000000"/>
                <w:highlight w:val="white"/>
              </w:rPr>
              <w:t>Balnytė</w:t>
            </w:r>
            <w:proofErr w:type="spellEnd"/>
          </w:p>
        </w:tc>
        <w:tc>
          <w:tcPr>
            <w:tcW w:w="1417" w:type="dxa"/>
          </w:tcPr>
          <w:p w14:paraId="7580D3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3EA85E" w14:textId="7A68BDE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50D09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0CE1A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D9BB1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24EB513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97E46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579B62D5" w14:textId="77777777">
        <w:trPr>
          <w:trHeight w:val="930"/>
        </w:trPr>
        <w:tc>
          <w:tcPr>
            <w:tcW w:w="3794" w:type="dxa"/>
            <w:vMerge/>
          </w:tcPr>
          <w:p w14:paraId="0580AC6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46266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6.2 Abipusiai bendradarbiauti skleidžiant informaciją bendruomenei apie bažnytinius ar pasaulietinius renginius.</w:t>
            </w:r>
          </w:p>
        </w:tc>
        <w:tc>
          <w:tcPr>
            <w:tcW w:w="2136" w:type="dxa"/>
          </w:tcPr>
          <w:p w14:paraId="3DF68AC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36364072" w14:textId="27E3DD5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50D09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A5314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049505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F3715F4" w14:textId="77777777">
        <w:trPr>
          <w:trHeight w:val="930"/>
        </w:trPr>
        <w:tc>
          <w:tcPr>
            <w:tcW w:w="3794" w:type="dxa"/>
            <w:vMerge/>
          </w:tcPr>
          <w:p w14:paraId="7F2B67A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F358A6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6.3 Padėti religinėms bendruomenėms rengti didžiąsias religines šventes (</w:t>
            </w:r>
            <w:proofErr w:type="spellStart"/>
            <w:r>
              <w:rPr>
                <w:color w:val="000000"/>
              </w:rPr>
              <w:t>šv.</w:t>
            </w:r>
            <w:proofErr w:type="spellEnd"/>
            <w:r>
              <w:rPr>
                <w:color w:val="000000"/>
              </w:rPr>
              <w:t xml:space="preserve"> Velykos, </w:t>
            </w:r>
            <w:proofErr w:type="spellStart"/>
            <w:r>
              <w:rPr>
                <w:color w:val="000000"/>
              </w:rPr>
              <w:t>šv.</w:t>
            </w:r>
            <w:proofErr w:type="spellEnd"/>
            <w:r>
              <w:rPr>
                <w:color w:val="000000"/>
              </w:rPr>
              <w:t xml:space="preserve"> Kalėdos, atlaidai ir kt.).</w:t>
            </w:r>
          </w:p>
        </w:tc>
        <w:tc>
          <w:tcPr>
            <w:tcW w:w="2136" w:type="dxa"/>
          </w:tcPr>
          <w:p w14:paraId="040B659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44441E7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04520E02" w14:textId="40ACBE1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Pranculytė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r w:rsidR="00B50D09">
              <w:rPr>
                <w:color w:val="000000"/>
                <w:highlight w:val="white"/>
              </w:rPr>
              <w:t>–</w:t>
            </w:r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Jončienė</w:t>
            </w:r>
            <w:proofErr w:type="spellEnd"/>
            <w:r w:rsidR="00B50D09"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1417" w:type="dxa"/>
          </w:tcPr>
          <w:p w14:paraId="5AF0147A" w14:textId="1FF9F21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50D09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74E7D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932DC3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458D2D44" w14:textId="77777777">
        <w:trPr>
          <w:trHeight w:val="660"/>
        </w:trPr>
        <w:tc>
          <w:tcPr>
            <w:tcW w:w="3794" w:type="dxa"/>
            <w:vMerge/>
          </w:tcPr>
          <w:p w14:paraId="1F5201A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816B0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6.4 Bažnyčios erdvėse organizuoti sakralinės muzikos koncertus.</w:t>
            </w:r>
          </w:p>
        </w:tc>
        <w:tc>
          <w:tcPr>
            <w:tcW w:w="2136" w:type="dxa"/>
          </w:tcPr>
          <w:p w14:paraId="09762F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161382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057FF5C8" w14:textId="4C645FFC" w:rsidR="00146234" w:rsidRDefault="00B5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Nomeikaitė</w:t>
            </w:r>
            <w:proofErr w:type="spellEnd"/>
          </w:p>
        </w:tc>
        <w:tc>
          <w:tcPr>
            <w:tcW w:w="1417" w:type="dxa"/>
          </w:tcPr>
          <w:p w14:paraId="1904AD22" w14:textId="7EFB2CD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50D09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372C3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4B096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8D8FF02" w14:textId="77777777">
        <w:trPr>
          <w:trHeight w:val="982"/>
        </w:trPr>
        <w:tc>
          <w:tcPr>
            <w:tcW w:w="3794" w:type="dxa"/>
            <w:vMerge/>
          </w:tcPr>
          <w:p w14:paraId="540E557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4F1357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6.5 Organizuoti klebonų dalyvavimą renginiuose ir jų bendravimą su bendruomenėmis renginių metu.</w:t>
            </w:r>
          </w:p>
        </w:tc>
        <w:tc>
          <w:tcPr>
            <w:tcW w:w="2136" w:type="dxa"/>
          </w:tcPr>
          <w:p w14:paraId="749D909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5BBFDF3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</w:tc>
        <w:tc>
          <w:tcPr>
            <w:tcW w:w="1417" w:type="dxa"/>
          </w:tcPr>
          <w:p w14:paraId="6AE256CE" w14:textId="793C3F6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50D09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8290E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A1593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9584C29" w14:textId="77777777">
        <w:trPr>
          <w:trHeight w:val="981"/>
        </w:trPr>
        <w:tc>
          <w:tcPr>
            <w:tcW w:w="3794" w:type="dxa"/>
            <w:vMerge w:val="restart"/>
          </w:tcPr>
          <w:p w14:paraId="57BBB8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A6EE9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 Glaudžiai bendradarbiauti su seniūnijose esančiomis institucijomis, biudžetinėmis įstaigomis, verslininkais.</w:t>
            </w:r>
          </w:p>
          <w:p w14:paraId="3A1B61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4775A59B" w14:textId="6C438A9A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75F13B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82FB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7.1 Karmėlavos, Neveronių, Domeikavos ir Lapių seniūnijomis.</w:t>
            </w:r>
          </w:p>
        </w:tc>
        <w:tc>
          <w:tcPr>
            <w:tcW w:w="2136" w:type="dxa"/>
          </w:tcPr>
          <w:p w14:paraId="6CF2E4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</w:p>
          <w:p w14:paraId="3D34CC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2D9D027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7B7414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4DDAB4" w14:textId="1C6FA41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267DB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8CBFF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505C4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18A9B54" w14:textId="77777777">
        <w:tc>
          <w:tcPr>
            <w:tcW w:w="3794" w:type="dxa"/>
            <w:vMerge/>
          </w:tcPr>
          <w:p w14:paraId="7B6EBD1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25A549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7.2 Karmėlavos Balio Buračo, Neveronių, Domeikavos g-</w:t>
            </w:r>
            <w:proofErr w:type="spellStart"/>
            <w:r>
              <w:rPr>
                <w:color w:val="000000"/>
              </w:rPr>
              <w:t>zijomis</w:t>
            </w:r>
            <w:proofErr w:type="spellEnd"/>
            <w:r>
              <w:rPr>
                <w:color w:val="000000"/>
              </w:rPr>
              <w:t>, Karmėlavos Balio Buračo g-</w:t>
            </w:r>
            <w:proofErr w:type="spellStart"/>
            <w:r>
              <w:rPr>
                <w:color w:val="000000"/>
              </w:rPr>
              <w:t>zijos</w:t>
            </w:r>
            <w:proofErr w:type="spellEnd"/>
            <w:r>
              <w:rPr>
                <w:color w:val="000000"/>
              </w:rPr>
              <w:t xml:space="preserve"> Ramučių skyriumi, Lapių </w:t>
            </w:r>
            <w:proofErr w:type="spellStart"/>
            <w:r>
              <w:rPr>
                <w:color w:val="000000"/>
              </w:rPr>
              <w:t>pagr</w:t>
            </w:r>
            <w:proofErr w:type="spellEnd"/>
            <w:r>
              <w:rPr>
                <w:color w:val="000000"/>
              </w:rPr>
              <w:t>. m-kla</w:t>
            </w:r>
          </w:p>
        </w:tc>
        <w:tc>
          <w:tcPr>
            <w:tcW w:w="2136" w:type="dxa"/>
          </w:tcPr>
          <w:p w14:paraId="3E6CB2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6B03CE3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0C0AD672" w14:textId="13216C0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267DB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6D18B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FDD22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A1693A5" w14:textId="77777777">
        <w:tc>
          <w:tcPr>
            <w:tcW w:w="3794" w:type="dxa"/>
            <w:vMerge/>
          </w:tcPr>
          <w:p w14:paraId="1D75CA4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ADE84D9" w14:textId="6B708C1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7.3 Karmėlavos l/d „Žilvitis“, Neveronių l/d, Domeikavos l/d</w:t>
            </w:r>
            <w:r w:rsidR="005267DB">
              <w:rPr>
                <w:color w:val="000000"/>
              </w:rPr>
              <w:t>, Domeikavos l/d „</w:t>
            </w:r>
            <w:proofErr w:type="spellStart"/>
            <w:r w:rsidR="005267DB">
              <w:rPr>
                <w:color w:val="000000"/>
              </w:rPr>
              <w:t>Luknė</w:t>
            </w:r>
            <w:proofErr w:type="spellEnd"/>
            <w:r w:rsidR="005267DB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Eigirgalos</w:t>
            </w:r>
            <w:proofErr w:type="spellEnd"/>
            <w:r>
              <w:rPr>
                <w:color w:val="000000"/>
              </w:rPr>
              <w:t xml:space="preserve"> l/d ir Lapių l/d.</w:t>
            </w:r>
          </w:p>
        </w:tc>
        <w:tc>
          <w:tcPr>
            <w:tcW w:w="2136" w:type="dxa"/>
          </w:tcPr>
          <w:p w14:paraId="559B5E5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47FCDF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760DF8DC" w14:textId="22CD3F4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267DB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11118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7E93E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63C6906" w14:textId="77777777">
        <w:tc>
          <w:tcPr>
            <w:tcW w:w="3794" w:type="dxa"/>
            <w:vMerge/>
          </w:tcPr>
          <w:p w14:paraId="3F2AF32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DBE6984" w14:textId="15DABB0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7.4 </w:t>
            </w:r>
            <w:r>
              <w:rPr>
                <w:highlight w:val="white"/>
              </w:rPr>
              <w:t>Privačiais darželiais, įsikūrusiais seniūnijose: „Pipirai“ (Domeikavoje)</w:t>
            </w:r>
            <w:r w:rsidR="00112FC3">
              <w:rPr>
                <w:highlight w:val="white"/>
              </w:rPr>
              <w:t>, „STEAM pasaulis“</w:t>
            </w:r>
            <w:r>
              <w:rPr>
                <w:highlight w:val="white"/>
              </w:rPr>
              <w:t xml:space="preserve"> ir „</w:t>
            </w:r>
            <w:proofErr w:type="spellStart"/>
            <w:r>
              <w:rPr>
                <w:highlight w:val="white"/>
              </w:rPr>
              <w:t>Baibokynė</w:t>
            </w:r>
            <w:proofErr w:type="spellEnd"/>
            <w:r>
              <w:rPr>
                <w:highlight w:val="white"/>
              </w:rPr>
              <w:t>“ (Ramučiuose)</w:t>
            </w:r>
          </w:p>
        </w:tc>
        <w:tc>
          <w:tcPr>
            <w:tcW w:w="2136" w:type="dxa"/>
          </w:tcPr>
          <w:p w14:paraId="3CE2EB0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68606CE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563E9436" w14:textId="47FE7E5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12FC3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9C8C1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65B7C63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32CF9B1" w14:textId="77777777">
        <w:tc>
          <w:tcPr>
            <w:tcW w:w="3794" w:type="dxa"/>
            <w:vMerge/>
          </w:tcPr>
          <w:p w14:paraId="6695EFB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11ACFF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7.5 Kauno rajono viešosios bibliotekos filialais Ramučiuose, Karmėlavoje, Neveronyse, Domeikavoje, Voškoniuose ir Lapėse.</w:t>
            </w:r>
          </w:p>
        </w:tc>
        <w:tc>
          <w:tcPr>
            <w:tcW w:w="2136" w:type="dxa"/>
          </w:tcPr>
          <w:p w14:paraId="1CAA352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8C669B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7ED1988B" w14:textId="61633B8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12FC3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9D606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2BACB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9A6B918" w14:textId="77777777">
        <w:tc>
          <w:tcPr>
            <w:tcW w:w="3794" w:type="dxa"/>
            <w:vMerge/>
          </w:tcPr>
          <w:p w14:paraId="2F73CB8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854A84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7.6 Neįgaliųjų draugijomis Karmėlavoje, Domeikavoje ir Lapėse.</w:t>
            </w:r>
          </w:p>
        </w:tc>
        <w:tc>
          <w:tcPr>
            <w:tcW w:w="2136" w:type="dxa"/>
          </w:tcPr>
          <w:p w14:paraId="32C988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78786B5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3EBB1DDB" w14:textId="2212B3B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12FC3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B7543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CA6E4D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70E1F8C" w14:textId="77777777">
        <w:tc>
          <w:tcPr>
            <w:tcW w:w="3794" w:type="dxa"/>
            <w:vMerge/>
          </w:tcPr>
          <w:p w14:paraId="4C179A2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08161C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7.7 TAU filialais Karmėlavoje, Neveronyse, Domeikavoje ir Lapėse.</w:t>
            </w:r>
          </w:p>
          <w:p w14:paraId="3E90A4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36" w:type="dxa"/>
          </w:tcPr>
          <w:p w14:paraId="4E0C251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2F80C6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41005024" w14:textId="69E91F1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12FC3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40F399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72023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1780D83" w14:textId="77777777">
        <w:tc>
          <w:tcPr>
            <w:tcW w:w="3794" w:type="dxa"/>
            <w:vMerge/>
          </w:tcPr>
          <w:p w14:paraId="03DD146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3648563" w14:textId="4355333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7.8 Šv. Onos parapija Karmėlavoje, Domeikavos Lietuvos kankinių parapija ir Lapių </w:t>
            </w:r>
            <w:proofErr w:type="spellStart"/>
            <w:r>
              <w:rPr>
                <w:color w:val="000000"/>
              </w:rPr>
              <w:t>šv.</w:t>
            </w:r>
            <w:proofErr w:type="spellEnd"/>
            <w:r>
              <w:rPr>
                <w:color w:val="000000"/>
              </w:rPr>
              <w:t xml:space="preserve"> Jono Krikštytojo parapija.</w:t>
            </w:r>
          </w:p>
        </w:tc>
        <w:tc>
          <w:tcPr>
            <w:tcW w:w="2136" w:type="dxa"/>
          </w:tcPr>
          <w:p w14:paraId="525E1C3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7F6DC12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3098A89A" w14:textId="5958414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12FC3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B88D9E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C1CA1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7B6C7AB" w14:textId="77777777">
        <w:tc>
          <w:tcPr>
            <w:tcW w:w="3794" w:type="dxa"/>
            <w:vMerge/>
          </w:tcPr>
          <w:p w14:paraId="25AB44E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67F954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7.9 Bendruomenių centrais: „Židinys“ Karmėlavoje, Neveronių BC, Domeikavos kaimo BC, Voškonių BC </w:t>
            </w:r>
            <w:r>
              <w:t>,</w:t>
            </w:r>
            <w:r>
              <w:rPr>
                <w:color w:val="000000"/>
              </w:rPr>
              <w:t xml:space="preserve"> Lapių BC „Lapė“</w:t>
            </w:r>
            <w:r>
              <w:t>, Lapių miestelio BC.</w:t>
            </w:r>
          </w:p>
        </w:tc>
        <w:tc>
          <w:tcPr>
            <w:tcW w:w="2136" w:type="dxa"/>
          </w:tcPr>
          <w:p w14:paraId="578DCD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760088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0D77C3E3" w14:textId="39788D9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12FC3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6A29D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6785EBD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C66D3E3" w14:textId="77777777">
        <w:tc>
          <w:tcPr>
            <w:tcW w:w="3794" w:type="dxa"/>
            <w:vMerge/>
          </w:tcPr>
          <w:p w14:paraId="5A16B60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452DC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7.10 Karmėlavos LEZ ir kitais smulkiaisiais bei stambiaisiais seniūnijų verslininkais.</w:t>
            </w:r>
          </w:p>
        </w:tc>
        <w:tc>
          <w:tcPr>
            <w:tcW w:w="2136" w:type="dxa"/>
          </w:tcPr>
          <w:p w14:paraId="69EC7F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30EEEC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58E2AB1A" w14:textId="71BA69D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12FC3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ACAF2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6C0C5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EF0EF6E" w14:textId="77777777">
        <w:tc>
          <w:tcPr>
            <w:tcW w:w="3794" w:type="dxa"/>
            <w:vMerge/>
          </w:tcPr>
          <w:p w14:paraId="1FDB915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5649E3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7.11 Karmėlavos ir Lapių policijos nuovadomis.</w:t>
            </w:r>
          </w:p>
        </w:tc>
        <w:tc>
          <w:tcPr>
            <w:tcW w:w="2136" w:type="dxa"/>
          </w:tcPr>
          <w:p w14:paraId="4015658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0FE436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4115F7C9" w14:textId="47A7C15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12FC3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2CFBA2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62545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AD937CC" w14:textId="77777777">
        <w:tc>
          <w:tcPr>
            <w:tcW w:w="3794" w:type="dxa"/>
            <w:vMerge/>
          </w:tcPr>
          <w:p w14:paraId="4C1E06E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6FCCC9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7.12 II-</w:t>
            </w:r>
            <w:proofErr w:type="spellStart"/>
            <w:r>
              <w:rPr>
                <w:color w:val="000000"/>
              </w:rPr>
              <w:t>ojo</w:t>
            </w:r>
            <w:proofErr w:type="spellEnd"/>
            <w:r>
              <w:rPr>
                <w:color w:val="000000"/>
              </w:rPr>
              <w:t xml:space="preserve"> dekanato „</w:t>
            </w:r>
            <w:proofErr w:type="spellStart"/>
            <w:r>
              <w:rPr>
                <w:color w:val="000000"/>
              </w:rPr>
              <w:t>Carito</w:t>
            </w:r>
            <w:proofErr w:type="spellEnd"/>
            <w:r>
              <w:rPr>
                <w:color w:val="000000"/>
              </w:rPr>
              <w:t>“ skyriumi Karmėlavoje</w:t>
            </w:r>
          </w:p>
        </w:tc>
        <w:tc>
          <w:tcPr>
            <w:tcW w:w="2136" w:type="dxa"/>
          </w:tcPr>
          <w:p w14:paraId="1B41F84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CDD93F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organizatorius</w:t>
            </w:r>
          </w:p>
        </w:tc>
        <w:tc>
          <w:tcPr>
            <w:tcW w:w="1417" w:type="dxa"/>
          </w:tcPr>
          <w:p w14:paraId="6B81D646" w14:textId="60634C8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12FC3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F0625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9C94E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D8443EC" w14:textId="77777777">
        <w:tc>
          <w:tcPr>
            <w:tcW w:w="3794" w:type="dxa"/>
            <w:vMerge w:val="restart"/>
          </w:tcPr>
          <w:p w14:paraId="1A3E5C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6AFC2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 Ugdyti ir skatinti Ramučių kultūros centrui priskirtos teritorijos gyventojų bendruomeniškumo jausmą, vykdyti bendruomenių lyderių paiešką bei juos palaikyti.</w:t>
            </w:r>
          </w:p>
          <w:p w14:paraId="5459761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713E9C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1FB810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892DE2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561B03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B15E2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76F9C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58424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F427A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A183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47B63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270E1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C5355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0C99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25E98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21BCC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7E3F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957CDE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883B33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7E648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EE4317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4A7D9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C00D9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D786D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5C130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52232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91B20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0AE411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8.1 Glaudžiai bendradarbiauti su kitomis biudžetinėmis, nevyriausybinėmis ar privataus kapitalo įmonėmis bei įstaigomis, rengiant bendrus projektus, iškeliant naujas pažangias iniciatyvas.</w:t>
            </w:r>
          </w:p>
        </w:tc>
        <w:tc>
          <w:tcPr>
            <w:tcW w:w="2136" w:type="dxa"/>
          </w:tcPr>
          <w:p w14:paraId="48046B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</w:p>
          <w:p w14:paraId="6CA553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1D831CA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49EF9AD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815332F" w14:textId="4AC585F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A59FC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05941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6B274B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0668121" w14:textId="77777777">
        <w:tc>
          <w:tcPr>
            <w:tcW w:w="3794" w:type="dxa"/>
            <w:vMerge/>
          </w:tcPr>
          <w:p w14:paraId="362E93A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3E3E64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8.2 Kartu su seniūnijų socialiniais partneriais organizuoti kultūrinius renginius bei vykdyti  sociokultūrines programas.</w:t>
            </w:r>
          </w:p>
        </w:tc>
        <w:tc>
          <w:tcPr>
            <w:tcW w:w="2136" w:type="dxa"/>
          </w:tcPr>
          <w:p w14:paraId="490625D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0BE72A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3E4D0ECD" w14:textId="4D0BAAC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A59FC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D3DAC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2186F1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6E6B2B3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E13E62E" w14:textId="77777777">
        <w:tc>
          <w:tcPr>
            <w:tcW w:w="3794" w:type="dxa"/>
            <w:vMerge/>
          </w:tcPr>
          <w:p w14:paraId="17748AD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CFFD26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8.3 Skatinti bei palaikyti bendruomeninį judėjimą Ramučių kultūros centrui priskirtoje teritorijoje.</w:t>
            </w:r>
          </w:p>
        </w:tc>
        <w:tc>
          <w:tcPr>
            <w:tcW w:w="2136" w:type="dxa"/>
          </w:tcPr>
          <w:p w14:paraId="2D382B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5ED8D6B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22EDD09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Bendruomenių centrų pirmininkai</w:t>
            </w:r>
          </w:p>
        </w:tc>
        <w:tc>
          <w:tcPr>
            <w:tcW w:w="1417" w:type="dxa"/>
          </w:tcPr>
          <w:p w14:paraId="1867D75F" w14:textId="5A336F9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A59FC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2BE18E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1CF05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FB94A27" w14:textId="77777777">
        <w:tc>
          <w:tcPr>
            <w:tcW w:w="3794" w:type="dxa"/>
            <w:vMerge/>
          </w:tcPr>
          <w:p w14:paraId="0C72604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AE38D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8.4 Padėti bendruomenių organizacijoms įsisavinti projektines lėšas, jas panaudojant kultūrinių renginių kokybės gerinimui.</w:t>
            </w:r>
          </w:p>
        </w:tc>
        <w:tc>
          <w:tcPr>
            <w:tcW w:w="2136" w:type="dxa"/>
          </w:tcPr>
          <w:p w14:paraId="26A649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54611B7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168ACAA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Bendruomenių centrų pirmininkai</w:t>
            </w:r>
          </w:p>
        </w:tc>
        <w:tc>
          <w:tcPr>
            <w:tcW w:w="1417" w:type="dxa"/>
          </w:tcPr>
          <w:p w14:paraId="658E0073" w14:textId="2345C8A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F1CE9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3B41F0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00184FC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2B0EE7C6" w14:textId="77777777">
        <w:tc>
          <w:tcPr>
            <w:tcW w:w="3794" w:type="dxa"/>
            <w:vMerge/>
          </w:tcPr>
          <w:p w14:paraId="425E913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0F694D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8.5 Į mėgėjų meno kolektyvus pritraukti kuo daugiau aktyvių bendruomenės narių.</w:t>
            </w:r>
          </w:p>
        </w:tc>
        <w:tc>
          <w:tcPr>
            <w:tcW w:w="2136" w:type="dxa"/>
          </w:tcPr>
          <w:p w14:paraId="4EB816F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Meno vadovai</w:t>
            </w:r>
          </w:p>
        </w:tc>
        <w:tc>
          <w:tcPr>
            <w:tcW w:w="1417" w:type="dxa"/>
          </w:tcPr>
          <w:p w14:paraId="0755603E" w14:textId="274CD08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F1CE9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159D6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E89E47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3CC7C1A" w14:textId="77777777">
        <w:tc>
          <w:tcPr>
            <w:tcW w:w="3794" w:type="dxa"/>
            <w:vMerge/>
          </w:tcPr>
          <w:p w14:paraId="75DE6D6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117AD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8.6 Organizuoti skirtingų amžiaus grupių ar skirtingų socialinių grupių bendruomenės žmonių renginius, įtraukiant juos bendram tikslui (Miesto šventės, Kaimynų šventės, socialinės akcijos ir talkos).</w:t>
            </w:r>
          </w:p>
        </w:tc>
        <w:tc>
          <w:tcPr>
            <w:tcW w:w="2136" w:type="dxa"/>
          </w:tcPr>
          <w:p w14:paraId="3456EB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05971E46" w14:textId="2817470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F1CE9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17110B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999FEB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2B5E17" w14:paraId="3256D9CB" w14:textId="77777777">
        <w:tc>
          <w:tcPr>
            <w:tcW w:w="3794" w:type="dxa"/>
            <w:vMerge/>
          </w:tcPr>
          <w:p w14:paraId="23C21629" w14:textId="77777777" w:rsidR="002B5E17" w:rsidRDefault="002B5E17" w:rsidP="002B5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7D8ECEC" w14:textId="18AFC757" w:rsidR="002B5E17" w:rsidRDefault="002B5E17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8.7 Skatinti gyventojų įsitraukimą į „Kaunas2022“ veiklas seniūnijose.</w:t>
            </w:r>
          </w:p>
        </w:tc>
        <w:tc>
          <w:tcPr>
            <w:tcW w:w="2136" w:type="dxa"/>
          </w:tcPr>
          <w:p w14:paraId="08060543" w14:textId="14354598" w:rsidR="002B5E17" w:rsidRDefault="002B5E17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6A04818D" w14:textId="3E8BA566" w:rsidR="002B5E17" w:rsidRDefault="002B5E17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F1CE9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9EAF07D" w14:textId="6A2CC357" w:rsidR="002B5E17" w:rsidRDefault="002B5E17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518C553" w14:textId="77777777" w:rsidR="002B5E17" w:rsidRDefault="002B5E17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8DE0C90" w14:textId="77777777">
        <w:tc>
          <w:tcPr>
            <w:tcW w:w="3794" w:type="dxa"/>
            <w:vMerge/>
          </w:tcPr>
          <w:p w14:paraId="36C1ED4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8B9867A" w14:textId="339AFED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2B5E1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Aktyvinti klubinę veiklą kultūros centre ir laisvalaikio salėse.</w:t>
            </w:r>
          </w:p>
        </w:tc>
        <w:tc>
          <w:tcPr>
            <w:tcW w:w="2136" w:type="dxa"/>
          </w:tcPr>
          <w:p w14:paraId="1068D88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7DCEC3F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21487816" w14:textId="4B0AF110" w:rsidR="002F1CE9" w:rsidRDefault="002F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</w:p>
        </w:tc>
        <w:tc>
          <w:tcPr>
            <w:tcW w:w="1417" w:type="dxa"/>
          </w:tcPr>
          <w:p w14:paraId="743395D1" w14:textId="6FD7F62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F1CE9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A076B1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09A4F88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556CED" w14:paraId="00D19F17" w14:textId="77777777" w:rsidTr="004D7231">
        <w:tc>
          <w:tcPr>
            <w:tcW w:w="3794" w:type="dxa"/>
            <w:vMerge w:val="restart"/>
          </w:tcPr>
          <w:p w14:paraId="19949D6C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567F90B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 Užtikrinti tinkamą kultūros centro mėgėjų meno kolektyvų dalyvavimą rajoniniuose, apskrities bei respublikiniuose renginiuose, šventėse, konkursuose.</w:t>
            </w:r>
          </w:p>
          <w:p w14:paraId="55319D4F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6CCA3F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97B7F7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27959EC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7B6863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60538A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371AA1A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97808A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2AE07C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F2D149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31A0AC4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  <w:p w14:paraId="2E60D09B" w14:textId="21277E03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t xml:space="preserve">9.1 </w:t>
            </w:r>
            <w:r w:rsidRPr="00A85928">
              <w:t>Dalyvauti skelbiamuose Kauno rajono, respublikiniuose, tarptautiniuose konkursuose bei renginiuose.</w:t>
            </w:r>
          </w:p>
        </w:tc>
        <w:tc>
          <w:tcPr>
            <w:tcW w:w="2136" w:type="dxa"/>
            <w:shd w:val="clear" w:color="auto" w:fill="auto"/>
          </w:tcPr>
          <w:p w14:paraId="56DE09A9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left="0" w:firstLineChars="0" w:firstLine="0"/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65C776D4" w14:textId="191BB43B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left="0" w:firstLineChars="0" w:firstLine="0"/>
              <w:rPr>
                <w:color w:val="000000"/>
                <w:highlight w:val="white"/>
              </w:rPr>
            </w:pPr>
            <w:r w:rsidRPr="0021364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</w:tc>
        <w:tc>
          <w:tcPr>
            <w:tcW w:w="1417" w:type="dxa"/>
            <w:shd w:val="clear" w:color="auto" w:fill="auto"/>
          </w:tcPr>
          <w:p w14:paraId="7BF24A13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  <w:p w14:paraId="5228B15B" w14:textId="4A2CF77F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3149EE7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  <w:p w14:paraId="7ED622B7" w14:textId="1910C2FA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B3BE06B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FEB0CD" w14:textId="35A00FD9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556CED" w14:paraId="62C5450E" w14:textId="77777777" w:rsidTr="004D7231">
        <w:tc>
          <w:tcPr>
            <w:tcW w:w="3794" w:type="dxa"/>
            <w:vMerge/>
          </w:tcPr>
          <w:p w14:paraId="367C56A5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B14D9DF" w14:textId="421E6E22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9.2 Užtikrinti saugias ir patogias mėgėjų meno kolektyvų keliones į tarptautinius festivalius ar draugystės vakarus.</w:t>
            </w:r>
          </w:p>
        </w:tc>
        <w:tc>
          <w:tcPr>
            <w:tcW w:w="2136" w:type="dxa"/>
            <w:shd w:val="clear" w:color="auto" w:fill="auto"/>
          </w:tcPr>
          <w:p w14:paraId="2473F65B" w14:textId="77777777" w:rsidR="00556CED" w:rsidRPr="00213643" w:rsidRDefault="00556CED" w:rsidP="00C80957">
            <w:pPr>
              <w:tabs>
                <w:tab w:val="left" w:pos="851"/>
              </w:tabs>
              <w:spacing w:line="276" w:lineRule="auto"/>
              <w:ind w:left="0" w:hanging="2"/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1364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  <w:p w14:paraId="49F7295C" w14:textId="0FBEB909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 w:rsidRPr="0021364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29FA9719" w14:textId="6CB5D362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836A69" w14:textId="359142E2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95E6D6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6CED" w14:paraId="6A798B8D" w14:textId="77777777" w:rsidTr="004D7231">
        <w:tc>
          <w:tcPr>
            <w:tcW w:w="3794" w:type="dxa"/>
            <w:vMerge/>
          </w:tcPr>
          <w:p w14:paraId="36C7B1C7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5FBFC48" w14:textId="20BF9672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9.3 Sudaryti tinkamas repeticijų sąlygas visiems mėgėjų meno kolektyvams.</w:t>
            </w:r>
          </w:p>
        </w:tc>
        <w:tc>
          <w:tcPr>
            <w:tcW w:w="2136" w:type="dxa"/>
            <w:shd w:val="clear" w:color="auto" w:fill="auto"/>
          </w:tcPr>
          <w:p w14:paraId="70FB4BAF" w14:textId="77777777" w:rsidR="00556CED" w:rsidRPr="00213643" w:rsidRDefault="00556CED" w:rsidP="00C80957">
            <w:pPr>
              <w:tabs>
                <w:tab w:val="left" w:pos="851"/>
              </w:tabs>
              <w:spacing w:line="276" w:lineRule="auto"/>
              <w:ind w:left="0" w:hanging="2"/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1364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  <w:p w14:paraId="4F0A1997" w14:textId="73936238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 w:rsidRPr="0021364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5184A1FA" w14:textId="11CCD078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846D1C7" w14:textId="4B7D8AD9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EAB6F3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6CED" w14:paraId="64C1461A" w14:textId="77777777" w:rsidTr="004D7231">
        <w:tc>
          <w:tcPr>
            <w:tcW w:w="3794" w:type="dxa"/>
            <w:vMerge/>
          </w:tcPr>
          <w:p w14:paraId="48ACBC32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5BC9F0F" w14:textId="2A44762F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9.4 Į šiuolaikinių renginių organizavimą įtraukti meno vadovus bei užtikrinti mėgėjų meno kolektyvų narių dalyvavimą visuose kultūros centro renginiuose.</w:t>
            </w:r>
          </w:p>
        </w:tc>
        <w:tc>
          <w:tcPr>
            <w:tcW w:w="2136" w:type="dxa"/>
            <w:shd w:val="clear" w:color="auto" w:fill="auto"/>
          </w:tcPr>
          <w:p w14:paraId="502ED492" w14:textId="1F76AA44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 w:rsidRPr="0021364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</w:tc>
        <w:tc>
          <w:tcPr>
            <w:tcW w:w="1417" w:type="dxa"/>
            <w:shd w:val="clear" w:color="auto" w:fill="auto"/>
          </w:tcPr>
          <w:p w14:paraId="2F9DC1E0" w14:textId="645D3263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2022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2238A3C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87B1429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6CED" w14:paraId="7F656092" w14:textId="77777777" w:rsidTr="004D7231">
        <w:tc>
          <w:tcPr>
            <w:tcW w:w="3794" w:type="dxa"/>
            <w:vMerge/>
          </w:tcPr>
          <w:p w14:paraId="2166E58A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380B3F5" w14:textId="7E124292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9.5 Suorganizuoti vyresniųjų liaudiškų šokių šventę „Motinėlė Obelėlė“, skirtą tarptautinei Motinos dienai minėti.</w:t>
            </w:r>
          </w:p>
        </w:tc>
        <w:tc>
          <w:tcPr>
            <w:tcW w:w="2136" w:type="dxa"/>
            <w:shd w:val="clear" w:color="auto" w:fill="auto"/>
          </w:tcPr>
          <w:p w14:paraId="1D90C776" w14:textId="77777777" w:rsidR="00556CED" w:rsidRPr="009F150E" w:rsidRDefault="00556CED" w:rsidP="00C80957">
            <w:pPr>
              <w:tabs>
                <w:tab w:val="left" w:pos="851"/>
              </w:tabs>
              <w:spacing w:line="276" w:lineRule="auto"/>
              <w:ind w:left="0" w:hanging="2"/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9F150E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R. Banevičiūtė</w:t>
            </w:r>
          </w:p>
          <w:p w14:paraId="53831145" w14:textId="77777777" w:rsidR="00556CED" w:rsidRPr="009F150E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9F150E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A. </w:t>
            </w:r>
            <w:proofErr w:type="spellStart"/>
            <w:r w:rsidRPr="009F150E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Nomeikaitė</w:t>
            </w:r>
            <w:proofErr w:type="spellEnd"/>
          </w:p>
          <w:p w14:paraId="7B8462CA" w14:textId="29583326" w:rsidR="00556CED" w:rsidRPr="009F150E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bCs/>
                <w:color w:val="000000"/>
                <w:highlight w:val="white"/>
              </w:rPr>
            </w:pPr>
            <w:r w:rsidRPr="009F150E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N. </w:t>
            </w:r>
            <w:proofErr w:type="spellStart"/>
            <w:r w:rsidRPr="009F150E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Krugliakovienė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0CEE6B5" w14:textId="38F7A82C" w:rsidR="00556CED" w:rsidRPr="009F150E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Cs/>
                <w:color w:val="000000"/>
              </w:rPr>
            </w:pPr>
            <w:r w:rsidRPr="009F150E">
              <w:rPr>
                <w:bCs/>
              </w:rPr>
              <w:t>Gegužė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756307" w14:textId="0FFB751B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E64E300" w14:textId="3CC84D79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556CED" w14:paraId="6A2DE3EE" w14:textId="77777777" w:rsidTr="004D7231">
        <w:tc>
          <w:tcPr>
            <w:tcW w:w="3794" w:type="dxa"/>
            <w:vMerge/>
          </w:tcPr>
          <w:p w14:paraId="0D090659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E452F91" w14:textId="116EFBE9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9.6 Tęsti ir plėtoti įvairias karantino metu gimusias iniciatyvas, kurias išpildo mėgėjų meno kolektyvai: „Šokis pro tavo langą“, koncertinė viešos repeticijos Karmėlavos parke, virtualūs projektai ir kt.</w:t>
            </w:r>
          </w:p>
        </w:tc>
        <w:tc>
          <w:tcPr>
            <w:tcW w:w="2136" w:type="dxa"/>
            <w:shd w:val="clear" w:color="auto" w:fill="auto"/>
          </w:tcPr>
          <w:p w14:paraId="2F3EA019" w14:textId="22CC7849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t>Meno vadovai</w:t>
            </w:r>
          </w:p>
        </w:tc>
        <w:tc>
          <w:tcPr>
            <w:tcW w:w="1417" w:type="dxa"/>
            <w:shd w:val="clear" w:color="auto" w:fill="auto"/>
          </w:tcPr>
          <w:p w14:paraId="1090B16E" w14:textId="24F1A8CA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F39457" w14:textId="65E51A1B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 w:rsidRPr="005040B7">
              <w:t>Biudž</w:t>
            </w:r>
            <w:proofErr w:type="spellEnd"/>
            <w:r w:rsidRPr="005040B7"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08E9D1B" w14:textId="77777777" w:rsidR="00556CED" w:rsidRDefault="00556CE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6CED" w14:paraId="0DF49788" w14:textId="77777777">
        <w:tc>
          <w:tcPr>
            <w:tcW w:w="3794" w:type="dxa"/>
            <w:vMerge/>
          </w:tcPr>
          <w:p w14:paraId="011CFF2E" w14:textId="77777777" w:rsidR="00556CED" w:rsidRDefault="0055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07642FB" w14:textId="47EE2B45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9.7 Suorganizuoti liaudiškos muzikos kapelų šventes Ramučiuose ir Domeikavoje.</w:t>
            </w:r>
          </w:p>
        </w:tc>
        <w:tc>
          <w:tcPr>
            <w:tcW w:w="2136" w:type="dxa"/>
          </w:tcPr>
          <w:p w14:paraId="63F464A9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R. Petkevičius</w:t>
            </w:r>
          </w:p>
          <w:p w14:paraId="31C685A8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V. </w:t>
            </w:r>
            <w:proofErr w:type="spellStart"/>
            <w:r>
              <w:rPr>
                <w:color w:val="000000"/>
                <w:highlight w:val="white"/>
              </w:rPr>
              <w:t>Stunžėnienė</w:t>
            </w:r>
            <w:proofErr w:type="spellEnd"/>
          </w:p>
        </w:tc>
        <w:tc>
          <w:tcPr>
            <w:tcW w:w="1417" w:type="dxa"/>
          </w:tcPr>
          <w:p w14:paraId="280244D7" w14:textId="48BAA26A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Spalis</w:t>
            </w:r>
          </w:p>
        </w:tc>
        <w:tc>
          <w:tcPr>
            <w:tcW w:w="1559" w:type="dxa"/>
            <w:gridSpan w:val="2"/>
          </w:tcPr>
          <w:p w14:paraId="7A17B887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7B0F1DBB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6CED" w14:paraId="3DF5DC1F" w14:textId="77777777">
        <w:tc>
          <w:tcPr>
            <w:tcW w:w="3794" w:type="dxa"/>
            <w:vMerge/>
          </w:tcPr>
          <w:p w14:paraId="7B65F4F9" w14:textId="77777777" w:rsidR="00556CED" w:rsidRDefault="0055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173F9FC" w14:textId="3C5B8A14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9.8 Įgyvendinti projektą „Koncertų ciklas, skirtas Jurgio Gaižausko 100-osioms gimimo metinėms“.</w:t>
            </w:r>
          </w:p>
        </w:tc>
        <w:tc>
          <w:tcPr>
            <w:tcW w:w="2136" w:type="dxa"/>
          </w:tcPr>
          <w:p w14:paraId="16F27487" w14:textId="6824BDEC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1E971D15" w14:textId="35A1B375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Kultūros projektų vadovė</w:t>
            </w:r>
          </w:p>
        </w:tc>
        <w:tc>
          <w:tcPr>
            <w:tcW w:w="1417" w:type="dxa"/>
          </w:tcPr>
          <w:p w14:paraId="26436747" w14:textId="0148665F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III – IV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02DDCE90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124A0D88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556CED" w14:paraId="4581EAEF" w14:textId="77777777">
        <w:tc>
          <w:tcPr>
            <w:tcW w:w="3794" w:type="dxa"/>
            <w:vMerge/>
          </w:tcPr>
          <w:p w14:paraId="0D6C7F4B" w14:textId="77777777" w:rsidR="00556CED" w:rsidRDefault="0055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65C08C9" w14:textId="6EAE1CE2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9.9 Atkurti H. Nagio ir A. Stankevičiaus kantatą „Kryžių ir rūpintojėlių Lietuva“.</w:t>
            </w:r>
          </w:p>
        </w:tc>
        <w:tc>
          <w:tcPr>
            <w:tcW w:w="2136" w:type="dxa"/>
          </w:tcPr>
          <w:p w14:paraId="58BF70F4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63C9C4C2" w14:textId="0BDE23CA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 w:rsidRPr="00E01C5A">
              <w:rPr>
                <w:color w:val="000000"/>
              </w:rPr>
              <w:t xml:space="preserve">A. </w:t>
            </w:r>
            <w:proofErr w:type="spellStart"/>
            <w:r w:rsidRPr="00E01C5A">
              <w:rPr>
                <w:color w:val="000000"/>
              </w:rPr>
              <w:t>Pranculytė</w:t>
            </w:r>
            <w:proofErr w:type="spellEnd"/>
            <w:r w:rsidRPr="00E01C5A">
              <w:rPr>
                <w:color w:val="000000"/>
              </w:rPr>
              <w:t xml:space="preserve"> – </w:t>
            </w:r>
            <w:proofErr w:type="spellStart"/>
            <w:r w:rsidRPr="00E01C5A">
              <w:rPr>
                <w:color w:val="000000"/>
              </w:rPr>
              <w:t>Jončienė</w:t>
            </w:r>
            <w:proofErr w:type="spellEnd"/>
          </w:p>
        </w:tc>
        <w:tc>
          <w:tcPr>
            <w:tcW w:w="1417" w:type="dxa"/>
          </w:tcPr>
          <w:p w14:paraId="4E8E3A17" w14:textId="4B6F10E1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4157689C" w14:textId="251E16E8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15503DC" w14:textId="37CB899D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556CED" w14:paraId="4A21624A" w14:textId="77777777">
        <w:tc>
          <w:tcPr>
            <w:tcW w:w="3794" w:type="dxa"/>
            <w:vMerge/>
          </w:tcPr>
          <w:p w14:paraId="1C0A6735" w14:textId="77777777" w:rsidR="00556CED" w:rsidRDefault="0055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6261CD7" w14:textId="7FF6EC1A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9.10 Suorganizuoti sakralinės muzikos festivalį „</w:t>
            </w:r>
            <w:proofErr w:type="spellStart"/>
            <w:r>
              <w:rPr>
                <w:color w:val="000000"/>
              </w:rPr>
              <w:t>Sacrum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Convivium</w:t>
            </w:r>
            <w:proofErr w:type="spellEnd"/>
            <w:r>
              <w:rPr>
                <w:color w:val="000000"/>
              </w:rPr>
              <w:t>“.</w:t>
            </w:r>
          </w:p>
        </w:tc>
        <w:tc>
          <w:tcPr>
            <w:tcW w:w="2136" w:type="dxa"/>
          </w:tcPr>
          <w:p w14:paraId="0F2D53FA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58FB5890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Pranculytė</w:t>
            </w:r>
            <w:proofErr w:type="spellEnd"/>
            <w:r>
              <w:rPr>
                <w:color w:val="000000"/>
                <w:highlight w:val="white"/>
              </w:rPr>
              <w:t xml:space="preserve"> – </w:t>
            </w:r>
            <w:proofErr w:type="spellStart"/>
            <w:r>
              <w:rPr>
                <w:color w:val="000000"/>
                <w:highlight w:val="white"/>
              </w:rPr>
              <w:t>Jončienė</w:t>
            </w:r>
            <w:proofErr w:type="spellEnd"/>
          </w:p>
          <w:p w14:paraId="3D8175BD" w14:textId="7B598DEA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N. </w:t>
            </w:r>
            <w:proofErr w:type="spellStart"/>
            <w:r>
              <w:rPr>
                <w:color w:val="000000"/>
                <w:highlight w:val="white"/>
              </w:rPr>
              <w:t>Krugliakovienė</w:t>
            </w:r>
            <w:proofErr w:type="spellEnd"/>
          </w:p>
        </w:tc>
        <w:tc>
          <w:tcPr>
            <w:tcW w:w="1417" w:type="dxa"/>
          </w:tcPr>
          <w:p w14:paraId="2A8E9CF1" w14:textId="30CD1311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Birželis</w:t>
            </w:r>
          </w:p>
        </w:tc>
        <w:tc>
          <w:tcPr>
            <w:tcW w:w="1559" w:type="dxa"/>
            <w:gridSpan w:val="2"/>
          </w:tcPr>
          <w:p w14:paraId="3C2795C1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5A8DC89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6CED" w14:paraId="2CF5E191" w14:textId="77777777">
        <w:tc>
          <w:tcPr>
            <w:tcW w:w="3794" w:type="dxa"/>
            <w:vMerge/>
          </w:tcPr>
          <w:p w14:paraId="6F1F1741" w14:textId="77777777" w:rsidR="00556CED" w:rsidRDefault="0055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6CC0663" w14:textId="765BAF20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9.11 Įgyvendinti šiuolaikinio šokio projektą „</w:t>
            </w:r>
            <w:proofErr w:type="spellStart"/>
            <w:r>
              <w:rPr>
                <w:color w:val="000000"/>
              </w:rPr>
              <w:t>PROmetėjas</w:t>
            </w:r>
            <w:proofErr w:type="spellEnd"/>
            <w:r>
              <w:rPr>
                <w:color w:val="000000"/>
              </w:rPr>
              <w:t>“ Karmėlavos seniūnijoje.</w:t>
            </w:r>
          </w:p>
        </w:tc>
        <w:tc>
          <w:tcPr>
            <w:tcW w:w="2136" w:type="dxa"/>
          </w:tcPr>
          <w:p w14:paraId="1B96F37F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Kultūros projektų vadovė</w:t>
            </w:r>
          </w:p>
          <w:p w14:paraId="0BAE74BE" w14:textId="69A6EC90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R. Banevičiūtė</w:t>
            </w:r>
          </w:p>
        </w:tc>
        <w:tc>
          <w:tcPr>
            <w:tcW w:w="1417" w:type="dxa"/>
          </w:tcPr>
          <w:p w14:paraId="3EC157B1" w14:textId="41011913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Birželis – rugsėjis </w:t>
            </w:r>
          </w:p>
        </w:tc>
        <w:tc>
          <w:tcPr>
            <w:tcW w:w="1559" w:type="dxa"/>
            <w:gridSpan w:val="2"/>
          </w:tcPr>
          <w:p w14:paraId="1A4E03C2" w14:textId="5D2F5580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DF2F6E1" w14:textId="1D629E9D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556CED" w14:paraId="2E56F4DE" w14:textId="77777777">
        <w:tc>
          <w:tcPr>
            <w:tcW w:w="3794" w:type="dxa"/>
            <w:vMerge/>
          </w:tcPr>
          <w:p w14:paraId="4916B57A" w14:textId="77777777" w:rsidR="00556CED" w:rsidRDefault="0055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73CEDA7" w14:textId="3900041C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9.12 Suorganizuoti vaikų ir jaunimo teatrų festivalį „Geriausias vitaminas – Teatras“.</w:t>
            </w:r>
          </w:p>
        </w:tc>
        <w:tc>
          <w:tcPr>
            <w:tcW w:w="2136" w:type="dxa"/>
          </w:tcPr>
          <w:p w14:paraId="4775DB76" w14:textId="73A3D75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H. </w:t>
            </w:r>
            <w:proofErr w:type="spellStart"/>
            <w:r>
              <w:rPr>
                <w:color w:val="000000"/>
                <w:highlight w:val="white"/>
              </w:rPr>
              <w:t>Šumilaitė</w:t>
            </w:r>
            <w:proofErr w:type="spellEnd"/>
          </w:p>
        </w:tc>
        <w:tc>
          <w:tcPr>
            <w:tcW w:w="1417" w:type="dxa"/>
          </w:tcPr>
          <w:p w14:paraId="0F7115C3" w14:textId="7D785B2B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Gegužė</w:t>
            </w:r>
          </w:p>
        </w:tc>
        <w:tc>
          <w:tcPr>
            <w:tcW w:w="1559" w:type="dxa"/>
            <w:gridSpan w:val="2"/>
          </w:tcPr>
          <w:p w14:paraId="005C8FCB" w14:textId="07626784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004BC9A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  <w:p w14:paraId="7A0509D4" w14:textId="5D5D2809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556CED" w14:paraId="25D9DEAB" w14:textId="77777777">
        <w:tc>
          <w:tcPr>
            <w:tcW w:w="3794" w:type="dxa"/>
            <w:vMerge/>
          </w:tcPr>
          <w:p w14:paraId="6FDB4A9E" w14:textId="77777777" w:rsidR="00556CED" w:rsidRDefault="0055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ACA9286" w14:textId="27B07EDF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9.13 Suorganizuoti tarptautinį mėgėjų teatrų festivalį „Maskaradas“.</w:t>
            </w:r>
          </w:p>
        </w:tc>
        <w:tc>
          <w:tcPr>
            <w:tcW w:w="2136" w:type="dxa"/>
          </w:tcPr>
          <w:p w14:paraId="5863F3B9" w14:textId="5FEECE3D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H. </w:t>
            </w:r>
            <w:proofErr w:type="spellStart"/>
            <w:r>
              <w:rPr>
                <w:color w:val="000000"/>
                <w:highlight w:val="white"/>
              </w:rPr>
              <w:t>Šumilaitė</w:t>
            </w:r>
            <w:proofErr w:type="spellEnd"/>
          </w:p>
        </w:tc>
        <w:tc>
          <w:tcPr>
            <w:tcW w:w="1417" w:type="dxa"/>
          </w:tcPr>
          <w:p w14:paraId="0D89E045" w14:textId="0C1B0A2C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Lapkritis</w:t>
            </w:r>
          </w:p>
        </w:tc>
        <w:tc>
          <w:tcPr>
            <w:tcW w:w="1559" w:type="dxa"/>
            <w:gridSpan w:val="2"/>
          </w:tcPr>
          <w:p w14:paraId="7D6D654B" w14:textId="6AD8A58F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</w:tcPr>
          <w:p w14:paraId="2B6BB3D9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8D3F138" w14:textId="0CC0554F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556CED" w14:paraId="04CB619F" w14:textId="77777777" w:rsidTr="006B07FC">
        <w:tc>
          <w:tcPr>
            <w:tcW w:w="3794" w:type="dxa"/>
            <w:vMerge/>
          </w:tcPr>
          <w:p w14:paraId="1AF6F81B" w14:textId="77777777" w:rsidR="00556CED" w:rsidRDefault="0055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F98F017" w14:textId="31314BF1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9.14 Suorganizuoti kalėdinių dainų festivalį „Kalėdų stebuklo belaukiant“</w:t>
            </w:r>
          </w:p>
        </w:tc>
        <w:tc>
          <w:tcPr>
            <w:tcW w:w="2136" w:type="dxa"/>
          </w:tcPr>
          <w:p w14:paraId="3A766512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5573503D" w14:textId="77777777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 w:rsidRPr="00556CED">
              <w:rPr>
                <w:color w:val="000000"/>
              </w:rPr>
              <w:t xml:space="preserve">A. </w:t>
            </w:r>
            <w:proofErr w:type="spellStart"/>
            <w:r w:rsidRPr="00556CED">
              <w:rPr>
                <w:color w:val="000000"/>
              </w:rPr>
              <w:t>Pranculytė</w:t>
            </w:r>
            <w:proofErr w:type="spellEnd"/>
            <w:r w:rsidRPr="00556CED">
              <w:rPr>
                <w:color w:val="000000"/>
              </w:rPr>
              <w:t xml:space="preserve"> – </w:t>
            </w:r>
            <w:proofErr w:type="spellStart"/>
            <w:r w:rsidRPr="00556CED">
              <w:rPr>
                <w:color w:val="000000"/>
              </w:rPr>
              <w:t>Jončienė</w:t>
            </w:r>
            <w:proofErr w:type="spellEnd"/>
          </w:p>
          <w:p w14:paraId="793F5262" w14:textId="06A3B8A6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Krugliakovienė</w:t>
            </w:r>
            <w:proofErr w:type="spellEnd"/>
          </w:p>
        </w:tc>
        <w:tc>
          <w:tcPr>
            <w:tcW w:w="1417" w:type="dxa"/>
          </w:tcPr>
          <w:p w14:paraId="0D486401" w14:textId="2AA00282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Gruodis</w:t>
            </w:r>
          </w:p>
        </w:tc>
        <w:tc>
          <w:tcPr>
            <w:tcW w:w="1559" w:type="dxa"/>
            <w:gridSpan w:val="2"/>
          </w:tcPr>
          <w:p w14:paraId="2D312B25" w14:textId="441DE602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</w:tcPr>
          <w:p w14:paraId="5250E76F" w14:textId="104699A8" w:rsidR="00556CED" w:rsidRDefault="0055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6A018730" w14:textId="77777777">
        <w:tc>
          <w:tcPr>
            <w:tcW w:w="14992" w:type="dxa"/>
            <w:gridSpan w:val="8"/>
            <w:tcBorders>
              <w:top w:val="nil"/>
              <w:left w:val="nil"/>
              <w:right w:val="nil"/>
            </w:tcBorders>
          </w:tcPr>
          <w:p w14:paraId="323FFA1F" w14:textId="77777777" w:rsidR="00146234" w:rsidRDefault="00146234" w:rsidP="00C5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color w:val="000000"/>
              </w:rPr>
            </w:pPr>
          </w:p>
          <w:p w14:paraId="489DD502" w14:textId="09AE7A50" w:rsidR="00146234" w:rsidRDefault="004D4D73" w:rsidP="0092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921FB7">
              <w:rPr>
                <w:b/>
                <w:color w:val="000000"/>
              </w:rPr>
              <w:t>II Prioritetas: TEIKTI INOVATYVIAS AUKŠTOS KOKYBĖS KULTŪROS PASLAUGAS BENDRUOMENĖMS</w:t>
            </w:r>
          </w:p>
        </w:tc>
      </w:tr>
      <w:tr w:rsidR="003A1CEF" w14:paraId="70CD5635" w14:textId="77777777" w:rsidTr="00C94955">
        <w:trPr>
          <w:trHeight w:val="976"/>
        </w:trPr>
        <w:tc>
          <w:tcPr>
            <w:tcW w:w="3794" w:type="dxa"/>
            <w:vMerge w:val="restart"/>
          </w:tcPr>
          <w:p w14:paraId="57AC37F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BE3A3B6" w14:textId="727DFF04" w:rsidR="003A1CEF" w:rsidRDefault="003A1CEF" w:rsidP="0092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 Rengti aukšto meninio lygio, šiuolaikinius standartus atitinkančius pramoginius, edukacinius, etnokultūrinius, patriotinius, profesionalųjį meną puoselėjančius renginius, valstybines bei kalendorines šventes, kurios ugdytų priskirtos teritorijos žmonių meninio supratimo jausmą.</w:t>
            </w:r>
          </w:p>
          <w:p w14:paraId="570C54B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1A8A8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8424B8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57F04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2AAA2A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2E8AB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8BF16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B910B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C28EC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6EC236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17590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6BFFC6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E42A32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D790D2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FAFEE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123E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E58F9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C352F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530B9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F0D11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911C8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00E72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B070C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E433B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2A041F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0F051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42CF7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1EFEF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627729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63DB2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BDC42C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F9FE8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A6105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CD427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67B31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17D84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D05B0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42045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ACAEB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2B7255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71FDDC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8B37F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3EDD19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58DB0B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C1652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15248A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CB942E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4929E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3DA7E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03C9BB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02F3FE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B475F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1F2D4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19940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518FA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01378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9BC673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D1CBF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A8B2BD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81D678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19045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9C7C80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051B9B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4D8C8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C14C6A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14A8B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993DF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EBCDA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3D691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F5871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4BB71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BB1F3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5A8FCC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EF67E4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156C8F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68E3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E7E1C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CE159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E20255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4462D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4920C0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E4750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6AA3D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A1CA3E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C8E09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5CA42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120E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C28C3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8A7D7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FC036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1ADFF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0F730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BDB5E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F751D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0B0A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A7842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86568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B2BBB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ED7E4D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73275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B9B5A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E7BDC6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C44A5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64D87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D1974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BA6AD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45A243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2C5EB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39B12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64DDA9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3C7C04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27389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B2841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382700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E0F7D5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47C46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3456DF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99792E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ECD99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64CFA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7FD48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008E6D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08C3E3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3C813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366A7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9EEE6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D2D744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D2E03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EFC98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91371C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A008D1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30EB1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B6CAD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91321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3C545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7D0E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9DB1F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C083C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28C54A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C98E2C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04026F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246AB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1EA7C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183B9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BB2DAB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77D3D4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A4995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9C9D6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4FC56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5598D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D69EA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790EE8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E1C12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07474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0475E1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CF181C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0C9EE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3A296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52B0D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856842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182B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C523F7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5950E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80BE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21AA2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B88958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DDE28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47C6C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4A2B96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AFAC3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6D8C6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AEF7A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604F2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CAA5C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4685C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861B6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D4F8D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5ADDB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F99E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337B1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E057F1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EA551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CE961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35FCDB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D62A5A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C7A449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A6734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A05E0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431A9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5FDE9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EBD2A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FD0B3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A304F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10200A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4DFAB7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C1887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9CF25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A0A5EA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ADE257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4FA5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58C77C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DC500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F71FF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192378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67EB3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B75BE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4E41D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0412F3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BD6E2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38B7B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EC117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666C7F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01312E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C7C64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0FA19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B7C08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60DED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250DC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3272B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0B81A2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CF416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0DB97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91771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921A7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0E76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8E46DC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E54598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FAD7D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3770D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F05C6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B1641D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FE8040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2EF9294" w14:textId="79551AB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202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m. pagrindiniai Ramučių kultūros centro renginiai:</w:t>
            </w:r>
          </w:p>
          <w:p w14:paraId="1BD7124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FF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17D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3CF8798" w14:textId="6813A60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  <w:p w14:paraId="4B917D74" w14:textId="2544678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27869D9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7C4CCE3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  <w:p w14:paraId="72576FA8" w14:textId="1FF8606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F6371C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5108894" w14:textId="7B15F0D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2022 m.</w:t>
            </w:r>
          </w:p>
          <w:p w14:paraId="265472D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10C5F96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5FE65E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5B96FA5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A0EF6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B04587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0C3250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497035D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84C6AE7" w14:textId="77777777">
        <w:trPr>
          <w:trHeight w:val="465"/>
        </w:trPr>
        <w:tc>
          <w:tcPr>
            <w:tcW w:w="3794" w:type="dxa"/>
            <w:vMerge/>
          </w:tcPr>
          <w:p w14:paraId="107133C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BFE0E43" w14:textId="79EE80E3" w:rsidR="003A1CEF" w:rsidRDefault="003A1CEF" w:rsidP="00D0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10.1.</w:t>
            </w:r>
            <w:r>
              <w:t>1 Literatūrinė – muzikinė memuarų popietė, skirta Laisvės gynėjų dienai paminėti.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2689" w14:textId="057F6F9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BB13BE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13 d.</w:t>
            </w:r>
          </w:p>
        </w:tc>
        <w:tc>
          <w:tcPr>
            <w:tcW w:w="1559" w:type="dxa"/>
            <w:gridSpan w:val="2"/>
          </w:tcPr>
          <w:p w14:paraId="1953B02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A98F06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E05EAD3" w14:textId="77777777">
        <w:trPr>
          <w:trHeight w:val="401"/>
        </w:trPr>
        <w:tc>
          <w:tcPr>
            <w:tcW w:w="3794" w:type="dxa"/>
            <w:vMerge/>
          </w:tcPr>
          <w:p w14:paraId="46ADE99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8E67516" w14:textId="42E0DA8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10.1.2 Vasario 16-osios iškilmingas koncertas.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87CF" w14:textId="5749BCE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Kultūrinių renginių organizatorius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D35009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16 d.</w:t>
            </w:r>
          </w:p>
        </w:tc>
        <w:tc>
          <w:tcPr>
            <w:tcW w:w="1559" w:type="dxa"/>
            <w:gridSpan w:val="2"/>
          </w:tcPr>
          <w:p w14:paraId="05648C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D6A31D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4236986B" w14:textId="77777777">
        <w:trPr>
          <w:trHeight w:val="401"/>
        </w:trPr>
        <w:tc>
          <w:tcPr>
            <w:tcW w:w="3794" w:type="dxa"/>
            <w:vMerge/>
          </w:tcPr>
          <w:p w14:paraId="740EA10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043830B" w14:textId="1D5473F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10.1.3 Kūrybinės </w:t>
            </w:r>
            <w:r>
              <w:t>dirbtuvėlės</w:t>
            </w:r>
            <w:r>
              <w:rPr>
                <w:color w:val="000000"/>
              </w:rPr>
              <w:t xml:space="preserve"> „Mano rankos kuria“. Užgavėnių kaukių gamyba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3B8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584621E" w14:textId="2757526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Vasaris</w:t>
            </w:r>
          </w:p>
        </w:tc>
        <w:tc>
          <w:tcPr>
            <w:tcW w:w="1559" w:type="dxa"/>
            <w:gridSpan w:val="2"/>
          </w:tcPr>
          <w:p w14:paraId="52B5073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5E1CB0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1E2B539B" w14:textId="77777777">
        <w:trPr>
          <w:trHeight w:val="421"/>
        </w:trPr>
        <w:tc>
          <w:tcPr>
            <w:tcW w:w="3794" w:type="dxa"/>
            <w:vMerge/>
          </w:tcPr>
          <w:p w14:paraId="438228A6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35E31BB" w14:textId="754F26E5" w:rsidR="003A1CEF" w:rsidRDefault="003A1CEF" w:rsidP="00D07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10.1.4 </w:t>
            </w:r>
            <w:r>
              <w:t>Virtualus U</w:t>
            </w:r>
            <w:r>
              <w:rPr>
                <w:color w:val="000000"/>
              </w:rPr>
              <w:t>žgavėnių</w:t>
            </w:r>
            <w:r>
              <w:t xml:space="preserve"> kaukių konkursas.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D36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</w:t>
            </w:r>
            <w:r>
              <w:t xml:space="preserve">. </w:t>
            </w:r>
            <w:proofErr w:type="spellStart"/>
            <w:r>
              <w:t>Juščienė</w:t>
            </w:r>
            <w:proofErr w:type="spellEnd"/>
          </w:p>
          <w:p w14:paraId="3E0A36F2" w14:textId="5656E80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Kultūrinių renginių organizatorius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8EAB1DD" w14:textId="6B593E5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Kovas</w:t>
            </w:r>
          </w:p>
        </w:tc>
        <w:tc>
          <w:tcPr>
            <w:tcW w:w="1559" w:type="dxa"/>
            <w:gridSpan w:val="2"/>
          </w:tcPr>
          <w:p w14:paraId="4EB63DD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06FDAD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662D711" w14:textId="77777777">
        <w:trPr>
          <w:trHeight w:val="421"/>
        </w:trPr>
        <w:tc>
          <w:tcPr>
            <w:tcW w:w="3794" w:type="dxa"/>
            <w:vMerge/>
          </w:tcPr>
          <w:p w14:paraId="51AA703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29ED55B" w14:textId="2A31F151" w:rsidR="003A1CEF" w:rsidRDefault="003A1CEF" w:rsidP="00D07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10.1.5 Užgavėnių šventė prie Ramučių kultūros centro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49E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  <w:p w14:paraId="726BB775" w14:textId="3DD98E98" w:rsidR="003A1CEF" w:rsidRPr="007E4741" w:rsidRDefault="003A1CEF" w:rsidP="007E474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Nomeikaitė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969F493" w14:textId="0D6667C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1 d.</w:t>
            </w:r>
          </w:p>
        </w:tc>
        <w:tc>
          <w:tcPr>
            <w:tcW w:w="1559" w:type="dxa"/>
            <w:gridSpan w:val="2"/>
          </w:tcPr>
          <w:p w14:paraId="60D8629F" w14:textId="440F4BD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84C68F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D8249ED" w14:textId="77777777">
        <w:trPr>
          <w:trHeight w:val="413"/>
        </w:trPr>
        <w:tc>
          <w:tcPr>
            <w:tcW w:w="3794" w:type="dxa"/>
            <w:vMerge/>
          </w:tcPr>
          <w:p w14:paraId="7F33318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A010307" w14:textId="2D05CDB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10.1.6 Pilietiškumo akcija – bėgimas „Pajudėk už Lietuvą“, skirtas Kovo 11-ajai 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19DB" w14:textId="0E24FA6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Kultūrinių renginių organizatorius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A92B92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11 d.</w:t>
            </w:r>
          </w:p>
        </w:tc>
        <w:tc>
          <w:tcPr>
            <w:tcW w:w="1559" w:type="dxa"/>
            <w:gridSpan w:val="2"/>
          </w:tcPr>
          <w:p w14:paraId="29D5074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C84CB9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6A50D3A" w14:textId="77777777">
        <w:trPr>
          <w:trHeight w:val="419"/>
        </w:trPr>
        <w:tc>
          <w:tcPr>
            <w:tcW w:w="3794" w:type="dxa"/>
            <w:vMerge/>
          </w:tcPr>
          <w:p w14:paraId="4A5AD141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91A8162" w14:textId="1D92664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10.1.7 </w:t>
            </w:r>
            <w:r>
              <w:t>K</w:t>
            </w:r>
            <w:r>
              <w:rPr>
                <w:color w:val="000000"/>
              </w:rPr>
              <w:t>ūrybinės dirbtuvėlės „Mano rankos kuria“. Velykinės kompozicijos/stalo  dekoracijos gaminimas.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4D1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CB53A70" w14:textId="146B5ED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Balandžio </w:t>
            </w:r>
            <w:r>
              <w:t>10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1F8F998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3029F4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47E350FF" w14:textId="77777777">
        <w:trPr>
          <w:trHeight w:val="411"/>
        </w:trPr>
        <w:tc>
          <w:tcPr>
            <w:tcW w:w="3794" w:type="dxa"/>
            <w:vMerge/>
          </w:tcPr>
          <w:p w14:paraId="34F9713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07A2513" w14:textId="2FD0D2DA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10.1.8 </w:t>
            </w:r>
            <w:r>
              <w:t>„</w:t>
            </w:r>
            <w:proofErr w:type="spellStart"/>
            <w:r>
              <w:t>Amatauk</w:t>
            </w:r>
            <w:proofErr w:type="spellEnd"/>
            <w:r>
              <w:t xml:space="preserve"> su šeima” dirbtuvės: Velykaičių marginimas“.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21D3" w14:textId="345DFE39" w:rsidR="003A1CEF" w:rsidRPr="007E4741" w:rsidRDefault="003A1CEF" w:rsidP="007E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DE4792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Balandžio mėn.</w:t>
            </w:r>
          </w:p>
        </w:tc>
        <w:tc>
          <w:tcPr>
            <w:tcW w:w="1559" w:type="dxa"/>
            <w:gridSpan w:val="2"/>
          </w:tcPr>
          <w:p w14:paraId="61090E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36F177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34B5C03" w14:textId="77777777">
        <w:trPr>
          <w:trHeight w:val="411"/>
        </w:trPr>
        <w:tc>
          <w:tcPr>
            <w:tcW w:w="3794" w:type="dxa"/>
            <w:vMerge/>
          </w:tcPr>
          <w:p w14:paraId="76A725A5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55C1113" w14:textId="1401576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10.1.9 Kiaušinių marginimo konkursas „Nustebink“.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A932" w14:textId="77777777" w:rsidR="003A1CEF" w:rsidRDefault="003A1CEF">
            <w:pPr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18F2ABD9" w14:textId="3414C2AB" w:rsidR="003A1CEF" w:rsidRDefault="003A1CEF">
            <w:pPr>
              <w:ind w:left="0" w:hanging="2"/>
            </w:pPr>
            <w:r>
              <w:t>Kultūrinių renginių organizatorius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0B75EA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Balandžio mėn.</w:t>
            </w:r>
          </w:p>
        </w:tc>
        <w:tc>
          <w:tcPr>
            <w:tcW w:w="1559" w:type="dxa"/>
            <w:gridSpan w:val="2"/>
          </w:tcPr>
          <w:p w14:paraId="05B6F6B3" w14:textId="496FE7B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722F62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FD854F4" w14:textId="77777777">
        <w:trPr>
          <w:trHeight w:val="393"/>
        </w:trPr>
        <w:tc>
          <w:tcPr>
            <w:tcW w:w="3794" w:type="dxa"/>
            <w:vMerge/>
          </w:tcPr>
          <w:p w14:paraId="7C871989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5EB9CD2" w14:textId="4C94BB4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</w:t>
            </w:r>
            <w:r>
              <w:t>10</w:t>
            </w:r>
            <w:r>
              <w:rPr>
                <w:color w:val="000000"/>
              </w:rPr>
              <w:t xml:space="preserve"> Rekonstruoto kultūros centro atidarymas.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8D4D" w14:textId="06AB367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162C2B1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08EB789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  <w:p w14:paraId="1AEC0E77" w14:textId="673D411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CF3AD77" w14:textId="77777777" w:rsidR="003A1CEF" w:rsidRDefault="003A1CEF">
            <w:pPr>
              <w:ind w:left="0" w:hanging="2"/>
            </w:pPr>
            <w:r>
              <w:t>Gegužės mėn.</w:t>
            </w:r>
          </w:p>
        </w:tc>
        <w:tc>
          <w:tcPr>
            <w:tcW w:w="1559" w:type="dxa"/>
            <w:gridSpan w:val="2"/>
          </w:tcPr>
          <w:p w14:paraId="5B529DF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B82468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0671CD9B" w14:textId="77777777">
        <w:trPr>
          <w:trHeight w:val="443"/>
        </w:trPr>
        <w:tc>
          <w:tcPr>
            <w:tcW w:w="3794" w:type="dxa"/>
            <w:vMerge/>
          </w:tcPr>
          <w:p w14:paraId="493FD90D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1769B5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10.1.1</w:t>
            </w:r>
            <w:r>
              <w:t>1</w:t>
            </w:r>
            <w:r>
              <w:rPr>
                <w:color w:val="000000"/>
              </w:rPr>
              <w:t xml:space="preserve"> Kaimynų šventė – piknikas su kinu po atviru dangumi „Pamaitink uodus“.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4DB8" w14:textId="40ECF778" w:rsidR="003A1CEF" w:rsidRDefault="003A1CEF">
            <w:pPr>
              <w:ind w:left="0" w:hanging="2"/>
            </w:pPr>
            <w:r>
              <w:t>Kultūrinių renginių organizatorius</w:t>
            </w:r>
          </w:p>
          <w:p w14:paraId="5ADC6203" w14:textId="469DCE8B" w:rsidR="003A1CEF" w:rsidRDefault="003A1CEF">
            <w:pPr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53A8E295" w14:textId="77777777" w:rsidR="003A1CEF" w:rsidRDefault="003A1CEF">
            <w:pPr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10951A3" w14:textId="1B9C839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Birželio 3 d.</w:t>
            </w:r>
          </w:p>
        </w:tc>
        <w:tc>
          <w:tcPr>
            <w:tcW w:w="1559" w:type="dxa"/>
            <w:gridSpan w:val="2"/>
          </w:tcPr>
          <w:p w14:paraId="2D8D961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BC3827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2B673CAA" w14:textId="77777777">
        <w:trPr>
          <w:trHeight w:val="443"/>
        </w:trPr>
        <w:tc>
          <w:tcPr>
            <w:tcW w:w="3794" w:type="dxa"/>
            <w:vMerge/>
          </w:tcPr>
          <w:p w14:paraId="5D765C4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0BFA208" w14:textId="194FE7A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10.1.12 Šiuolaikinio šokio projekto „</w:t>
            </w:r>
            <w:proofErr w:type="spellStart"/>
            <w:r>
              <w:rPr>
                <w:color w:val="000000"/>
              </w:rPr>
              <w:t>PROmetėjas</w:t>
            </w:r>
            <w:proofErr w:type="spellEnd"/>
            <w:r>
              <w:rPr>
                <w:color w:val="000000"/>
              </w:rPr>
              <w:t>“ dalis – šokio spektaklis Ramučių kultūros centre.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0557" w14:textId="77777777" w:rsidR="003A1CEF" w:rsidRDefault="003A1CEF">
            <w:pPr>
              <w:ind w:left="0" w:hanging="2"/>
            </w:pPr>
            <w:r w:rsidRPr="000F149D">
              <w:t>Kultūrinių renginių organizatorius</w:t>
            </w:r>
          </w:p>
          <w:p w14:paraId="347934D1" w14:textId="77777777" w:rsidR="003A1CEF" w:rsidRDefault="003A1CEF">
            <w:pPr>
              <w:ind w:left="0" w:hanging="2"/>
            </w:pPr>
            <w:r>
              <w:t>Kultūros projektų vadovė</w:t>
            </w:r>
          </w:p>
          <w:p w14:paraId="72B7DF40" w14:textId="54DD5090" w:rsidR="003A1CEF" w:rsidRDefault="003A1CEF">
            <w:pPr>
              <w:ind w:left="0" w:hanging="2"/>
            </w:pPr>
            <w:r>
              <w:t>R. Banevičiūtė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2FC8BFF" w14:textId="709FE09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Birželio 3 d.</w:t>
            </w:r>
          </w:p>
        </w:tc>
        <w:tc>
          <w:tcPr>
            <w:tcW w:w="1559" w:type="dxa"/>
            <w:gridSpan w:val="2"/>
          </w:tcPr>
          <w:p w14:paraId="7D935EEB" w14:textId="7862ACA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9AD60CC" w14:textId="1556335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78A445D2" w14:textId="77777777">
        <w:trPr>
          <w:trHeight w:val="443"/>
        </w:trPr>
        <w:tc>
          <w:tcPr>
            <w:tcW w:w="3794" w:type="dxa"/>
            <w:vMerge/>
          </w:tcPr>
          <w:p w14:paraId="56E95EC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1E56C87" w14:textId="11A7800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10.1.1</w:t>
            </w:r>
            <w:r>
              <w:t>3</w:t>
            </w:r>
            <w:r>
              <w:rPr>
                <w:color w:val="000000"/>
              </w:rPr>
              <w:t xml:space="preserve"> Roko muzikos festivalis „Gatvės rokas“ (3 renginiai).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BFD5" w14:textId="15A0A71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F149D">
              <w:t>Kultūrinių renginių organizatorius</w:t>
            </w:r>
          </w:p>
          <w:p w14:paraId="4F37663D" w14:textId="1D14DC9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4DA2135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DCBC219" w14:textId="4697CC8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Birželio 30 – liepos 3 d.</w:t>
            </w:r>
          </w:p>
        </w:tc>
        <w:tc>
          <w:tcPr>
            <w:tcW w:w="1559" w:type="dxa"/>
            <w:gridSpan w:val="2"/>
          </w:tcPr>
          <w:p w14:paraId="6CE2115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7C05C1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99AF48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36FFED36" w14:textId="77777777">
        <w:trPr>
          <w:trHeight w:val="443"/>
        </w:trPr>
        <w:tc>
          <w:tcPr>
            <w:tcW w:w="3794" w:type="dxa"/>
            <w:vMerge/>
          </w:tcPr>
          <w:p w14:paraId="5117748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BDD9CBC" w14:textId="2FA7479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10.1.1</w:t>
            </w:r>
            <w:r>
              <w:t>4</w:t>
            </w:r>
            <w:r>
              <w:rPr>
                <w:color w:val="000000"/>
              </w:rPr>
              <w:t xml:space="preserve"> Tautiškos giesmės giedojimas su mėgėjų meno kolektyvais ir vietos bendruomene naujajame Karmėlavos parke.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954A" w14:textId="3B684F73" w:rsidR="003A1CEF" w:rsidRDefault="003A1CEF">
            <w:pPr>
              <w:ind w:left="0" w:hanging="2"/>
              <w:rPr>
                <w:color w:val="000000"/>
              </w:rPr>
            </w:pPr>
            <w:r>
              <w:t>Kultūrinių renginių organizatorius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CB60C2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559" w:type="dxa"/>
            <w:gridSpan w:val="2"/>
          </w:tcPr>
          <w:p w14:paraId="4EFE017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18A703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EFB80C1" w14:textId="77777777">
        <w:trPr>
          <w:trHeight w:val="443"/>
        </w:trPr>
        <w:tc>
          <w:tcPr>
            <w:tcW w:w="3794" w:type="dxa"/>
            <w:vMerge/>
          </w:tcPr>
          <w:p w14:paraId="133BF46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E1CEDA8" w14:textId="64A2180E" w:rsidR="003A1CEF" w:rsidRDefault="003A1CEF">
            <w:pPr>
              <w:ind w:left="0" w:hanging="2"/>
            </w:pPr>
            <w:r>
              <w:t xml:space="preserve">10.1.15 Žolinių šventė „Vasarvidžio žolynai“ </w:t>
            </w:r>
            <w:proofErr w:type="spellStart"/>
            <w:r>
              <w:t>šv.</w:t>
            </w:r>
            <w:proofErr w:type="spellEnd"/>
            <w:r>
              <w:t xml:space="preserve"> Onos parapijos šventoriuje.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5419" w14:textId="63C24CF6" w:rsidR="003A1CEF" w:rsidRDefault="003A1CEF">
            <w:pPr>
              <w:ind w:left="0" w:hanging="2"/>
            </w:pPr>
            <w:r>
              <w:t>Kultūrinių renginių organizatorius</w:t>
            </w:r>
          </w:p>
          <w:p w14:paraId="5765058B" w14:textId="77777777" w:rsidR="003A1CEF" w:rsidRDefault="003A1CEF">
            <w:pPr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599283C1" w14:textId="77777777" w:rsidR="003A1CEF" w:rsidRDefault="003A1CEF">
            <w:pPr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4D57048" w14:textId="77777777" w:rsidR="003A1CEF" w:rsidRDefault="003A1CEF">
            <w:pPr>
              <w:ind w:left="0" w:hanging="2"/>
            </w:pPr>
            <w:r>
              <w:t>Rugpjūčio 15  d.</w:t>
            </w:r>
          </w:p>
        </w:tc>
        <w:tc>
          <w:tcPr>
            <w:tcW w:w="1559" w:type="dxa"/>
            <w:gridSpan w:val="2"/>
          </w:tcPr>
          <w:p w14:paraId="6B416CF2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47FD643E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3A1CEF" w14:paraId="2EBF5F89" w14:textId="77777777">
        <w:trPr>
          <w:trHeight w:val="443"/>
        </w:trPr>
        <w:tc>
          <w:tcPr>
            <w:tcW w:w="3794" w:type="dxa"/>
            <w:vMerge/>
          </w:tcPr>
          <w:p w14:paraId="4FD89F8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46CFC5F" w14:textId="58ACD64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10.1.1</w:t>
            </w:r>
            <w:r>
              <w:t>6</w:t>
            </w:r>
            <w:r>
              <w:rPr>
                <w:color w:val="000000"/>
              </w:rPr>
              <w:t xml:space="preserve"> Protų mūšis „Išlukštenk kietą riešutėlį“. Atkrintamosios kovos.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2333" w14:textId="77777777" w:rsidR="003A1CEF" w:rsidRDefault="003A1CEF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2E3D5813" w14:textId="272E9293" w:rsidR="003A1CEF" w:rsidRDefault="003A1CEF">
            <w:pPr>
              <w:ind w:left="0" w:hanging="2"/>
              <w:rPr>
                <w:color w:val="000000"/>
              </w:rPr>
            </w:pPr>
            <w:r w:rsidRPr="00551BD2">
              <w:rPr>
                <w:color w:val="000000"/>
              </w:rPr>
              <w:t>Kultūrinių renginių organizatorius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26895C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Rugsėjis</w:t>
            </w:r>
          </w:p>
        </w:tc>
        <w:tc>
          <w:tcPr>
            <w:tcW w:w="1559" w:type="dxa"/>
            <w:gridSpan w:val="2"/>
          </w:tcPr>
          <w:p w14:paraId="014630E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CCF10A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265DB1C0" w14:textId="77777777">
        <w:trPr>
          <w:trHeight w:val="443"/>
        </w:trPr>
        <w:tc>
          <w:tcPr>
            <w:tcW w:w="3794" w:type="dxa"/>
            <w:vMerge/>
          </w:tcPr>
          <w:p w14:paraId="27BBDF9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D7DD0F0" w14:textId="36350A3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</w:t>
            </w:r>
            <w:r>
              <w:t>17</w:t>
            </w:r>
            <w:r>
              <w:rPr>
                <w:color w:val="000000"/>
              </w:rPr>
              <w:t xml:space="preserve"> Koncertas „Rudens legendos“, skirtas pagyvenusių žmonių mėnesiui 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77A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  <w:p w14:paraId="488C343C" w14:textId="047A3FB0" w:rsidR="003A1CEF" w:rsidRDefault="003A1CEF">
            <w:pPr>
              <w:ind w:left="0" w:hanging="2"/>
              <w:rPr>
                <w:color w:val="000000"/>
              </w:rPr>
            </w:pPr>
            <w:r w:rsidRPr="00551BD2">
              <w:rPr>
                <w:color w:val="000000"/>
              </w:rPr>
              <w:t>Kultūrinių renginių organizatorius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5BCB139" w14:textId="09E71A7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Spalis</w:t>
            </w:r>
          </w:p>
        </w:tc>
        <w:tc>
          <w:tcPr>
            <w:tcW w:w="1559" w:type="dxa"/>
            <w:gridSpan w:val="2"/>
          </w:tcPr>
          <w:p w14:paraId="72E79FD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AECB80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21B2741" w14:textId="77777777">
        <w:trPr>
          <w:trHeight w:val="443"/>
        </w:trPr>
        <w:tc>
          <w:tcPr>
            <w:tcW w:w="3794" w:type="dxa"/>
            <w:vMerge/>
          </w:tcPr>
          <w:p w14:paraId="7378E33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FB1DEB1" w14:textId="418BCEB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10.1.18 Akcija Visų Šventųjų dienai paminėti „Uždek žvakutę – sušildyk sielą“. </w:t>
            </w:r>
            <w:r>
              <w:t>Žvakių</w:t>
            </w:r>
            <w:r>
              <w:rPr>
                <w:color w:val="000000"/>
              </w:rPr>
              <w:t xml:space="preserve"> deginimas ant apleistų kapų, jų tvarkymas.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162C" w14:textId="29CACB4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51BD2">
              <w:t>Kultūrinių renginių organizatorius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894892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 30 d.</w:t>
            </w:r>
          </w:p>
        </w:tc>
        <w:tc>
          <w:tcPr>
            <w:tcW w:w="1559" w:type="dxa"/>
            <w:gridSpan w:val="2"/>
          </w:tcPr>
          <w:p w14:paraId="455E579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F53EF9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6AC779C" w14:textId="77777777">
        <w:trPr>
          <w:trHeight w:val="443"/>
        </w:trPr>
        <w:tc>
          <w:tcPr>
            <w:tcW w:w="3794" w:type="dxa"/>
            <w:vMerge/>
          </w:tcPr>
          <w:p w14:paraId="46BDD9A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C54C5B8" w14:textId="2B0D150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10.1.19 Protų mūšio „Išlukštenk kietą riešutėlį“ didysis finalas.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180E" w14:textId="5E8BEBA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113E464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51BD2">
              <w:rPr>
                <w:color w:val="000000"/>
              </w:rPr>
              <w:t>Kultūrinių renginių organizatorius</w:t>
            </w:r>
            <w:r>
              <w:rPr>
                <w:color w:val="000000"/>
              </w:rPr>
              <w:t xml:space="preserve"> </w:t>
            </w:r>
          </w:p>
          <w:p w14:paraId="29C467A9" w14:textId="0958082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EC99948" w14:textId="7443F5A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Lapkritis</w:t>
            </w:r>
          </w:p>
        </w:tc>
        <w:tc>
          <w:tcPr>
            <w:tcW w:w="1559" w:type="dxa"/>
            <w:gridSpan w:val="2"/>
          </w:tcPr>
          <w:p w14:paraId="470A45A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01F2A7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3D250BF" w14:textId="77777777">
        <w:trPr>
          <w:trHeight w:val="443"/>
        </w:trPr>
        <w:tc>
          <w:tcPr>
            <w:tcW w:w="3794" w:type="dxa"/>
            <w:vMerge/>
          </w:tcPr>
          <w:p w14:paraId="517582F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42F5D0F" w14:textId="5662155A" w:rsidR="003A1CEF" w:rsidRDefault="003A1CEF">
            <w:pPr>
              <w:ind w:left="0" w:hanging="2"/>
            </w:pPr>
            <w:r>
              <w:t xml:space="preserve">10.1.20 Kūrybinės dirbtuvės „Mano rankos kuria“. </w:t>
            </w:r>
            <w:proofErr w:type="spellStart"/>
            <w:r>
              <w:t>Adventinio</w:t>
            </w:r>
            <w:proofErr w:type="spellEnd"/>
            <w:r>
              <w:t xml:space="preserve"> vainiko gamyba.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DBEB" w14:textId="77777777" w:rsidR="003A1CEF" w:rsidRDefault="003A1CEF">
            <w:pPr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Juščienė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02EAD8B" w14:textId="77777777" w:rsidR="003A1CEF" w:rsidRDefault="003A1CEF">
            <w:pPr>
              <w:spacing w:line="276" w:lineRule="auto"/>
              <w:ind w:left="0" w:hanging="2"/>
            </w:pPr>
            <w:r>
              <w:t>Lapkričio mėn.</w:t>
            </w:r>
          </w:p>
        </w:tc>
        <w:tc>
          <w:tcPr>
            <w:tcW w:w="1559" w:type="dxa"/>
            <w:gridSpan w:val="2"/>
          </w:tcPr>
          <w:p w14:paraId="49C4B24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19F7D5D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DB3A7A1" w14:textId="77777777">
        <w:trPr>
          <w:trHeight w:val="443"/>
        </w:trPr>
        <w:tc>
          <w:tcPr>
            <w:tcW w:w="3794" w:type="dxa"/>
            <w:vMerge/>
          </w:tcPr>
          <w:p w14:paraId="4670947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7FC7457" w14:textId="4791EB0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10.1.2</w:t>
            </w:r>
            <w:r>
              <w:t>1</w:t>
            </w:r>
            <w:r>
              <w:rPr>
                <w:color w:val="000000"/>
              </w:rPr>
              <w:t xml:space="preserve"> Teatralizuotas kalėdinės eglutės įžiebimo koncertas</w:t>
            </w:r>
            <w: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155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51BD2">
              <w:t>Kultūrinių renginių organizatorius</w:t>
            </w:r>
          </w:p>
          <w:p w14:paraId="631A3825" w14:textId="32C33AB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FE8DE65" w14:textId="7974428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Gruodžio mėn.</w:t>
            </w:r>
          </w:p>
        </w:tc>
        <w:tc>
          <w:tcPr>
            <w:tcW w:w="1559" w:type="dxa"/>
            <w:gridSpan w:val="2"/>
          </w:tcPr>
          <w:p w14:paraId="23A8CBA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D9A261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40CC07B1" w14:textId="77777777">
        <w:trPr>
          <w:trHeight w:val="443"/>
        </w:trPr>
        <w:tc>
          <w:tcPr>
            <w:tcW w:w="3794" w:type="dxa"/>
            <w:vMerge/>
          </w:tcPr>
          <w:p w14:paraId="3032A79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253954F" w14:textId="67AFA00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10.1.2</w:t>
            </w:r>
            <w:r>
              <w:t>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Adventinis</w:t>
            </w:r>
            <w:proofErr w:type="spellEnd"/>
            <w:r>
              <w:rPr>
                <w:color w:val="000000"/>
              </w:rPr>
              <w:t xml:space="preserve"> padėkos vakaras </w:t>
            </w:r>
            <w:r>
              <w:t xml:space="preserve"> </w:t>
            </w:r>
            <w:r>
              <w:rPr>
                <w:color w:val="000000"/>
              </w:rPr>
              <w:t>Karmėlavos seniūnijos rėmėjams ir socialiniams partneriams.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C88B" w14:textId="3519057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6F817C5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748ACD3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51BD2">
              <w:t>Kultūrinių renginių organizatorius</w:t>
            </w:r>
          </w:p>
          <w:p w14:paraId="5CC24AC7" w14:textId="3925A72A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4BBA5B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Gruodžio </w:t>
            </w:r>
            <w:r>
              <w:t>mėn.</w:t>
            </w:r>
          </w:p>
        </w:tc>
        <w:tc>
          <w:tcPr>
            <w:tcW w:w="1559" w:type="dxa"/>
            <w:gridSpan w:val="2"/>
          </w:tcPr>
          <w:p w14:paraId="4DD1F74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B088B2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  <w:p w14:paraId="61CE422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6CA170B" w14:textId="77777777">
        <w:trPr>
          <w:trHeight w:val="443"/>
        </w:trPr>
        <w:tc>
          <w:tcPr>
            <w:tcW w:w="3794" w:type="dxa"/>
            <w:vMerge/>
          </w:tcPr>
          <w:p w14:paraId="6E4FD60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7D1FA39" w14:textId="33A7ADA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10.1.2</w:t>
            </w:r>
            <w:r>
              <w:t>3</w:t>
            </w:r>
            <w:r>
              <w:rPr>
                <w:color w:val="000000"/>
              </w:rPr>
              <w:t xml:space="preserve">  </w:t>
            </w:r>
            <w:r>
              <w:t>A</w:t>
            </w:r>
            <w:r>
              <w:rPr>
                <w:color w:val="000000"/>
              </w:rPr>
              <w:t>utorinių parodų eksponavimas ir pristatymas bendruomenei.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1AF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4A0C9A1F" w14:textId="56799FE8" w:rsidR="003A1CEF" w:rsidRDefault="003A1CEF">
            <w:pPr>
              <w:ind w:left="0" w:hanging="2"/>
              <w:rPr>
                <w:color w:val="000000"/>
              </w:rPr>
            </w:pPr>
            <w:r w:rsidRPr="00551BD2">
              <w:t>Kultūrinių renginių organizatorius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0818508" w14:textId="5FEBDA5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3D961B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586933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67B2BEC8" w14:textId="77777777">
        <w:trPr>
          <w:trHeight w:val="443"/>
        </w:trPr>
        <w:tc>
          <w:tcPr>
            <w:tcW w:w="3794" w:type="dxa"/>
            <w:vMerge/>
          </w:tcPr>
          <w:p w14:paraId="01E2E315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82E472F" w14:textId="4E7A615A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10.1.24 Vaikų dienos užimtumo stovyklos pagal laimėtus projektus.</w:t>
            </w:r>
          </w:p>
          <w:p w14:paraId="226DDCE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3F16" w14:textId="3B3CFDD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51BD2">
              <w:t>Kultūrinių renginių organizatorius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2E4144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Visus metus</w:t>
            </w:r>
          </w:p>
        </w:tc>
        <w:tc>
          <w:tcPr>
            <w:tcW w:w="1559" w:type="dxa"/>
            <w:gridSpan w:val="2"/>
          </w:tcPr>
          <w:p w14:paraId="22EB714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D650662" w14:textId="768667D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403C0CD5" w14:textId="77777777">
        <w:trPr>
          <w:trHeight w:val="443"/>
        </w:trPr>
        <w:tc>
          <w:tcPr>
            <w:tcW w:w="3794" w:type="dxa"/>
            <w:vMerge/>
          </w:tcPr>
          <w:p w14:paraId="4F4DEF0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BD88AE1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9900FF"/>
              </w:rPr>
            </w:pPr>
            <w:r w:rsidRPr="00C5755F">
              <w:rPr>
                <w:b/>
                <w:color w:val="000000"/>
              </w:rPr>
              <w:t>10.2 202</w:t>
            </w:r>
            <w:r w:rsidRPr="00C5755F">
              <w:rPr>
                <w:b/>
              </w:rPr>
              <w:t>1</w:t>
            </w:r>
            <w:r w:rsidRPr="00C5755F">
              <w:rPr>
                <w:b/>
                <w:color w:val="000000"/>
              </w:rPr>
              <w:t xml:space="preserve"> m. pagrindiniai Neveronių laisvalaikio salės renginiai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CCAE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>Ž. Juška</w:t>
            </w:r>
          </w:p>
          <w:p w14:paraId="793CFB43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 xml:space="preserve">J. </w:t>
            </w:r>
            <w:proofErr w:type="spellStart"/>
            <w:r w:rsidRPr="00C5755F"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3802131" w14:textId="76249E03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>202</w:t>
            </w:r>
            <w:r>
              <w:t>2</w:t>
            </w:r>
            <w:r w:rsidRPr="00C5755F"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5862559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C5755F">
              <w:rPr>
                <w:color w:val="000000"/>
              </w:rPr>
              <w:t>Biudž</w:t>
            </w:r>
            <w:proofErr w:type="spellEnd"/>
            <w:r w:rsidRPr="00C5755F"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653AB4A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C5755F">
              <w:rPr>
                <w:color w:val="000000"/>
              </w:rPr>
              <w:t>Param</w:t>
            </w:r>
            <w:proofErr w:type="spellEnd"/>
            <w:r w:rsidRPr="00C5755F">
              <w:rPr>
                <w:color w:val="000000"/>
              </w:rPr>
              <w:t>. l.</w:t>
            </w:r>
          </w:p>
          <w:p w14:paraId="22DEF533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C5755F">
              <w:rPr>
                <w:color w:val="000000"/>
              </w:rPr>
              <w:t>Projekt</w:t>
            </w:r>
            <w:proofErr w:type="spellEnd"/>
            <w:r w:rsidRPr="00C5755F">
              <w:rPr>
                <w:color w:val="000000"/>
              </w:rPr>
              <w:t>. l.</w:t>
            </w:r>
          </w:p>
          <w:p w14:paraId="5E716BA9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C5755F">
              <w:t>Spec</w:t>
            </w:r>
            <w:proofErr w:type="spellEnd"/>
            <w:r w:rsidRPr="00C5755F">
              <w:t xml:space="preserve"> l.</w:t>
            </w:r>
          </w:p>
        </w:tc>
      </w:tr>
      <w:tr w:rsidR="003A1CEF" w14:paraId="651E32B1" w14:textId="77777777">
        <w:trPr>
          <w:trHeight w:val="443"/>
        </w:trPr>
        <w:tc>
          <w:tcPr>
            <w:tcW w:w="3794" w:type="dxa"/>
            <w:vMerge/>
          </w:tcPr>
          <w:p w14:paraId="5AC52A6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0BEDA66" w14:textId="54191295" w:rsidR="003A1CEF" w:rsidRDefault="003A1CEF" w:rsidP="00D0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10.2.1 </w:t>
            </w:r>
            <w:r>
              <w:t>Akcija, skirta Sausio 13-osios dienos proga.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AA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DE96FC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13 d.</w:t>
            </w:r>
          </w:p>
        </w:tc>
        <w:tc>
          <w:tcPr>
            <w:tcW w:w="1559" w:type="dxa"/>
            <w:gridSpan w:val="2"/>
          </w:tcPr>
          <w:p w14:paraId="3F7306D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ADA55E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2B62E63" w14:textId="77777777">
        <w:trPr>
          <w:trHeight w:val="443"/>
        </w:trPr>
        <w:tc>
          <w:tcPr>
            <w:tcW w:w="3794" w:type="dxa"/>
            <w:vMerge/>
          </w:tcPr>
          <w:p w14:paraId="528B9DD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13356BD" w14:textId="284CEF0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10.2.2 </w:t>
            </w:r>
            <w:r>
              <w:t>Šventinis renginys Lietuvos valstybės atkūrimo dienos proga „Tu – mums duona kasdieninė”.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60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5E573A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16 d.</w:t>
            </w:r>
          </w:p>
        </w:tc>
        <w:tc>
          <w:tcPr>
            <w:tcW w:w="1559" w:type="dxa"/>
            <w:gridSpan w:val="2"/>
          </w:tcPr>
          <w:p w14:paraId="2E91D42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B8404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3135C4E" w14:textId="77777777">
        <w:trPr>
          <w:trHeight w:val="443"/>
        </w:trPr>
        <w:tc>
          <w:tcPr>
            <w:tcW w:w="3794" w:type="dxa"/>
            <w:vMerge/>
          </w:tcPr>
          <w:p w14:paraId="221E452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E4F19E5" w14:textId="7E70BCD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10.2.3 Virtualios „</w:t>
            </w:r>
            <w:proofErr w:type="spellStart"/>
            <w:r>
              <w:t>Amatauk</w:t>
            </w:r>
            <w:proofErr w:type="spellEnd"/>
            <w:r>
              <w:t xml:space="preserve">  su šeima” dirbtuvės. Užgavėnių kaukių gamyba.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04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6920884" w14:textId="51078D9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Vasario mėn.</w:t>
            </w:r>
          </w:p>
        </w:tc>
        <w:tc>
          <w:tcPr>
            <w:tcW w:w="1559" w:type="dxa"/>
            <w:gridSpan w:val="2"/>
          </w:tcPr>
          <w:p w14:paraId="1B5D7D6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6CA1B7C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07C1472" w14:textId="77777777">
        <w:trPr>
          <w:trHeight w:val="443"/>
        </w:trPr>
        <w:tc>
          <w:tcPr>
            <w:tcW w:w="3794" w:type="dxa"/>
            <w:vMerge/>
          </w:tcPr>
          <w:p w14:paraId="68C8D31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B57AA8A" w14:textId="37D195E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10.2.4 Užgavėnių šventė.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7A6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E0193A8" w14:textId="367EA2B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Kovo 1 d.</w:t>
            </w:r>
          </w:p>
        </w:tc>
        <w:tc>
          <w:tcPr>
            <w:tcW w:w="1559" w:type="dxa"/>
            <w:gridSpan w:val="2"/>
          </w:tcPr>
          <w:p w14:paraId="7D8A8BB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471DE23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3A1CEF" w14:paraId="57F168BF" w14:textId="77777777">
        <w:trPr>
          <w:trHeight w:val="443"/>
        </w:trPr>
        <w:tc>
          <w:tcPr>
            <w:tcW w:w="3794" w:type="dxa"/>
            <w:vMerge/>
          </w:tcPr>
          <w:p w14:paraId="132949A9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1FB8F9E" w14:textId="328E3CA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10.2.5 Šventinis koncertas „Šaukiu aš Lietuvą“, skirtas Lietuvos nepriklausomybės atkūrimo dienos proga.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753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0ABAB08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711D91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Kovo 11 d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42C2493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27F47C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B02040E" w14:textId="77777777">
        <w:trPr>
          <w:trHeight w:val="443"/>
        </w:trPr>
        <w:tc>
          <w:tcPr>
            <w:tcW w:w="3794" w:type="dxa"/>
            <w:vMerge/>
          </w:tcPr>
          <w:p w14:paraId="634C3DD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EEDC58F" w14:textId="79BF9D3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10.2.6 Iš renginių ciklo „Įdomi asmenybė“. Kitokie pasikalbėjimai su autoritetinga asmenybe.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F85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  <w:p w14:paraId="4003B89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9CE0972" w14:textId="0508DA0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Balandžio</w:t>
            </w:r>
            <w:r>
              <w:rPr>
                <w:color w:val="000000"/>
              </w:rPr>
              <w:t xml:space="preserve"> mėn. </w:t>
            </w:r>
          </w:p>
        </w:tc>
        <w:tc>
          <w:tcPr>
            <w:tcW w:w="1559" w:type="dxa"/>
            <w:gridSpan w:val="2"/>
          </w:tcPr>
          <w:p w14:paraId="204D43E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F33384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96573FA" w14:textId="77777777">
        <w:trPr>
          <w:trHeight w:val="443"/>
        </w:trPr>
        <w:tc>
          <w:tcPr>
            <w:tcW w:w="3794" w:type="dxa"/>
            <w:vMerge/>
          </w:tcPr>
          <w:p w14:paraId="1762834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951F2F6" w14:textId="1852B1D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10.2.7 Popietė „Vaikų karalystė“. </w:t>
            </w:r>
          </w:p>
          <w:p w14:paraId="17E2908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3CC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Ž. Juška</w:t>
            </w:r>
          </w:p>
          <w:p w14:paraId="27FE02D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6C0EC6B" w14:textId="6CF7896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Balandžio </w:t>
            </w:r>
            <w:r>
              <w:t>mėn.</w:t>
            </w:r>
          </w:p>
        </w:tc>
        <w:tc>
          <w:tcPr>
            <w:tcW w:w="1559" w:type="dxa"/>
            <w:gridSpan w:val="2"/>
          </w:tcPr>
          <w:p w14:paraId="423AA2A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E7FD6E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2A195640" w14:textId="77777777">
        <w:trPr>
          <w:trHeight w:val="443"/>
        </w:trPr>
        <w:tc>
          <w:tcPr>
            <w:tcW w:w="3794" w:type="dxa"/>
            <w:vMerge/>
          </w:tcPr>
          <w:p w14:paraId="1F0692D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A3AFB78" w14:textId="2624174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10.2.8 Spaudos atgavimo, kalbos ir knygos dienai skirta akcija „Man knyga – tarsi Dievas gerasis, nevaikščiotoj grožio šaly“.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167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441A8D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Gegužės 7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55F6AAA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2FE8AA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2129201" w14:textId="77777777">
        <w:trPr>
          <w:trHeight w:val="443"/>
        </w:trPr>
        <w:tc>
          <w:tcPr>
            <w:tcW w:w="3794" w:type="dxa"/>
            <w:vMerge/>
          </w:tcPr>
          <w:p w14:paraId="290E903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EBF8C50" w14:textId="3792EB2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10.2.9 Šventinis renginys „Didžiausia vertybė – šeima“, skirtas Tarptautinei šeimos dienai.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95F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1648B83" w14:textId="165797F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Gegužės</w:t>
            </w:r>
            <w:r>
              <w:rPr>
                <w:color w:val="000000"/>
              </w:rPr>
              <w:t xml:space="preserve"> </w:t>
            </w:r>
            <w:r>
              <w:t>mėn.</w:t>
            </w:r>
          </w:p>
        </w:tc>
        <w:tc>
          <w:tcPr>
            <w:tcW w:w="1559" w:type="dxa"/>
            <w:gridSpan w:val="2"/>
          </w:tcPr>
          <w:p w14:paraId="7948E57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C9743D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C962011" w14:textId="77777777">
        <w:trPr>
          <w:trHeight w:val="443"/>
        </w:trPr>
        <w:tc>
          <w:tcPr>
            <w:tcW w:w="3794" w:type="dxa"/>
            <w:vMerge/>
          </w:tcPr>
          <w:p w14:paraId="2D7816C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30F28D5" w14:textId="5CE24D1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10.2.10 Dviračių orientacinės varžybos „Skrieju lyg vėjas“.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C504" w14:textId="49FB5872" w:rsidR="003A1CEF" w:rsidRDefault="003A1CEF" w:rsidP="005D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1B5E952" w14:textId="33C5A7B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Birželio mėn.</w:t>
            </w:r>
          </w:p>
        </w:tc>
        <w:tc>
          <w:tcPr>
            <w:tcW w:w="1559" w:type="dxa"/>
            <w:gridSpan w:val="2"/>
          </w:tcPr>
          <w:p w14:paraId="2AC4B17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6D9621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3A1CEF" w14:paraId="55D6FB82" w14:textId="77777777">
        <w:trPr>
          <w:trHeight w:val="443"/>
        </w:trPr>
        <w:tc>
          <w:tcPr>
            <w:tcW w:w="3794" w:type="dxa"/>
            <w:vMerge/>
          </w:tcPr>
          <w:p w14:paraId="5659201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3E20BD6" w14:textId="48DAFC88" w:rsidR="003A1CEF" w:rsidRDefault="003A1CEF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10.2.11 „</w:t>
            </w:r>
            <w:proofErr w:type="spellStart"/>
            <w:r>
              <w:t>Amatauk</w:t>
            </w:r>
            <w:proofErr w:type="spellEnd"/>
            <w:r>
              <w:t xml:space="preserve"> su šeima” dirbtuvės. Žolynų paslaptys.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EA2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  <w:p w14:paraId="18DEE89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A8D4185" w14:textId="66DFC3C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Birželio</w:t>
            </w:r>
            <w:r>
              <w:rPr>
                <w:color w:val="000000"/>
              </w:rPr>
              <w:t xml:space="preserve"> mėn.</w:t>
            </w:r>
          </w:p>
        </w:tc>
        <w:tc>
          <w:tcPr>
            <w:tcW w:w="1559" w:type="dxa"/>
            <w:gridSpan w:val="2"/>
          </w:tcPr>
          <w:p w14:paraId="5817574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27CB92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06E56E2F" w14:textId="77777777" w:rsidTr="00F1556C">
        <w:trPr>
          <w:trHeight w:val="585"/>
        </w:trPr>
        <w:tc>
          <w:tcPr>
            <w:tcW w:w="3794" w:type="dxa"/>
            <w:vMerge/>
          </w:tcPr>
          <w:p w14:paraId="337B7FD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3E55918" w14:textId="6565A912" w:rsidR="003A1CEF" w:rsidRDefault="003A1CEF" w:rsidP="00F1556C">
            <w:pPr>
              <w:spacing w:line="276" w:lineRule="auto"/>
              <w:ind w:left="0" w:hanging="2"/>
            </w:pPr>
            <w:r>
              <w:t>10.2.12 Liepos 6-osios renginys „Tautiška giesmę giedokime kartu“.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A15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44158C9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9BEDAE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Liepos 6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79E111F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A7BB54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6CE1EA0" w14:textId="77777777">
        <w:trPr>
          <w:trHeight w:val="443"/>
        </w:trPr>
        <w:tc>
          <w:tcPr>
            <w:tcW w:w="3794" w:type="dxa"/>
            <w:vMerge/>
          </w:tcPr>
          <w:p w14:paraId="2AC0C64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084983F" w14:textId="3075217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10.2.13 </w:t>
            </w:r>
            <w:proofErr w:type="spellStart"/>
            <w:r>
              <w:t>Etno</w:t>
            </w:r>
            <w:proofErr w:type="spellEnd"/>
            <w:r>
              <w:t xml:space="preserve"> muzikavimo stovykla.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70A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2DC2A6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Liepos mėn.</w:t>
            </w:r>
          </w:p>
        </w:tc>
        <w:tc>
          <w:tcPr>
            <w:tcW w:w="1559" w:type="dxa"/>
            <w:gridSpan w:val="2"/>
          </w:tcPr>
          <w:p w14:paraId="4353D34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1DC985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018CFB6" w14:textId="77777777">
        <w:trPr>
          <w:trHeight w:val="443"/>
        </w:trPr>
        <w:tc>
          <w:tcPr>
            <w:tcW w:w="3794" w:type="dxa"/>
            <w:vMerge/>
          </w:tcPr>
          <w:p w14:paraId="2C7996C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F991E2E" w14:textId="2C5148D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10.2.14 Pėsčiųjų žygis „Pažink, atrask Neveronių vietovę“.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9E8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AF92158" w14:textId="71E6B81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Rugpjūčio mėn.</w:t>
            </w:r>
          </w:p>
        </w:tc>
        <w:tc>
          <w:tcPr>
            <w:tcW w:w="1559" w:type="dxa"/>
            <w:gridSpan w:val="2"/>
          </w:tcPr>
          <w:p w14:paraId="5280FC5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95C96F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3350A71" w14:textId="77777777">
        <w:trPr>
          <w:trHeight w:val="443"/>
        </w:trPr>
        <w:tc>
          <w:tcPr>
            <w:tcW w:w="3794" w:type="dxa"/>
            <w:vMerge/>
          </w:tcPr>
          <w:p w14:paraId="42E5394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ED25F08" w14:textId="1936BB8A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10.2.15 Klasikinės muzikos koncertas „Vandens simfonija“.</w:t>
            </w:r>
          </w:p>
          <w:p w14:paraId="1794AFB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CF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7192CBE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27A4DCB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  <w:p w14:paraId="23FCFEFC" w14:textId="77777777" w:rsidR="003A1CEF" w:rsidRDefault="003A1CEF" w:rsidP="00C52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Juščienė</w:t>
            </w:r>
            <w:proofErr w:type="spellEnd"/>
          </w:p>
          <w:p w14:paraId="4E1D747D" w14:textId="59106A11" w:rsidR="003A1CEF" w:rsidRPr="00C525C6" w:rsidRDefault="003A1CEF" w:rsidP="00C52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B0AB38E" w14:textId="152DE0C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Rugsėjo</w:t>
            </w:r>
            <w:r>
              <w:rPr>
                <w:color w:val="000000"/>
              </w:rPr>
              <w:t xml:space="preserve"> </w:t>
            </w:r>
            <w:r>
              <w:t>mėn.</w:t>
            </w:r>
          </w:p>
        </w:tc>
        <w:tc>
          <w:tcPr>
            <w:tcW w:w="1559" w:type="dxa"/>
            <w:gridSpan w:val="2"/>
          </w:tcPr>
          <w:p w14:paraId="449727C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5DCD06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3A1CEF" w14:paraId="7CA2999E" w14:textId="77777777">
        <w:trPr>
          <w:trHeight w:val="443"/>
        </w:trPr>
        <w:tc>
          <w:tcPr>
            <w:tcW w:w="3794" w:type="dxa"/>
            <w:vMerge/>
          </w:tcPr>
          <w:p w14:paraId="14DE5BE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178985E" w14:textId="0F5FCB5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10.2.16 Renginys – akcija „Visa Lietuva šoka“.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13C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854C980" w14:textId="3682214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Rugsėjo mėn.</w:t>
            </w:r>
          </w:p>
        </w:tc>
        <w:tc>
          <w:tcPr>
            <w:tcW w:w="1559" w:type="dxa"/>
            <w:gridSpan w:val="2"/>
          </w:tcPr>
          <w:p w14:paraId="27C30D0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0D814C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2EA5E2F" w14:textId="77777777">
        <w:trPr>
          <w:trHeight w:val="443"/>
        </w:trPr>
        <w:tc>
          <w:tcPr>
            <w:tcW w:w="3794" w:type="dxa"/>
            <w:vMerge/>
          </w:tcPr>
          <w:p w14:paraId="04EC357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4CCE1C9" w14:textId="24EC59F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10.2.17 „Vakaras, kvepiantis mėtomis ir prisiminimais...“. Tradicinė pagyvenusių žmonių šventė.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D30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34F1B84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  <w:p w14:paraId="3837AA2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A8767A5" w14:textId="75F701E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Spalio mėn.</w:t>
            </w:r>
          </w:p>
        </w:tc>
        <w:tc>
          <w:tcPr>
            <w:tcW w:w="1559" w:type="dxa"/>
            <w:gridSpan w:val="2"/>
          </w:tcPr>
          <w:p w14:paraId="479FF7B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EEFDC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0C6767B9" w14:textId="77777777">
        <w:trPr>
          <w:trHeight w:val="443"/>
        </w:trPr>
        <w:tc>
          <w:tcPr>
            <w:tcW w:w="3794" w:type="dxa"/>
            <w:vMerge/>
          </w:tcPr>
          <w:p w14:paraId="642C027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766B34C" w14:textId="49F11E6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10.2.18 Neveronių laisvalaikio salės rudens kino teatras.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2F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5BEDB42" w14:textId="73751FB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Spalio mėn.</w:t>
            </w:r>
          </w:p>
        </w:tc>
        <w:tc>
          <w:tcPr>
            <w:tcW w:w="1559" w:type="dxa"/>
            <w:gridSpan w:val="2"/>
          </w:tcPr>
          <w:p w14:paraId="75EE4D0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20E5F3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114D871" w14:textId="77777777">
        <w:trPr>
          <w:trHeight w:val="443"/>
        </w:trPr>
        <w:tc>
          <w:tcPr>
            <w:tcW w:w="3794" w:type="dxa"/>
            <w:vMerge/>
          </w:tcPr>
          <w:p w14:paraId="7602D42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5920C53" w14:textId="16FDF65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10.2 19 Iš renginių ciklo „Laikas geram spektakliui“.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A77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AF9505C" w14:textId="509D040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Lapkričio mėn.</w:t>
            </w:r>
          </w:p>
        </w:tc>
        <w:tc>
          <w:tcPr>
            <w:tcW w:w="1559" w:type="dxa"/>
            <w:gridSpan w:val="2"/>
          </w:tcPr>
          <w:p w14:paraId="098CAD1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74DA2D9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A762878" w14:textId="77777777">
        <w:trPr>
          <w:trHeight w:val="443"/>
        </w:trPr>
        <w:tc>
          <w:tcPr>
            <w:tcW w:w="3794" w:type="dxa"/>
            <w:vMerge/>
          </w:tcPr>
          <w:p w14:paraId="47C0635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AB08116" w14:textId="53ADB58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10.2.20 „</w:t>
            </w:r>
            <w:proofErr w:type="spellStart"/>
            <w:r>
              <w:t>Amatauk</w:t>
            </w:r>
            <w:proofErr w:type="spellEnd"/>
            <w:r>
              <w:t xml:space="preserve"> su šeima” dirbtuvės. Tradicinių karpinių karpymas.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F97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6F3273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Lapkričio mėn.</w:t>
            </w:r>
          </w:p>
        </w:tc>
        <w:tc>
          <w:tcPr>
            <w:tcW w:w="1559" w:type="dxa"/>
            <w:gridSpan w:val="2"/>
          </w:tcPr>
          <w:p w14:paraId="693452C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1758886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3A1CEF" w14:paraId="6727C2E9" w14:textId="77777777">
        <w:trPr>
          <w:trHeight w:val="443"/>
        </w:trPr>
        <w:tc>
          <w:tcPr>
            <w:tcW w:w="3794" w:type="dxa"/>
            <w:vMerge/>
          </w:tcPr>
          <w:p w14:paraId="61FB54E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1F48BBE" w14:textId="78CF1D8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10.2.21 Advento vakaras „Atbėga elnias </w:t>
            </w:r>
            <w:proofErr w:type="spellStart"/>
            <w:r>
              <w:t>devyniaragis</w:t>
            </w:r>
            <w:proofErr w:type="spellEnd"/>
            <w:r>
              <w:t>“. Advento tradicijos, papročiai, pasidainavimai.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B47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F960FA7" w14:textId="5E0DDA8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Gruodžio 8 d.</w:t>
            </w:r>
          </w:p>
        </w:tc>
        <w:tc>
          <w:tcPr>
            <w:tcW w:w="1559" w:type="dxa"/>
            <w:gridSpan w:val="2"/>
          </w:tcPr>
          <w:p w14:paraId="1AE36E4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2209A5B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A1CEF" w14:paraId="39FDB221" w14:textId="77777777">
        <w:trPr>
          <w:trHeight w:val="443"/>
        </w:trPr>
        <w:tc>
          <w:tcPr>
            <w:tcW w:w="3794" w:type="dxa"/>
            <w:vMerge/>
          </w:tcPr>
          <w:p w14:paraId="7B6D4586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A112090" w14:textId="278D51C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10.2.22 Teatralizuotas Kalėdų eglutės įžiebimo koncertas.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09F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75374AC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  <w:p w14:paraId="653C2EBF" w14:textId="23085BA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0DA44CE" w14:textId="3D10558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Gruodžio mėn.</w:t>
            </w:r>
          </w:p>
        </w:tc>
        <w:tc>
          <w:tcPr>
            <w:tcW w:w="1559" w:type="dxa"/>
            <w:gridSpan w:val="2"/>
          </w:tcPr>
          <w:p w14:paraId="608E707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37E93E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3A1CEF" w14:paraId="3B28D965" w14:textId="77777777">
        <w:trPr>
          <w:trHeight w:val="443"/>
        </w:trPr>
        <w:tc>
          <w:tcPr>
            <w:tcW w:w="3794" w:type="dxa"/>
            <w:vMerge/>
          </w:tcPr>
          <w:p w14:paraId="54A77D5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87F8AC1" w14:textId="5729E1B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10.2.23 Tradicinis kalėdinis vakaras Neveronių bendruomenės šeimoms „Stebuklų belaukiant...“.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F16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90B7D05" w14:textId="77060E0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Gruodžio mėn.</w:t>
            </w:r>
          </w:p>
        </w:tc>
        <w:tc>
          <w:tcPr>
            <w:tcW w:w="1559" w:type="dxa"/>
            <w:gridSpan w:val="2"/>
          </w:tcPr>
          <w:p w14:paraId="38C7EDA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68F5DCE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 xml:space="preserve"> l.</w:t>
            </w:r>
          </w:p>
        </w:tc>
      </w:tr>
      <w:tr w:rsidR="003A1CEF" w14:paraId="4CC88006" w14:textId="77777777">
        <w:trPr>
          <w:trHeight w:val="443"/>
        </w:trPr>
        <w:tc>
          <w:tcPr>
            <w:tcW w:w="3794" w:type="dxa"/>
            <w:vMerge/>
          </w:tcPr>
          <w:p w14:paraId="2928D01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DC4828A" w14:textId="50A4194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10.2.24 Tautodailės ir profesionalių darbų parodų organizavimas.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9CB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5C199F6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E051AB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Sausio - gruodžio mėn.</w:t>
            </w:r>
          </w:p>
        </w:tc>
        <w:tc>
          <w:tcPr>
            <w:tcW w:w="1559" w:type="dxa"/>
            <w:gridSpan w:val="2"/>
          </w:tcPr>
          <w:p w14:paraId="04DED8B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01" w:type="dxa"/>
          </w:tcPr>
          <w:p w14:paraId="742BBB9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A1CEF" w14:paraId="3555B231" w14:textId="77777777">
        <w:trPr>
          <w:trHeight w:val="443"/>
        </w:trPr>
        <w:tc>
          <w:tcPr>
            <w:tcW w:w="3794" w:type="dxa"/>
            <w:vMerge/>
          </w:tcPr>
          <w:p w14:paraId="42E43CD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90016EB" w14:textId="08695D8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10.2.25 POP ar estradinės muzikos atlikėjų koncertai.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226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C403B2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Sausio gruodžio mėn. </w:t>
            </w:r>
          </w:p>
        </w:tc>
        <w:tc>
          <w:tcPr>
            <w:tcW w:w="1559" w:type="dxa"/>
            <w:gridSpan w:val="2"/>
          </w:tcPr>
          <w:p w14:paraId="772B404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14DEBA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Spec. l.</w:t>
            </w:r>
          </w:p>
        </w:tc>
      </w:tr>
      <w:tr w:rsidR="003A1CEF" w14:paraId="7234E371" w14:textId="77777777">
        <w:trPr>
          <w:trHeight w:val="443"/>
        </w:trPr>
        <w:tc>
          <w:tcPr>
            <w:tcW w:w="3794" w:type="dxa"/>
            <w:vMerge/>
          </w:tcPr>
          <w:p w14:paraId="33A1E3C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4AD4627" w14:textId="42A0325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FF"/>
              </w:rPr>
            </w:pPr>
            <w:r>
              <w:rPr>
                <w:b/>
                <w:color w:val="000000"/>
              </w:rPr>
              <w:t>10.3 202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m. pagrindiniai Domeikavos laisvalaikio salės renginiai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AB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  <w:p w14:paraId="6B98CBE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FD34ECF" w14:textId="4E4DA9D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88338A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D208C1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14AB6E7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0FBA1E9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3A1CEF" w14:paraId="383B0072" w14:textId="77777777">
        <w:trPr>
          <w:trHeight w:val="443"/>
        </w:trPr>
        <w:tc>
          <w:tcPr>
            <w:tcW w:w="3794" w:type="dxa"/>
            <w:vMerge/>
          </w:tcPr>
          <w:p w14:paraId="72065CA9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91DADE9" w14:textId="27EE5A2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10.3.1 </w:t>
            </w:r>
            <w:r w:rsidRPr="00C5755F">
              <w:rPr>
                <w:color w:val="000000"/>
              </w:rPr>
              <w:t>Sausio 13-osios paminėjimo akcija „Laisvės šviesa“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C0DB" w14:textId="228BA5E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Krugliakovienė</w:t>
            </w:r>
            <w:proofErr w:type="spellEnd"/>
          </w:p>
          <w:p w14:paraId="2BE432C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C7BDB7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</w:t>
            </w:r>
            <w:r>
              <w:t>3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66A08F9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8B2A39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2B2822E4" w14:textId="77777777">
        <w:trPr>
          <w:trHeight w:val="443"/>
        </w:trPr>
        <w:tc>
          <w:tcPr>
            <w:tcW w:w="3794" w:type="dxa"/>
            <w:vMerge/>
          </w:tcPr>
          <w:p w14:paraId="4A8CE36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9FD36B9" w14:textId="626779F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10.3.2 Vasario 16-osios, Lietuvos valstybės atkūrimo dien</w:t>
            </w:r>
            <w:r>
              <w:t>os koncertas.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D18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 xml:space="preserve">N. </w:t>
            </w:r>
            <w:proofErr w:type="spellStart"/>
            <w:r w:rsidRPr="00C5755F">
              <w:rPr>
                <w:color w:val="000000"/>
              </w:rPr>
              <w:t>Krugliakovienė</w:t>
            </w:r>
            <w:proofErr w:type="spellEnd"/>
          </w:p>
          <w:p w14:paraId="1B522FD6" w14:textId="7A58274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B01DD7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16 d.</w:t>
            </w:r>
          </w:p>
        </w:tc>
        <w:tc>
          <w:tcPr>
            <w:tcW w:w="1559" w:type="dxa"/>
            <w:gridSpan w:val="2"/>
          </w:tcPr>
          <w:p w14:paraId="5199E4F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7F19D3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7CD77A8" w14:textId="77777777">
        <w:trPr>
          <w:trHeight w:val="443"/>
        </w:trPr>
        <w:tc>
          <w:tcPr>
            <w:tcW w:w="3794" w:type="dxa"/>
            <w:vMerge/>
          </w:tcPr>
          <w:p w14:paraId="3DCF403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2E08C4C" w14:textId="0C0073D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10.3.3 Užgavėnių šventė.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7A9E" w14:textId="600E0AA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 xml:space="preserve">N. </w:t>
            </w:r>
            <w:proofErr w:type="spellStart"/>
            <w:r w:rsidRPr="00C5755F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581D57E" w14:textId="0A5AA1B8" w:rsidR="003A1CEF" w:rsidRDefault="003A1CEF" w:rsidP="0003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Kovo 1 d.</w:t>
            </w:r>
          </w:p>
        </w:tc>
        <w:tc>
          <w:tcPr>
            <w:tcW w:w="1559" w:type="dxa"/>
            <w:gridSpan w:val="2"/>
          </w:tcPr>
          <w:p w14:paraId="50E8114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1EC783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468FE1BB" w14:textId="77777777">
        <w:trPr>
          <w:trHeight w:val="443"/>
        </w:trPr>
        <w:tc>
          <w:tcPr>
            <w:tcW w:w="3794" w:type="dxa"/>
            <w:vMerge/>
          </w:tcPr>
          <w:p w14:paraId="4074243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29D8CE6" w14:textId="0C140D3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10.3.4 Kovo 11-ąjai skirtas žygis Domeikavoje.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1B43" w14:textId="6F240D3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 xml:space="preserve">N. </w:t>
            </w:r>
            <w:proofErr w:type="spellStart"/>
            <w:r w:rsidRPr="00C5755F">
              <w:rPr>
                <w:color w:val="000000"/>
              </w:rPr>
              <w:t>Krugliakovienė</w:t>
            </w:r>
            <w:proofErr w:type="spellEnd"/>
          </w:p>
          <w:p w14:paraId="10A9ACA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851A8A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11 d.</w:t>
            </w:r>
          </w:p>
        </w:tc>
        <w:tc>
          <w:tcPr>
            <w:tcW w:w="1559" w:type="dxa"/>
            <w:gridSpan w:val="2"/>
          </w:tcPr>
          <w:p w14:paraId="4FBF358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57469DB" w14:textId="551C876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0E0DE827" w14:textId="358A6FBB" w:rsidR="003A1CEF" w:rsidRDefault="003A1CEF" w:rsidP="00C5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6E43CD9E" w14:textId="77777777">
        <w:trPr>
          <w:trHeight w:val="443"/>
        </w:trPr>
        <w:tc>
          <w:tcPr>
            <w:tcW w:w="3794" w:type="dxa"/>
            <w:vMerge/>
          </w:tcPr>
          <w:p w14:paraId="18D39A4D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8D34DD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10.3.5 Velykinės edukacinės dirbtuvėlės bendruomenei.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332C" w14:textId="5BB052F3" w:rsidR="003A1CEF" w:rsidRDefault="003A1CEF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D0137">
              <w:rPr>
                <w:color w:val="000000"/>
              </w:rPr>
              <w:t xml:space="preserve">N. </w:t>
            </w:r>
            <w:proofErr w:type="spellStart"/>
            <w:r w:rsidRPr="000D0137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FCAE06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Balandžio </w:t>
            </w:r>
            <w:r>
              <w:t>mėn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650F72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CA7D93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9AB45D9" w14:textId="77777777">
        <w:trPr>
          <w:trHeight w:val="443"/>
        </w:trPr>
        <w:tc>
          <w:tcPr>
            <w:tcW w:w="3794" w:type="dxa"/>
            <w:vMerge/>
          </w:tcPr>
          <w:p w14:paraId="3A3415A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B3010EB" w14:textId="25F7D05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10.3.6 Vaikų </w:t>
            </w:r>
            <w:proofErr w:type="spellStart"/>
            <w:r>
              <w:rPr>
                <w:color w:val="000000"/>
              </w:rPr>
              <w:t>Velykėlės</w:t>
            </w:r>
            <w:proofErr w:type="spellEnd"/>
            <w:r>
              <w:rPr>
                <w:color w:val="000000"/>
              </w:rPr>
              <w:t xml:space="preserve">. Atvelykio šventė.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E8AC" w14:textId="57425C3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D0137">
              <w:rPr>
                <w:color w:val="000000"/>
              </w:rPr>
              <w:t xml:space="preserve">N. </w:t>
            </w:r>
            <w:proofErr w:type="spellStart"/>
            <w:r w:rsidRPr="000D0137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9FDF74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Balandžio  </w:t>
            </w:r>
            <w:r>
              <w:t>mėn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7F056FF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EA4F72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8664691" w14:textId="77777777">
        <w:trPr>
          <w:trHeight w:val="443"/>
        </w:trPr>
        <w:tc>
          <w:tcPr>
            <w:tcW w:w="3794" w:type="dxa"/>
            <w:vMerge/>
          </w:tcPr>
          <w:p w14:paraId="6AA38121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D9DAD0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</w:t>
            </w:r>
            <w:r>
              <w:t>7</w:t>
            </w:r>
            <w:r>
              <w:rPr>
                <w:color w:val="000000"/>
              </w:rPr>
              <w:t xml:space="preserve"> Vyresniųjų liaudiškų šokių grupių šventė „Motinėlė Obelėlė“, skirtas tarptautinei Motinos dienai 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977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Banevičiūtė</w:t>
            </w:r>
          </w:p>
          <w:p w14:paraId="6594B318" w14:textId="701FEF3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D0137">
              <w:rPr>
                <w:color w:val="000000"/>
              </w:rPr>
              <w:t xml:space="preserve">N. </w:t>
            </w:r>
            <w:proofErr w:type="spellStart"/>
            <w:r w:rsidRPr="000D0137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4A78C7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Balandžio - </w:t>
            </w:r>
            <w:r>
              <w:rPr>
                <w:color w:val="000000"/>
              </w:rPr>
              <w:t>Gegužės mėn.</w:t>
            </w:r>
          </w:p>
        </w:tc>
        <w:tc>
          <w:tcPr>
            <w:tcW w:w="1559" w:type="dxa"/>
            <w:gridSpan w:val="2"/>
          </w:tcPr>
          <w:p w14:paraId="7AC3940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C12CD9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104CBDA4" w14:textId="77777777">
        <w:trPr>
          <w:trHeight w:val="443"/>
        </w:trPr>
        <w:tc>
          <w:tcPr>
            <w:tcW w:w="3794" w:type="dxa"/>
            <w:vMerge/>
          </w:tcPr>
          <w:p w14:paraId="46ADF64D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ACEC8B5" w14:textId="14288E1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</w:t>
            </w:r>
            <w:r>
              <w:t>8</w:t>
            </w:r>
            <w:r>
              <w:rPr>
                <w:color w:val="000000"/>
              </w:rPr>
              <w:t xml:space="preserve"> Spaudos atgavimo, kalbos ir knygos dienai paminėti, skirtas renginys „</w:t>
            </w:r>
            <w:proofErr w:type="spellStart"/>
            <w:r>
              <w:rPr>
                <w:color w:val="000000"/>
              </w:rPr>
              <w:t>ab</w:t>
            </w:r>
            <w:proofErr w:type="spellEnd"/>
            <w:r>
              <w:rPr>
                <w:color w:val="000000"/>
              </w:rPr>
              <w:t>“ spaustuvėje.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8E57" w14:textId="002702E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52BF572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36E89F75" w14:textId="3A84FA1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D0137">
              <w:rPr>
                <w:color w:val="000000"/>
              </w:rPr>
              <w:t xml:space="preserve">N. </w:t>
            </w:r>
            <w:proofErr w:type="spellStart"/>
            <w:r w:rsidRPr="000D0137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53A2DF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Gegužės 7 d.</w:t>
            </w:r>
          </w:p>
        </w:tc>
        <w:tc>
          <w:tcPr>
            <w:tcW w:w="1559" w:type="dxa"/>
            <w:gridSpan w:val="2"/>
          </w:tcPr>
          <w:p w14:paraId="740203C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C57686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3204F01" w14:textId="77777777">
        <w:trPr>
          <w:trHeight w:val="443"/>
        </w:trPr>
        <w:tc>
          <w:tcPr>
            <w:tcW w:w="3794" w:type="dxa"/>
            <w:vMerge/>
          </w:tcPr>
          <w:p w14:paraId="6B13F2F9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75D35B6" w14:textId="209F2619" w:rsidR="003A1CEF" w:rsidRDefault="003A1CEF">
            <w:pPr>
              <w:ind w:left="0" w:hanging="2"/>
            </w:pPr>
            <w:r>
              <w:t>10.3.9 Vaikų gynimo dienos šventė - piknikas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6569" w14:textId="599E3B5C" w:rsidR="003A1CEF" w:rsidRDefault="003A1CEF" w:rsidP="000D0137">
            <w:pPr>
              <w:ind w:left="0" w:hanging="2"/>
            </w:pPr>
            <w:r w:rsidRPr="000D0137">
              <w:t xml:space="preserve">N. </w:t>
            </w:r>
            <w:proofErr w:type="spellStart"/>
            <w:r w:rsidRPr="000D0137">
              <w:t>Krugliakovienė</w:t>
            </w:r>
            <w:proofErr w:type="spellEnd"/>
            <w:r>
              <w:t xml:space="preserve"> 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D2D4734" w14:textId="26581230" w:rsidR="003A1CEF" w:rsidRDefault="003A1CEF">
            <w:pPr>
              <w:ind w:left="0" w:hanging="2"/>
            </w:pPr>
            <w:r>
              <w:t>Birželio mėn.</w:t>
            </w:r>
          </w:p>
        </w:tc>
        <w:tc>
          <w:tcPr>
            <w:tcW w:w="1559" w:type="dxa"/>
            <w:gridSpan w:val="2"/>
          </w:tcPr>
          <w:p w14:paraId="4D11A2D5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38A0927B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3A1CEF" w14:paraId="0A7F3203" w14:textId="77777777">
        <w:trPr>
          <w:trHeight w:val="443"/>
        </w:trPr>
        <w:tc>
          <w:tcPr>
            <w:tcW w:w="3794" w:type="dxa"/>
            <w:vMerge/>
          </w:tcPr>
          <w:p w14:paraId="0983966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7B6E5AE" w14:textId="3F1C74AE" w:rsidR="003A1CEF" w:rsidRDefault="003A1CEF" w:rsidP="000D0137">
            <w:pPr>
              <w:spacing w:line="276" w:lineRule="auto"/>
              <w:ind w:leftChars="0" w:left="0" w:firstLineChars="0" w:firstLine="0"/>
            </w:pPr>
            <w:r>
              <w:t>10.3.10 Gedulo ir Vilties diena. Chorinės muzikos festivalis</w:t>
            </w:r>
            <w:r>
              <w:rPr>
                <w:b/>
              </w:rPr>
              <w:t xml:space="preserve"> </w:t>
            </w:r>
            <w:r>
              <w:t>„</w:t>
            </w:r>
            <w:proofErr w:type="spellStart"/>
            <w:r>
              <w:t>Sacrum</w:t>
            </w:r>
            <w:proofErr w:type="spellEnd"/>
            <w:r>
              <w:t xml:space="preserve"> </w:t>
            </w:r>
            <w:proofErr w:type="spellStart"/>
            <w:r>
              <w:t>Convivium</w:t>
            </w:r>
            <w:proofErr w:type="spellEnd"/>
            <w:r>
              <w:t>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5BA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D0137">
              <w:t xml:space="preserve">N. </w:t>
            </w:r>
            <w:proofErr w:type="spellStart"/>
            <w:r w:rsidRPr="000D0137">
              <w:t>Krugliakovienė</w:t>
            </w:r>
            <w:proofErr w:type="spellEnd"/>
          </w:p>
          <w:p w14:paraId="7263B32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7339E8F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1E962A14" w14:textId="05E1FEA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1D9059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Birželio 14 d.</w:t>
            </w:r>
          </w:p>
        </w:tc>
        <w:tc>
          <w:tcPr>
            <w:tcW w:w="1559" w:type="dxa"/>
            <w:gridSpan w:val="2"/>
          </w:tcPr>
          <w:p w14:paraId="7DB8B198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654B0802" w14:textId="49F33F9C" w:rsidR="003A1CEF" w:rsidRDefault="003A1CEF" w:rsidP="00C94955">
            <w:pPr>
              <w:ind w:leftChars="0" w:left="0" w:firstLineChars="0" w:firstLine="0"/>
              <w:rPr>
                <w:color w:val="000000"/>
              </w:rPr>
            </w:pPr>
          </w:p>
        </w:tc>
      </w:tr>
      <w:tr w:rsidR="003A1CEF" w14:paraId="55E93637" w14:textId="77777777">
        <w:trPr>
          <w:trHeight w:val="443"/>
        </w:trPr>
        <w:tc>
          <w:tcPr>
            <w:tcW w:w="3794" w:type="dxa"/>
            <w:vMerge/>
          </w:tcPr>
          <w:p w14:paraId="4CAE452D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4A0B00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10.3.11 Mindaugo karūnavimo diena. Tautiškos giesmės giedojimas ant </w:t>
            </w:r>
            <w:proofErr w:type="spellStart"/>
            <w:r>
              <w:rPr>
                <w:color w:val="000000"/>
              </w:rPr>
              <w:t>Lentainių</w:t>
            </w:r>
            <w:proofErr w:type="spellEnd"/>
            <w:r>
              <w:rPr>
                <w:color w:val="000000"/>
              </w:rPr>
              <w:t xml:space="preserve"> piliakalnio.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8BFD" w14:textId="290097FD" w:rsidR="003A1CEF" w:rsidRDefault="003A1CEF" w:rsidP="000D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D0137">
              <w:rPr>
                <w:color w:val="000000"/>
              </w:rPr>
              <w:t xml:space="preserve">N. </w:t>
            </w:r>
            <w:proofErr w:type="spellStart"/>
            <w:r w:rsidRPr="000D0137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4BD4D7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559" w:type="dxa"/>
            <w:gridSpan w:val="2"/>
          </w:tcPr>
          <w:p w14:paraId="1D519EE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F4ADC10" w14:textId="16D3814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D2906A8" w14:textId="77777777">
        <w:trPr>
          <w:trHeight w:val="443"/>
        </w:trPr>
        <w:tc>
          <w:tcPr>
            <w:tcW w:w="3794" w:type="dxa"/>
            <w:vMerge/>
          </w:tcPr>
          <w:p w14:paraId="6ED1C51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0837095" w14:textId="701CED2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10.3.12 Domeikavos Herbo šventė – renginių ir koncertų ciklas skirtingose Domeikavos seniūnijos vietose.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0AB" w14:textId="77777777" w:rsidR="003A1CEF" w:rsidRPr="00137460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 xml:space="preserve">N. </w:t>
            </w:r>
            <w:proofErr w:type="spellStart"/>
            <w:r w:rsidRPr="00137460">
              <w:rPr>
                <w:color w:val="000000"/>
              </w:rPr>
              <w:t>Krugliakovienė</w:t>
            </w:r>
            <w:proofErr w:type="spellEnd"/>
          </w:p>
          <w:p w14:paraId="1890BF78" w14:textId="77777777" w:rsidR="003A1CEF" w:rsidRPr="00137460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>Meno vadovai</w:t>
            </w:r>
          </w:p>
          <w:p w14:paraId="040E0EED" w14:textId="77777777" w:rsidR="003A1CEF" w:rsidRPr="00137460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 xml:space="preserve">J. </w:t>
            </w:r>
            <w:proofErr w:type="spellStart"/>
            <w:r w:rsidRPr="00137460">
              <w:rPr>
                <w:color w:val="000000"/>
              </w:rPr>
              <w:t>Balnytė</w:t>
            </w:r>
            <w:proofErr w:type="spellEnd"/>
          </w:p>
          <w:p w14:paraId="2A5F53A5" w14:textId="77777777" w:rsidR="003A1CEF" w:rsidRPr="00137460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 xml:space="preserve">J. </w:t>
            </w:r>
            <w:proofErr w:type="spellStart"/>
            <w:r w:rsidRPr="00137460">
              <w:rPr>
                <w:color w:val="000000"/>
              </w:rPr>
              <w:t>Juščienė</w:t>
            </w:r>
            <w:proofErr w:type="spellEnd"/>
          </w:p>
          <w:p w14:paraId="2618A79A" w14:textId="77777777" w:rsidR="003A1CEF" w:rsidRPr="00137460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 xml:space="preserve">M. </w:t>
            </w:r>
            <w:proofErr w:type="spellStart"/>
            <w:r w:rsidRPr="00137460">
              <w:rPr>
                <w:color w:val="000000"/>
              </w:rPr>
              <w:t>Šliažas</w:t>
            </w:r>
            <w:proofErr w:type="spellEnd"/>
          </w:p>
          <w:p w14:paraId="2B3D81CF" w14:textId="1AE27D70" w:rsidR="003A1CEF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>Domeikavos bendruomenė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1A9BBA9" w14:textId="412EEE3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Rugpjūčio mėn.</w:t>
            </w:r>
          </w:p>
        </w:tc>
        <w:tc>
          <w:tcPr>
            <w:tcW w:w="1559" w:type="dxa"/>
            <w:gridSpan w:val="2"/>
          </w:tcPr>
          <w:p w14:paraId="17913DF4" w14:textId="75688A5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A028159" w14:textId="4B301DF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7E5EA4CA" w14:textId="77777777">
        <w:trPr>
          <w:trHeight w:val="443"/>
        </w:trPr>
        <w:tc>
          <w:tcPr>
            <w:tcW w:w="3794" w:type="dxa"/>
            <w:vMerge/>
          </w:tcPr>
          <w:p w14:paraId="79F10DE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FAF63EF" w14:textId="223A15C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10.3.13 Projektas jaunimui „Jaunimo muzikos šėlsmas“ ir „Šiuolaikinių seniūnijų“ projekto finalinis LARP žaidimas bei personažo </w:t>
            </w:r>
            <w:proofErr w:type="spellStart"/>
            <w:r>
              <w:rPr>
                <w:color w:val="000000"/>
              </w:rPr>
              <w:t>Domeikio</w:t>
            </w:r>
            <w:proofErr w:type="spellEnd"/>
            <w:r>
              <w:rPr>
                <w:color w:val="000000"/>
              </w:rPr>
              <w:t xml:space="preserve"> pristatymas.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8A89" w14:textId="77777777" w:rsidR="003A1CEF" w:rsidRPr="00137460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 xml:space="preserve">N. </w:t>
            </w:r>
            <w:proofErr w:type="spellStart"/>
            <w:r w:rsidRPr="00137460">
              <w:rPr>
                <w:color w:val="000000"/>
              </w:rPr>
              <w:t>Krugliakovienė</w:t>
            </w:r>
            <w:proofErr w:type="spellEnd"/>
          </w:p>
          <w:p w14:paraId="43CF76B9" w14:textId="77777777" w:rsidR="003A1CEF" w:rsidRPr="00137460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>Meno vadovai</w:t>
            </w:r>
          </w:p>
          <w:p w14:paraId="43DB3F71" w14:textId="77777777" w:rsidR="003A1CEF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>Domeikavos bendruomenė</w:t>
            </w:r>
          </w:p>
          <w:p w14:paraId="76999BF7" w14:textId="284315F8" w:rsidR="003A1CEF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E01524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Rugsėjo mėn.</w:t>
            </w:r>
          </w:p>
        </w:tc>
        <w:tc>
          <w:tcPr>
            <w:tcW w:w="1559" w:type="dxa"/>
            <w:gridSpan w:val="2"/>
          </w:tcPr>
          <w:p w14:paraId="13BD8DD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9F6245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448558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22DC7419" w14:textId="1A61FA3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3A1CEF" w14:paraId="7785FA25" w14:textId="77777777">
        <w:trPr>
          <w:trHeight w:val="443"/>
        </w:trPr>
        <w:tc>
          <w:tcPr>
            <w:tcW w:w="3794" w:type="dxa"/>
            <w:vMerge/>
          </w:tcPr>
          <w:p w14:paraId="0FE4E50D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B33ED6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10.3.14  Respublikinio tautodailės konkurso „Aukso vainikas“ Kauno krašto atrankinio turo paroda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1B12" w14:textId="77777777" w:rsidR="003A1CEF" w:rsidRPr="005135EF" w:rsidRDefault="003A1CEF" w:rsidP="0051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135EF">
              <w:rPr>
                <w:color w:val="000000"/>
              </w:rPr>
              <w:t xml:space="preserve">N. </w:t>
            </w:r>
            <w:proofErr w:type="spellStart"/>
            <w:r w:rsidRPr="005135EF">
              <w:rPr>
                <w:color w:val="000000"/>
              </w:rPr>
              <w:t>Krugliakovienė</w:t>
            </w:r>
            <w:proofErr w:type="spellEnd"/>
          </w:p>
          <w:p w14:paraId="46E09A8E" w14:textId="51A555FE" w:rsidR="003A1CEF" w:rsidRDefault="003A1CEF" w:rsidP="0051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19603B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 mėn.</w:t>
            </w:r>
          </w:p>
        </w:tc>
        <w:tc>
          <w:tcPr>
            <w:tcW w:w="1559" w:type="dxa"/>
            <w:gridSpan w:val="2"/>
          </w:tcPr>
          <w:p w14:paraId="6318696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A91696B" w14:textId="0FF9A96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LNKC lėšos</w:t>
            </w:r>
          </w:p>
        </w:tc>
      </w:tr>
      <w:tr w:rsidR="003A1CEF" w14:paraId="73737113" w14:textId="77777777">
        <w:trPr>
          <w:trHeight w:val="443"/>
        </w:trPr>
        <w:tc>
          <w:tcPr>
            <w:tcW w:w="3794" w:type="dxa"/>
            <w:vMerge/>
          </w:tcPr>
          <w:p w14:paraId="69DA5A3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8C31AA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10.3.15 Liaudiškos muzikos kapelų šventė </w:t>
            </w:r>
            <w:r>
              <w:t>„</w:t>
            </w:r>
            <w:proofErr w:type="spellStart"/>
            <w:r>
              <w:t>Muzikontai</w:t>
            </w:r>
            <w:proofErr w:type="spellEnd"/>
            <w:r>
              <w:t>, trenkit polką“</w:t>
            </w:r>
            <w:r>
              <w:rPr>
                <w:color w:val="000000"/>
              </w:rPr>
              <w:t>, skirta pagyvenusiems žmonėms.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BD52" w14:textId="1423DCF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135EF">
              <w:rPr>
                <w:color w:val="000000"/>
              </w:rPr>
              <w:t xml:space="preserve">N. </w:t>
            </w:r>
            <w:proofErr w:type="spellStart"/>
            <w:r w:rsidRPr="005135EF">
              <w:rPr>
                <w:color w:val="000000"/>
              </w:rPr>
              <w:t>Krugliakovienė</w:t>
            </w:r>
            <w:proofErr w:type="spellEnd"/>
          </w:p>
          <w:p w14:paraId="38CDC2B6" w14:textId="22F445D0" w:rsidR="003A1CEF" w:rsidRDefault="003A1CEF" w:rsidP="0051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8B3844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 mėn.</w:t>
            </w:r>
          </w:p>
        </w:tc>
        <w:tc>
          <w:tcPr>
            <w:tcW w:w="1559" w:type="dxa"/>
            <w:gridSpan w:val="2"/>
          </w:tcPr>
          <w:p w14:paraId="29E7630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CCFC4D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9BF1AC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77CBA1B" w14:textId="77777777">
        <w:trPr>
          <w:trHeight w:val="566"/>
        </w:trPr>
        <w:tc>
          <w:tcPr>
            <w:tcW w:w="3794" w:type="dxa"/>
            <w:vMerge/>
          </w:tcPr>
          <w:p w14:paraId="2EC5E0D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850349B" w14:textId="55DA8B4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10.5.16 „</w:t>
            </w:r>
            <w:proofErr w:type="spellStart"/>
            <w:r>
              <w:t>Amatauk</w:t>
            </w:r>
            <w:proofErr w:type="spellEnd"/>
            <w:r>
              <w:t xml:space="preserve"> su šeima” dirbtuvės. Tradicinių karpinių karpymas.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129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4F794DD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BAB741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Lapkričio </w:t>
            </w:r>
            <w:r>
              <w:rPr>
                <w:color w:val="000000"/>
              </w:rPr>
              <w:t>mėn.</w:t>
            </w:r>
          </w:p>
        </w:tc>
        <w:tc>
          <w:tcPr>
            <w:tcW w:w="1559" w:type="dxa"/>
            <w:gridSpan w:val="2"/>
          </w:tcPr>
          <w:p w14:paraId="7B925BE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8DD290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47F9630" w14:textId="77777777">
        <w:trPr>
          <w:trHeight w:val="443"/>
        </w:trPr>
        <w:tc>
          <w:tcPr>
            <w:tcW w:w="3794" w:type="dxa"/>
            <w:vMerge/>
          </w:tcPr>
          <w:p w14:paraId="26FC643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B9E6E7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10.3.17 Verslo pusryčiai su socialiniais partneriais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D53" w14:textId="5AFF7CC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135EF">
              <w:rPr>
                <w:color w:val="000000"/>
              </w:rPr>
              <w:t xml:space="preserve">N. </w:t>
            </w:r>
            <w:proofErr w:type="spellStart"/>
            <w:r w:rsidRPr="005135EF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Domeikavos seniūnija</w:t>
            </w:r>
          </w:p>
          <w:p w14:paraId="2B9BE2A7" w14:textId="26E930B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652F0E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559" w:type="dxa"/>
            <w:gridSpan w:val="2"/>
          </w:tcPr>
          <w:p w14:paraId="06F12F7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DB644F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368970F7" w14:textId="77777777">
        <w:trPr>
          <w:trHeight w:val="443"/>
        </w:trPr>
        <w:tc>
          <w:tcPr>
            <w:tcW w:w="3794" w:type="dxa"/>
            <w:vMerge/>
          </w:tcPr>
          <w:p w14:paraId="2DB1719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B5FE35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10.3.18 Tarptautinis teatrų festivalis „Maskaradas“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B2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  <w:p w14:paraId="553661E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22571A10" w14:textId="0429B48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135EF">
              <w:rPr>
                <w:color w:val="000000"/>
              </w:rPr>
              <w:t xml:space="preserve">N. </w:t>
            </w:r>
            <w:proofErr w:type="spellStart"/>
            <w:r w:rsidRPr="005135EF">
              <w:rPr>
                <w:color w:val="000000"/>
              </w:rPr>
              <w:t>Krugliakovienė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28F994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559" w:type="dxa"/>
            <w:gridSpan w:val="2"/>
          </w:tcPr>
          <w:p w14:paraId="59F8EF5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E03E58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1280AC19" w14:textId="77777777">
        <w:trPr>
          <w:trHeight w:val="443"/>
        </w:trPr>
        <w:tc>
          <w:tcPr>
            <w:tcW w:w="3794" w:type="dxa"/>
            <w:vMerge/>
          </w:tcPr>
          <w:p w14:paraId="51BF9669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F224D9B" w14:textId="7C1AF705" w:rsidR="003A1CEF" w:rsidRDefault="003A1CEF" w:rsidP="0051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10.3.19  Sakralinės muzikos koncertas, skirtas </w:t>
            </w:r>
            <w:proofErr w:type="spellStart"/>
            <w:r>
              <w:rPr>
                <w:color w:val="000000"/>
              </w:rPr>
              <w:t>šv.</w:t>
            </w:r>
            <w:proofErr w:type="spellEnd"/>
            <w:r>
              <w:rPr>
                <w:color w:val="000000"/>
              </w:rPr>
              <w:t xml:space="preserve"> Cecilijos dienai 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0DBA" w14:textId="7CBA1B6F" w:rsidR="003A1CEF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N. </w:t>
            </w:r>
            <w:proofErr w:type="spellStart"/>
            <w:r w:rsidRPr="00C67EEC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R. </w:t>
            </w:r>
            <w:proofErr w:type="spellStart"/>
            <w:r>
              <w:rPr>
                <w:color w:val="000000"/>
              </w:rPr>
              <w:t>Endriukaitienė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F908D4E" w14:textId="10F420F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559" w:type="dxa"/>
            <w:gridSpan w:val="2"/>
          </w:tcPr>
          <w:p w14:paraId="1789E98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0D124E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B232600" w14:textId="77777777">
        <w:trPr>
          <w:trHeight w:val="443"/>
        </w:trPr>
        <w:tc>
          <w:tcPr>
            <w:tcW w:w="3794" w:type="dxa"/>
            <w:vMerge/>
          </w:tcPr>
          <w:p w14:paraId="1FD7FD5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C1E3577" w14:textId="41BAA342" w:rsidR="003A1CEF" w:rsidRDefault="003A1CEF" w:rsidP="0051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10.3.20 </w:t>
            </w:r>
            <w:r w:rsidRPr="00C67EEC">
              <w:rPr>
                <w:color w:val="000000"/>
              </w:rPr>
              <w:t>Sutartinių festivalis „Sesė sodų sodina“</w:t>
            </w:r>
            <w:r>
              <w:rPr>
                <w:color w:val="000000"/>
              </w:rPr>
              <w:t xml:space="preserve"> Domeikavos Lietuvos kankinių ir tremtinių bažnyčioje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9214" w14:textId="77777777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J. </w:t>
            </w:r>
            <w:proofErr w:type="spellStart"/>
            <w:r w:rsidRPr="00C67EEC">
              <w:rPr>
                <w:color w:val="000000"/>
              </w:rPr>
              <w:t>Balnytė</w:t>
            </w:r>
            <w:proofErr w:type="spellEnd"/>
          </w:p>
          <w:p w14:paraId="6DF5E7AD" w14:textId="1A58D04D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N. </w:t>
            </w:r>
            <w:proofErr w:type="spellStart"/>
            <w:r w:rsidRPr="00C67EEC">
              <w:rPr>
                <w:color w:val="000000"/>
              </w:rPr>
              <w:t>Krugliakovienė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DC5C2B3" w14:textId="2EBA36E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Gruodžio mėn.</w:t>
            </w:r>
          </w:p>
        </w:tc>
        <w:tc>
          <w:tcPr>
            <w:tcW w:w="1559" w:type="dxa"/>
            <w:gridSpan w:val="2"/>
          </w:tcPr>
          <w:p w14:paraId="76CB0166" w14:textId="203F05D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501A4F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0ADDEE9" w14:textId="77777777">
        <w:trPr>
          <w:trHeight w:val="443"/>
        </w:trPr>
        <w:tc>
          <w:tcPr>
            <w:tcW w:w="3794" w:type="dxa"/>
            <w:vMerge/>
          </w:tcPr>
          <w:p w14:paraId="6D57052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E6ECE91" w14:textId="4A10713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10.3.21 Kalėdų eglutės įžiebimo šventė.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39A2" w14:textId="43E9B5A7" w:rsidR="003A1CEF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N. </w:t>
            </w:r>
            <w:proofErr w:type="spellStart"/>
            <w:r w:rsidRPr="00C67EEC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166ABE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Gruodžio mėn.</w:t>
            </w:r>
          </w:p>
        </w:tc>
        <w:tc>
          <w:tcPr>
            <w:tcW w:w="1559" w:type="dxa"/>
            <w:gridSpan w:val="2"/>
          </w:tcPr>
          <w:p w14:paraId="4ADCC12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1EA32D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06455B08" w14:textId="77777777">
        <w:trPr>
          <w:trHeight w:val="443"/>
        </w:trPr>
        <w:tc>
          <w:tcPr>
            <w:tcW w:w="3794" w:type="dxa"/>
            <w:vMerge/>
          </w:tcPr>
          <w:p w14:paraId="70A7D76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1FEEC25" w14:textId="0E4D8D6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10.3.22 </w:t>
            </w:r>
            <w:r w:rsidRPr="00C67EEC">
              <w:rPr>
                <w:color w:val="000000"/>
              </w:rPr>
              <w:t>Kalėdinės chorinės muzikos festivalis „Kalėdų stebuklo belaukiant“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628" w14:textId="77777777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R. </w:t>
            </w:r>
            <w:proofErr w:type="spellStart"/>
            <w:r w:rsidRPr="00C67EEC">
              <w:rPr>
                <w:color w:val="000000"/>
              </w:rPr>
              <w:t>Endriukaitienė</w:t>
            </w:r>
            <w:proofErr w:type="spellEnd"/>
          </w:p>
          <w:p w14:paraId="58FB2F10" w14:textId="1117080C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A. </w:t>
            </w:r>
            <w:proofErr w:type="spellStart"/>
            <w:r w:rsidRPr="00C67EEC">
              <w:rPr>
                <w:color w:val="000000"/>
              </w:rPr>
              <w:t>Pranc</w:t>
            </w:r>
            <w:r>
              <w:rPr>
                <w:color w:val="000000"/>
              </w:rPr>
              <w:t>u</w:t>
            </w:r>
            <w:r w:rsidRPr="00C67EEC">
              <w:rPr>
                <w:color w:val="000000"/>
              </w:rPr>
              <w:t>lytė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Jončienė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7494D2F" w14:textId="77777777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N. </w:t>
            </w:r>
            <w:proofErr w:type="spellStart"/>
            <w:r w:rsidRPr="00C67EEC">
              <w:rPr>
                <w:color w:val="000000"/>
              </w:rPr>
              <w:t>Krugliakovienė</w:t>
            </w:r>
            <w:proofErr w:type="spellEnd"/>
          </w:p>
          <w:p w14:paraId="1222CBC9" w14:textId="35C9D5BD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5BF08AFA" w14:textId="77777777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J. </w:t>
            </w:r>
            <w:proofErr w:type="spellStart"/>
            <w:r w:rsidRPr="00C67EEC">
              <w:rPr>
                <w:color w:val="000000"/>
              </w:rPr>
              <w:t>Juščienė</w:t>
            </w:r>
            <w:proofErr w:type="spellEnd"/>
          </w:p>
          <w:p w14:paraId="5BB638F5" w14:textId="36107210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M. </w:t>
            </w:r>
            <w:proofErr w:type="spellStart"/>
            <w:r w:rsidRPr="00C67EEC"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8B3F008" w14:textId="3756A4D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Gruodžio mėn.</w:t>
            </w:r>
          </w:p>
        </w:tc>
        <w:tc>
          <w:tcPr>
            <w:tcW w:w="1559" w:type="dxa"/>
            <w:gridSpan w:val="2"/>
          </w:tcPr>
          <w:p w14:paraId="2A0C6BBA" w14:textId="20F0649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98D8C1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8375C60" w14:textId="77777777">
        <w:trPr>
          <w:trHeight w:val="443"/>
        </w:trPr>
        <w:tc>
          <w:tcPr>
            <w:tcW w:w="3794" w:type="dxa"/>
            <w:vMerge/>
          </w:tcPr>
          <w:p w14:paraId="119D8B9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401A14F" w14:textId="2339AD42" w:rsidR="003A1CEF" w:rsidRDefault="003A1CEF">
            <w:pPr>
              <w:ind w:left="0" w:hanging="2"/>
              <w:rPr>
                <w:color w:val="000000"/>
              </w:rPr>
            </w:pPr>
            <w:r>
              <w:t>10.3.23 Tautodailės ir profesionalių darbų parodų   organizavimas.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3209" w14:textId="7331908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t xml:space="preserve">N. </w:t>
            </w:r>
            <w:proofErr w:type="spellStart"/>
            <w:r w:rsidRPr="00C67EEC">
              <w:t>Krugliakovienė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60A510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Kas 1-2 mėn.</w:t>
            </w:r>
          </w:p>
        </w:tc>
        <w:tc>
          <w:tcPr>
            <w:tcW w:w="1559" w:type="dxa"/>
            <w:gridSpan w:val="2"/>
          </w:tcPr>
          <w:p w14:paraId="04D401AB" w14:textId="2239305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5450BB8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00D04CB" w14:textId="77777777">
        <w:trPr>
          <w:trHeight w:val="443"/>
        </w:trPr>
        <w:tc>
          <w:tcPr>
            <w:tcW w:w="3794" w:type="dxa"/>
            <w:vMerge/>
          </w:tcPr>
          <w:p w14:paraId="3EDF8E0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158F432" w14:textId="04C7E48D" w:rsidR="003A1CEF" w:rsidRDefault="003A1CEF">
            <w:pPr>
              <w:ind w:left="0" w:hanging="2"/>
            </w:pPr>
            <w:r>
              <w:t>10.3.24 Vaikų dienos užimtumo stovyklos pagal laimėtus projektus.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F6FD" w14:textId="59CC58A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7EEC">
              <w:t xml:space="preserve">N. </w:t>
            </w:r>
            <w:proofErr w:type="spellStart"/>
            <w:r w:rsidRPr="00C67EEC">
              <w:t>Krugliakovienė</w:t>
            </w:r>
            <w:proofErr w:type="spellEnd"/>
            <w:r>
              <w:t xml:space="preserve"> 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4832DB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Visus metus</w:t>
            </w:r>
          </w:p>
        </w:tc>
        <w:tc>
          <w:tcPr>
            <w:tcW w:w="1559" w:type="dxa"/>
            <w:gridSpan w:val="2"/>
          </w:tcPr>
          <w:p w14:paraId="477E7FB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AF6FB21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3A1CEF" w14:paraId="6411BDED" w14:textId="77777777">
        <w:trPr>
          <w:trHeight w:val="443"/>
        </w:trPr>
        <w:tc>
          <w:tcPr>
            <w:tcW w:w="3794" w:type="dxa"/>
            <w:vMerge/>
          </w:tcPr>
          <w:p w14:paraId="1E7DB77D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7F504C9" w14:textId="45CEDF3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10.4 202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m. pagrindiniai Voškonių laisvalaikio salės renginiai</w:t>
            </w:r>
          </w:p>
          <w:p w14:paraId="6DC56CB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FF0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45D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6ECC9DD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ACF9B7E" w14:textId="27F25C6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98D03B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1D4869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113CBD3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233460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3A1CEF" w14:paraId="702C0C04" w14:textId="77777777">
        <w:trPr>
          <w:trHeight w:val="443"/>
        </w:trPr>
        <w:tc>
          <w:tcPr>
            <w:tcW w:w="3794" w:type="dxa"/>
            <w:vMerge/>
          </w:tcPr>
          <w:p w14:paraId="17B008F6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754935E" w14:textId="6330A25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 Sausio 13</w:t>
            </w:r>
            <w:r>
              <w:t>-osios akcija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5A5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22E553C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2CB3F9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13 d.</w:t>
            </w:r>
          </w:p>
        </w:tc>
        <w:tc>
          <w:tcPr>
            <w:tcW w:w="1559" w:type="dxa"/>
            <w:gridSpan w:val="2"/>
          </w:tcPr>
          <w:p w14:paraId="5A53AFA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786F9D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4B8DA1C" w14:textId="77777777">
        <w:trPr>
          <w:trHeight w:val="443"/>
        </w:trPr>
        <w:tc>
          <w:tcPr>
            <w:tcW w:w="3794" w:type="dxa"/>
            <w:vMerge/>
          </w:tcPr>
          <w:p w14:paraId="6DD1318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D65425D" w14:textId="1F51038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10.4.2 Padėkos vakaras – koncertas „Vėl ima suktis metų ratas“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BBB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00AFA043" w14:textId="0882A75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CA3DFD6" w14:textId="3EFB0A2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mėn.</w:t>
            </w:r>
          </w:p>
        </w:tc>
        <w:tc>
          <w:tcPr>
            <w:tcW w:w="1559" w:type="dxa"/>
            <w:gridSpan w:val="2"/>
          </w:tcPr>
          <w:p w14:paraId="65CF091B" w14:textId="442DC76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29D39A2" w14:textId="25EF9A5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769A8ACF" w14:textId="77777777">
        <w:trPr>
          <w:trHeight w:val="443"/>
        </w:trPr>
        <w:tc>
          <w:tcPr>
            <w:tcW w:w="3794" w:type="dxa"/>
            <w:vMerge/>
          </w:tcPr>
          <w:p w14:paraId="64D5DDE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BAEC8D9" w14:textId="3E41CA3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10.4.3 Vasario 16</w:t>
            </w:r>
            <w:r>
              <w:t>-oji</w:t>
            </w:r>
            <w:r>
              <w:rPr>
                <w:color w:val="000000"/>
              </w:rPr>
              <w:t>, Lietuvos valstybės atkūrim</w:t>
            </w:r>
            <w:r>
              <w:t>o diena. Iškilmingas koncertas.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162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16CBCB8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34C25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Vasaris</w:t>
            </w:r>
          </w:p>
        </w:tc>
        <w:tc>
          <w:tcPr>
            <w:tcW w:w="1559" w:type="dxa"/>
            <w:gridSpan w:val="2"/>
          </w:tcPr>
          <w:p w14:paraId="3B384A9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99224C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2DFDE18" w14:textId="77777777">
        <w:trPr>
          <w:trHeight w:val="443"/>
        </w:trPr>
        <w:tc>
          <w:tcPr>
            <w:tcW w:w="3794" w:type="dxa"/>
            <w:vMerge/>
          </w:tcPr>
          <w:p w14:paraId="21CC2C3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0C863E4" w14:textId="170714B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10.4.4 Užgavė</w:t>
            </w:r>
            <w:r>
              <w:t>nių šventės iniciatyvinė akcija.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E09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D31EF7C" w14:textId="0BDBF5F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1 d.</w:t>
            </w:r>
          </w:p>
        </w:tc>
        <w:tc>
          <w:tcPr>
            <w:tcW w:w="1559" w:type="dxa"/>
            <w:gridSpan w:val="2"/>
          </w:tcPr>
          <w:p w14:paraId="4FBD129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37FA4B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2C488B71" w14:textId="77777777">
        <w:trPr>
          <w:trHeight w:val="443"/>
        </w:trPr>
        <w:tc>
          <w:tcPr>
            <w:tcW w:w="3794" w:type="dxa"/>
            <w:vMerge/>
          </w:tcPr>
          <w:p w14:paraId="11582D1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EC69442" w14:textId="62B08C8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10.4.5 Pilietinė akcija, skirta Kovo 11-ąjai paminėti.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9E1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7E6AFD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</w:t>
            </w:r>
            <w:r>
              <w:t>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7F4B7C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23A292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3A1CEF" w14:paraId="35697B09" w14:textId="77777777">
        <w:trPr>
          <w:trHeight w:val="443"/>
        </w:trPr>
        <w:tc>
          <w:tcPr>
            <w:tcW w:w="3794" w:type="dxa"/>
            <w:vMerge/>
          </w:tcPr>
          <w:p w14:paraId="761A273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45F7FE2" w14:textId="30FC523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10.4.6 </w:t>
            </w:r>
            <w:r>
              <w:t>„</w:t>
            </w:r>
            <w:proofErr w:type="spellStart"/>
            <w:r>
              <w:t>Amatauk</w:t>
            </w:r>
            <w:proofErr w:type="spellEnd"/>
            <w:r>
              <w:t xml:space="preserve"> su šeima“ dirbtuvės: Velykaičių marginimas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FAB6" w14:textId="669FD17F" w:rsidR="003A1CEF" w:rsidRDefault="003A1CEF" w:rsidP="00D1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7FD3EA6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9E2A05A" w14:textId="77777777" w:rsidR="003A1CEF" w:rsidRDefault="003A1CEF" w:rsidP="00D1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Baland</w:t>
            </w:r>
            <w:r>
              <w:t>is</w:t>
            </w:r>
          </w:p>
        </w:tc>
        <w:tc>
          <w:tcPr>
            <w:tcW w:w="1559" w:type="dxa"/>
            <w:gridSpan w:val="2"/>
          </w:tcPr>
          <w:p w14:paraId="44AABC49" w14:textId="77777777" w:rsidR="003A1CEF" w:rsidRDefault="003A1CEF" w:rsidP="00D1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Biudž.1</w:t>
            </w:r>
          </w:p>
        </w:tc>
        <w:tc>
          <w:tcPr>
            <w:tcW w:w="1701" w:type="dxa"/>
          </w:tcPr>
          <w:p w14:paraId="6506153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646FD52" w14:textId="77777777">
        <w:trPr>
          <w:trHeight w:val="443"/>
        </w:trPr>
        <w:tc>
          <w:tcPr>
            <w:tcW w:w="3794" w:type="dxa"/>
            <w:vMerge/>
          </w:tcPr>
          <w:p w14:paraId="2AA1D2C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D1ED85C" w14:textId="7C04362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10.4.7 </w:t>
            </w:r>
            <w:r>
              <w:t xml:space="preserve">Atvelykio šventė. Vaikų </w:t>
            </w:r>
            <w:proofErr w:type="spellStart"/>
            <w:r>
              <w:t>Velykėlės</w:t>
            </w:r>
            <w:proofErr w:type="spellEnd"/>
            <w:r>
              <w:rPr>
                <w:color w:val="000000"/>
              </w:rPr>
              <w:t>: liaudies tradicijų puoselėjimas, žaidimai, rateliai.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F546" w14:textId="219159B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CF44C9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Balandis</w:t>
            </w:r>
          </w:p>
        </w:tc>
        <w:tc>
          <w:tcPr>
            <w:tcW w:w="1559" w:type="dxa"/>
            <w:gridSpan w:val="2"/>
          </w:tcPr>
          <w:p w14:paraId="332AB4E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86B451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22C9D6D5" w14:textId="77777777">
        <w:trPr>
          <w:trHeight w:val="443"/>
        </w:trPr>
        <w:tc>
          <w:tcPr>
            <w:tcW w:w="3794" w:type="dxa"/>
            <w:vMerge/>
          </w:tcPr>
          <w:p w14:paraId="3C70E47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1F9937A" w14:textId="019A327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10.4.8 Šventinis koncertas, skirtas </w:t>
            </w:r>
            <w:r>
              <w:t xml:space="preserve">Mamos dienai.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9EE3" w14:textId="010A492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  <w:p w14:paraId="632B560F" w14:textId="02A54ED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091775C" w14:textId="6C2ADD3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Balandžio 29 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379CCC3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552C12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1E424D1" w14:textId="77777777">
        <w:trPr>
          <w:trHeight w:val="443"/>
        </w:trPr>
        <w:tc>
          <w:tcPr>
            <w:tcW w:w="3794" w:type="dxa"/>
            <w:vMerge/>
          </w:tcPr>
          <w:p w14:paraId="34436A0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947F879" w14:textId="62AC442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10.4.9 Vaikų teatrų festivalis „Geriausias vitaminas – Teatras“.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F09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D014791" w14:textId="77EBCCA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Gegužės mėn.</w:t>
            </w:r>
          </w:p>
        </w:tc>
        <w:tc>
          <w:tcPr>
            <w:tcW w:w="1559" w:type="dxa"/>
            <w:gridSpan w:val="2"/>
          </w:tcPr>
          <w:p w14:paraId="05234B7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611BF4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146EAD56" w14:textId="77777777">
        <w:trPr>
          <w:trHeight w:val="443"/>
        </w:trPr>
        <w:tc>
          <w:tcPr>
            <w:tcW w:w="3794" w:type="dxa"/>
            <w:vMerge/>
          </w:tcPr>
          <w:p w14:paraId="086542D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FC1EE93" w14:textId="6FF04DA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10.4.10 </w:t>
            </w:r>
            <w:r>
              <w:t xml:space="preserve">Tarptautinė vaikų gynimo dienos šventinė popietė. Linksmybės su </w:t>
            </w:r>
            <w:proofErr w:type="spellStart"/>
            <w:r>
              <w:t>edukatoriumi</w:t>
            </w:r>
            <w:proofErr w:type="spellEnd"/>
            <w:r>
              <w:t>, žaidimai ir estafetės.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474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5FBD72B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1E7B7D9" w14:textId="0AB4185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</w:t>
            </w:r>
            <w:r>
              <w:t>o mėn.</w:t>
            </w:r>
          </w:p>
        </w:tc>
        <w:tc>
          <w:tcPr>
            <w:tcW w:w="1559" w:type="dxa"/>
            <w:gridSpan w:val="2"/>
          </w:tcPr>
          <w:p w14:paraId="3184A49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8AC48B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09CB4B34" w14:textId="77777777">
        <w:trPr>
          <w:trHeight w:val="443"/>
        </w:trPr>
        <w:tc>
          <w:tcPr>
            <w:tcW w:w="3794" w:type="dxa"/>
            <w:vMerge/>
          </w:tcPr>
          <w:p w14:paraId="74FC84B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67B934F" w14:textId="05D3AF2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10.4.11 Bendruomenės sambūris, Tautiškos giesmės giedojimas.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EDE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688A2B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559" w:type="dxa"/>
            <w:gridSpan w:val="2"/>
          </w:tcPr>
          <w:p w14:paraId="62D6EF0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A9C508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Param.1</w:t>
            </w:r>
          </w:p>
        </w:tc>
      </w:tr>
      <w:tr w:rsidR="003A1CEF" w14:paraId="646C3BE5" w14:textId="77777777">
        <w:trPr>
          <w:trHeight w:val="443"/>
        </w:trPr>
        <w:tc>
          <w:tcPr>
            <w:tcW w:w="3794" w:type="dxa"/>
            <w:vMerge/>
          </w:tcPr>
          <w:p w14:paraId="5710C7C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9CD1ED8" w14:textId="4080A36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10.4.12 Bendruomenės šeimų piknikas ,,Vasaros palydėtuvės“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207C" w14:textId="1D76955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D. </w:t>
            </w:r>
            <w:proofErr w:type="spellStart"/>
            <w: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45BEA9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</w:t>
            </w:r>
            <w:r>
              <w:t>gpjūtis</w:t>
            </w:r>
          </w:p>
        </w:tc>
        <w:tc>
          <w:tcPr>
            <w:tcW w:w="1559" w:type="dxa"/>
            <w:gridSpan w:val="2"/>
          </w:tcPr>
          <w:p w14:paraId="3544AAB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656A10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Spec.1</w:t>
            </w:r>
          </w:p>
        </w:tc>
      </w:tr>
      <w:tr w:rsidR="003A1CEF" w14:paraId="4DE4E59A" w14:textId="77777777">
        <w:trPr>
          <w:trHeight w:val="443"/>
        </w:trPr>
        <w:tc>
          <w:tcPr>
            <w:tcW w:w="3794" w:type="dxa"/>
            <w:vMerge/>
          </w:tcPr>
          <w:p w14:paraId="27429C6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177F271" w14:textId="4CB045C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10.4.13 Šventinis vakaras „Dalinkimės meile“, skirtas pagyvenusiems žmonėms.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A1A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60F2843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2C8330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</w:t>
            </w:r>
            <w:r>
              <w:t>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55ACB6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Budž.1</w:t>
            </w:r>
          </w:p>
        </w:tc>
        <w:tc>
          <w:tcPr>
            <w:tcW w:w="1701" w:type="dxa"/>
          </w:tcPr>
          <w:p w14:paraId="673A97F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Spec.1</w:t>
            </w:r>
          </w:p>
        </w:tc>
      </w:tr>
      <w:tr w:rsidR="003A1CEF" w14:paraId="6D7A29E3" w14:textId="77777777">
        <w:trPr>
          <w:trHeight w:val="443"/>
        </w:trPr>
        <w:tc>
          <w:tcPr>
            <w:tcW w:w="3794" w:type="dxa"/>
            <w:vMerge/>
          </w:tcPr>
          <w:p w14:paraId="61491CF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CE9D9CB" w14:textId="4E64845A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10.4.14 Tarptautinis suaugusiųjų mėgėjų teatrų festivalis „Maskaradas“ (vyks Domeikavoje).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305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  <w:p w14:paraId="592B58A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EF51EF0" w14:textId="37086B8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559" w:type="dxa"/>
            <w:gridSpan w:val="2"/>
          </w:tcPr>
          <w:p w14:paraId="4CB0CB5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575565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717D447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Projekt.1</w:t>
            </w:r>
          </w:p>
          <w:p w14:paraId="6DB9017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DC6D65A" w14:textId="77777777">
        <w:trPr>
          <w:trHeight w:val="443"/>
        </w:trPr>
        <w:tc>
          <w:tcPr>
            <w:tcW w:w="3794" w:type="dxa"/>
            <w:vMerge/>
          </w:tcPr>
          <w:p w14:paraId="02A5ECD1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27AD170" w14:textId="13EFBDD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10.4.15 </w:t>
            </w:r>
            <w:r>
              <w:t xml:space="preserve">Vakarojimas advente. </w:t>
            </w:r>
            <w:r w:rsidRPr="00564297">
              <w:rPr>
                <w:bCs/>
              </w:rPr>
              <w:t>„</w:t>
            </w:r>
            <w:proofErr w:type="spellStart"/>
            <w:r>
              <w:t>Amatauk</w:t>
            </w:r>
            <w:proofErr w:type="spellEnd"/>
            <w:r>
              <w:t xml:space="preserve"> su šeima” dirbtuvės.</w:t>
            </w:r>
          </w:p>
          <w:p w14:paraId="2CC1826B" w14:textId="2FECECE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Adventinių</w:t>
            </w:r>
            <w:proofErr w:type="spellEnd"/>
            <w:r>
              <w:t xml:space="preserve"> vainikų pynimas, tradicinių sodų rišimas.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0D5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3ACDFE4D" w14:textId="2F48603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0BA1AA3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40AC19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Gruodis</w:t>
            </w:r>
          </w:p>
        </w:tc>
        <w:tc>
          <w:tcPr>
            <w:tcW w:w="1559" w:type="dxa"/>
            <w:gridSpan w:val="2"/>
          </w:tcPr>
          <w:p w14:paraId="3BB182A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3ED9DA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 xml:space="preserve"> 1</w:t>
            </w:r>
          </w:p>
        </w:tc>
      </w:tr>
      <w:tr w:rsidR="003A1CEF" w14:paraId="5571541F" w14:textId="77777777">
        <w:trPr>
          <w:trHeight w:val="443"/>
        </w:trPr>
        <w:tc>
          <w:tcPr>
            <w:tcW w:w="3794" w:type="dxa"/>
            <w:vMerge/>
          </w:tcPr>
          <w:p w14:paraId="001A391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90D5E69" w14:textId="7E39DE6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10.4.16 Eglutės įžiebimo šventinis vakaras.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BF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765057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Gruodis</w:t>
            </w:r>
          </w:p>
        </w:tc>
        <w:tc>
          <w:tcPr>
            <w:tcW w:w="1559" w:type="dxa"/>
            <w:gridSpan w:val="2"/>
          </w:tcPr>
          <w:p w14:paraId="099098FB" w14:textId="269E3CE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0B497F5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Bendruom.1</w:t>
            </w:r>
          </w:p>
          <w:p w14:paraId="1DA81D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Projekt.1</w:t>
            </w:r>
          </w:p>
        </w:tc>
      </w:tr>
      <w:tr w:rsidR="003A1CEF" w14:paraId="04A383E5" w14:textId="77777777">
        <w:trPr>
          <w:trHeight w:val="443"/>
        </w:trPr>
        <w:tc>
          <w:tcPr>
            <w:tcW w:w="3794" w:type="dxa"/>
            <w:vMerge/>
          </w:tcPr>
          <w:p w14:paraId="77B515C1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9108DE9" w14:textId="4FC609C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10.4.17 Tautodailės ir profesionalių darbų</w:t>
            </w:r>
            <w:r>
              <w:t xml:space="preserve"> parodų</w:t>
            </w:r>
            <w:r>
              <w:rPr>
                <w:color w:val="000000"/>
              </w:rPr>
              <w:t xml:space="preserve"> organizavimas.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2D2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2CD7D8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Kas 1-2 mėn.</w:t>
            </w:r>
          </w:p>
        </w:tc>
        <w:tc>
          <w:tcPr>
            <w:tcW w:w="1559" w:type="dxa"/>
            <w:gridSpan w:val="2"/>
          </w:tcPr>
          <w:p w14:paraId="7056119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0ECB9E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4B149F6F" w14:textId="77777777">
        <w:trPr>
          <w:trHeight w:val="632"/>
        </w:trPr>
        <w:tc>
          <w:tcPr>
            <w:tcW w:w="3794" w:type="dxa"/>
            <w:vMerge/>
          </w:tcPr>
          <w:p w14:paraId="1007A08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530E808" w14:textId="6BC6EF8B" w:rsidR="003A1CEF" w:rsidRPr="00564297" w:rsidRDefault="003A1CEF" w:rsidP="0056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10.4.18 POP ar estradinės muzikos atlikėjų koncertai.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3B1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7E2E14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Visus metus</w:t>
            </w:r>
          </w:p>
        </w:tc>
        <w:tc>
          <w:tcPr>
            <w:tcW w:w="1559" w:type="dxa"/>
            <w:gridSpan w:val="2"/>
          </w:tcPr>
          <w:p w14:paraId="65E9A33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F27F5F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D7E04D3" w14:textId="77777777">
        <w:trPr>
          <w:trHeight w:val="240"/>
        </w:trPr>
        <w:tc>
          <w:tcPr>
            <w:tcW w:w="3794" w:type="dxa"/>
            <w:vMerge/>
          </w:tcPr>
          <w:p w14:paraId="71354BD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4AACA13" w14:textId="49DC17C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10.4.19 Vaikų užimtumo stovyklos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E73" w14:textId="2083AB6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A92198F" w14:textId="549F355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Visus metus</w:t>
            </w:r>
          </w:p>
        </w:tc>
        <w:tc>
          <w:tcPr>
            <w:tcW w:w="1559" w:type="dxa"/>
            <w:gridSpan w:val="2"/>
          </w:tcPr>
          <w:p w14:paraId="31EB5D3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D64C24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Projekt.1</w:t>
            </w:r>
          </w:p>
        </w:tc>
      </w:tr>
      <w:tr w:rsidR="003A1CEF" w14:paraId="2CDBD9D2" w14:textId="77777777">
        <w:trPr>
          <w:trHeight w:val="240"/>
        </w:trPr>
        <w:tc>
          <w:tcPr>
            <w:tcW w:w="3794" w:type="dxa"/>
            <w:vMerge/>
          </w:tcPr>
          <w:p w14:paraId="368BBCC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A16C573" w14:textId="2A054CE4" w:rsidR="003A1CEF" w:rsidRDefault="003A1CEF" w:rsidP="0056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10.4.20 Popietės iš renginių ciklo „Susitikimai su...“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B8E6" w14:textId="7ACF1CA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Kasparienė</w:t>
            </w:r>
            <w:proofErr w:type="spellEnd"/>
          </w:p>
          <w:p w14:paraId="153F2D98" w14:textId="768C2EA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3C4D21F" w14:textId="593FD18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Kas ketvirtį</w:t>
            </w:r>
          </w:p>
        </w:tc>
        <w:tc>
          <w:tcPr>
            <w:tcW w:w="1559" w:type="dxa"/>
            <w:gridSpan w:val="2"/>
          </w:tcPr>
          <w:p w14:paraId="20BDC80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BB07DE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1</w:t>
            </w:r>
          </w:p>
        </w:tc>
      </w:tr>
      <w:tr w:rsidR="003A1CEF" w14:paraId="48FF966A" w14:textId="77777777">
        <w:trPr>
          <w:trHeight w:val="443"/>
        </w:trPr>
        <w:tc>
          <w:tcPr>
            <w:tcW w:w="3794" w:type="dxa"/>
            <w:vMerge/>
          </w:tcPr>
          <w:p w14:paraId="09401646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AA32BC1" w14:textId="04E1E4A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10.5 202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m. pagrindiniai Lapių laisvalaikio salės renginiai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91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92049A0" w14:textId="266EF69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6B53D9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2099C9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25C9C7B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5E2FBFF1" w14:textId="77777777">
        <w:trPr>
          <w:trHeight w:val="465"/>
        </w:trPr>
        <w:tc>
          <w:tcPr>
            <w:tcW w:w="3794" w:type="dxa"/>
            <w:vMerge/>
          </w:tcPr>
          <w:p w14:paraId="103A3FA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5A950D3" w14:textId="2CC85385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10.5.1 </w:t>
            </w:r>
            <w:r>
              <w:t xml:space="preserve">30-osios Sausio 13 - </w:t>
            </w:r>
            <w:proofErr w:type="spellStart"/>
            <w:r>
              <w:t>osios</w:t>
            </w:r>
            <w:proofErr w:type="spellEnd"/>
            <w:r>
              <w:t xml:space="preserve"> akcija.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FF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26B25B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13 d.</w:t>
            </w:r>
          </w:p>
        </w:tc>
        <w:tc>
          <w:tcPr>
            <w:tcW w:w="1559" w:type="dxa"/>
            <w:gridSpan w:val="2"/>
          </w:tcPr>
          <w:p w14:paraId="73937BA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BFAC3A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9EAE941" w14:textId="77777777">
        <w:trPr>
          <w:trHeight w:val="443"/>
        </w:trPr>
        <w:tc>
          <w:tcPr>
            <w:tcW w:w="3794" w:type="dxa"/>
            <w:vMerge/>
          </w:tcPr>
          <w:p w14:paraId="68E3734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8C9D510" w14:textId="1C38F1D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10.5.2 Vasario 16-osios </w:t>
            </w:r>
            <w:r>
              <w:t>Lietuvos valstybės nepriklausomybės  dienos koncertas.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AD1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8A022F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16 d.</w:t>
            </w:r>
          </w:p>
        </w:tc>
        <w:tc>
          <w:tcPr>
            <w:tcW w:w="1559" w:type="dxa"/>
            <w:gridSpan w:val="2"/>
          </w:tcPr>
          <w:p w14:paraId="326984C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518225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5185466F" w14:textId="77777777">
        <w:trPr>
          <w:trHeight w:val="443"/>
        </w:trPr>
        <w:tc>
          <w:tcPr>
            <w:tcW w:w="3794" w:type="dxa"/>
            <w:vMerge/>
          </w:tcPr>
          <w:p w14:paraId="2403478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CDC6CAC" w14:textId="102834A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10.5.3 </w:t>
            </w:r>
            <w:r w:rsidRPr="00B80A6F">
              <w:t>Užgavėnių šventė „</w:t>
            </w:r>
            <w:proofErr w:type="spellStart"/>
            <w:r w:rsidRPr="00B80A6F">
              <w:t>Morės</w:t>
            </w:r>
            <w:proofErr w:type="spellEnd"/>
            <w:r w:rsidRPr="00B80A6F">
              <w:t xml:space="preserve"> </w:t>
            </w:r>
            <w:proofErr w:type="spellStart"/>
            <w:r w:rsidRPr="00B80A6F">
              <w:t>blynvakaris</w:t>
            </w:r>
            <w:proofErr w:type="spellEnd"/>
            <w:r w:rsidRPr="00B80A6F">
              <w:t>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FC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D3267E0" w14:textId="63A5897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Kovo 1 d.</w:t>
            </w:r>
          </w:p>
        </w:tc>
        <w:tc>
          <w:tcPr>
            <w:tcW w:w="1559" w:type="dxa"/>
            <w:gridSpan w:val="2"/>
          </w:tcPr>
          <w:p w14:paraId="51C7D80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7AB6CA8C" w14:textId="72163DF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283035F4" w14:textId="77777777">
        <w:trPr>
          <w:trHeight w:val="443"/>
        </w:trPr>
        <w:tc>
          <w:tcPr>
            <w:tcW w:w="3794" w:type="dxa"/>
            <w:vMerge/>
          </w:tcPr>
          <w:p w14:paraId="00EBE79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5216353" w14:textId="5A53E30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4</w:t>
            </w:r>
            <w:r>
              <w:rPr>
                <w:color w:val="000000"/>
              </w:rPr>
              <w:t xml:space="preserve"> Lietuvos valstybės atkūrimo dienos minėjimas „Dainuoju Lietuvai“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599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3235032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  <w:p w14:paraId="36C6526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153D01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11 d.</w:t>
            </w:r>
          </w:p>
        </w:tc>
        <w:tc>
          <w:tcPr>
            <w:tcW w:w="1559" w:type="dxa"/>
            <w:gridSpan w:val="2"/>
          </w:tcPr>
          <w:p w14:paraId="3764108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4DAC7D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CDAF4D6" w14:textId="77777777">
        <w:trPr>
          <w:trHeight w:val="443"/>
        </w:trPr>
        <w:tc>
          <w:tcPr>
            <w:tcW w:w="3794" w:type="dxa"/>
            <w:vMerge/>
          </w:tcPr>
          <w:p w14:paraId="7ECF924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C2BC512" w14:textId="52410FFC" w:rsidR="003A1CEF" w:rsidRDefault="003A1CEF" w:rsidP="00B8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10.5.5 </w:t>
            </w:r>
            <w:r w:rsidRPr="00B80A6F">
              <w:rPr>
                <w:color w:val="000000"/>
              </w:rPr>
              <w:t>Šiuolaikinių seniūnijų projekto „EKO dirbtuvės“</w:t>
            </w:r>
            <w:r>
              <w:rPr>
                <w:color w:val="000000"/>
              </w:rPr>
              <w:t xml:space="preserve">. </w:t>
            </w:r>
            <w:r w:rsidRPr="00B80A6F">
              <w:rPr>
                <w:color w:val="000000"/>
              </w:rPr>
              <w:t>Meninio objekto gamyba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1E4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634398D" w14:textId="14AC81A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C90B35D" w14:textId="6FDA434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mėn.</w:t>
            </w:r>
          </w:p>
        </w:tc>
        <w:tc>
          <w:tcPr>
            <w:tcW w:w="1559" w:type="dxa"/>
            <w:gridSpan w:val="2"/>
          </w:tcPr>
          <w:p w14:paraId="263DA1CC" w14:textId="1269EFA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2574CCA1" w14:textId="78483A7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3A1CEF" w14:paraId="43E56D34" w14:textId="77777777">
        <w:trPr>
          <w:trHeight w:val="443"/>
        </w:trPr>
        <w:tc>
          <w:tcPr>
            <w:tcW w:w="3794" w:type="dxa"/>
            <w:vMerge/>
          </w:tcPr>
          <w:p w14:paraId="5C929EB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FE0B556" w14:textId="727BA27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6</w:t>
            </w:r>
            <w:r>
              <w:rPr>
                <w:color w:val="000000"/>
              </w:rPr>
              <w:t xml:space="preserve"> Margučių marginimo edukacija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AE0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4B66A9C" w14:textId="4017C55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Balandžio mėn.</w:t>
            </w:r>
          </w:p>
        </w:tc>
        <w:tc>
          <w:tcPr>
            <w:tcW w:w="1559" w:type="dxa"/>
            <w:gridSpan w:val="2"/>
          </w:tcPr>
          <w:p w14:paraId="0524A64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A0B05AB" w14:textId="0F038DD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3A1CEF" w14:paraId="10041EAB" w14:textId="77777777">
        <w:trPr>
          <w:trHeight w:val="443"/>
        </w:trPr>
        <w:tc>
          <w:tcPr>
            <w:tcW w:w="3794" w:type="dxa"/>
            <w:vMerge/>
          </w:tcPr>
          <w:p w14:paraId="539B35F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4710E0F" w14:textId="1DC52CA6" w:rsidR="003A1CEF" w:rsidRDefault="003A1CEF" w:rsidP="0079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7</w:t>
            </w:r>
            <w:r>
              <w:rPr>
                <w:color w:val="000000"/>
              </w:rPr>
              <w:t xml:space="preserve"> </w:t>
            </w:r>
            <w:r w:rsidRPr="00795DCF">
              <w:rPr>
                <w:color w:val="000000"/>
              </w:rPr>
              <w:t>Šiuolaikinių seniūnijų projekto „EKO dirbtuvės“</w:t>
            </w:r>
            <w:r>
              <w:rPr>
                <w:color w:val="000000"/>
              </w:rPr>
              <w:t xml:space="preserve">. </w:t>
            </w:r>
            <w:r w:rsidRPr="00795DCF">
              <w:rPr>
                <w:color w:val="000000"/>
              </w:rPr>
              <w:t>Meninio objekto gamyba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349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00350F13" w14:textId="4ED99D7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Kaunas2022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E8FF32B" w14:textId="5FB66E6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Balandžio mėn.</w:t>
            </w:r>
          </w:p>
        </w:tc>
        <w:tc>
          <w:tcPr>
            <w:tcW w:w="1559" w:type="dxa"/>
            <w:gridSpan w:val="2"/>
          </w:tcPr>
          <w:p w14:paraId="437072F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BF84F39" w14:textId="2DC830E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3A1CEF" w14:paraId="14ADD55A" w14:textId="77777777">
        <w:trPr>
          <w:trHeight w:val="443"/>
        </w:trPr>
        <w:tc>
          <w:tcPr>
            <w:tcW w:w="3794" w:type="dxa"/>
            <w:vMerge/>
          </w:tcPr>
          <w:p w14:paraId="09193B4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802B169" w14:textId="639E2172" w:rsidR="003A1CEF" w:rsidRDefault="003A1CEF">
            <w:pPr>
              <w:ind w:left="0" w:hanging="2"/>
            </w:pPr>
            <w:r>
              <w:t>10.5.8 Šeimų piknikas – bendruomenės šventė „Atsitrauk nuo televizoriaus“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D49A" w14:textId="77777777" w:rsidR="003A1CEF" w:rsidRDefault="003A1CEF">
            <w:pPr>
              <w:ind w:left="0" w:hanging="2"/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  <w:p w14:paraId="00700C2E" w14:textId="77777777" w:rsidR="003A1CEF" w:rsidRDefault="003A1CEF">
            <w:pPr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  <w:p w14:paraId="4D3923C0" w14:textId="77777777" w:rsidR="003A1CEF" w:rsidRDefault="003A1CEF">
            <w:pPr>
              <w:ind w:left="0" w:hanging="2"/>
            </w:pPr>
            <w:r>
              <w:t xml:space="preserve">J. </w:t>
            </w:r>
            <w:proofErr w:type="spellStart"/>
            <w:r>
              <w:t>Juščienė</w:t>
            </w:r>
            <w:proofErr w:type="spellEnd"/>
          </w:p>
          <w:p w14:paraId="2654C80D" w14:textId="32492723" w:rsidR="003A1CEF" w:rsidRDefault="003A1CEF">
            <w:pPr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D8B65BA" w14:textId="77777777" w:rsidR="003A1CEF" w:rsidRDefault="003A1CEF">
            <w:pPr>
              <w:ind w:left="0" w:hanging="2"/>
            </w:pPr>
            <w:r>
              <w:t>Gegužė</w:t>
            </w:r>
          </w:p>
        </w:tc>
        <w:tc>
          <w:tcPr>
            <w:tcW w:w="1559" w:type="dxa"/>
            <w:gridSpan w:val="2"/>
          </w:tcPr>
          <w:p w14:paraId="07CA6398" w14:textId="77777777" w:rsidR="003A1CEF" w:rsidRDefault="003A1CEF">
            <w:pPr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7A5B7B95" w14:textId="77777777" w:rsidR="003A1CEF" w:rsidRDefault="003A1CEF">
            <w:pPr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  <w:p w14:paraId="22A0FA44" w14:textId="77777777" w:rsidR="003A1CEF" w:rsidRDefault="003A1CEF">
            <w:pPr>
              <w:ind w:left="0" w:hanging="2"/>
            </w:pPr>
          </w:p>
        </w:tc>
      </w:tr>
      <w:tr w:rsidR="003A1CEF" w14:paraId="47A0FD2E" w14:textId="77777777">
        <w:trPr>
          <w:trHeight w:val="443"/>
        </w:trPr>
        <w:tc>
          <w:tcPr>
            <w:tcW w:w="3794" w:type="dxa"/>
            <w:vMerge/>
          </w:tcPr>
          <w:p w14:paraId="6BDE9E95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6769F81" w14:textId="01FC1F1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9</w:t>
            </w:r>
            <w:r>
              <w:rPr>
                <w:color w:val="000000"/>
              </w:rPr>
              <w:t xml:space="preserve"> </w:t>
            </w:r>
            <w:r w:rsidRPr="001917BA">
              <w:rPr>
                <w:color w:val="000000"/>
              </w:rPr>
              <w:t>Lapių tvarumo festivalio atidarymo  šventė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0EE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27B9C332" w14:textId="284C668E" w:rsidR="003A1CEF" w:rsidRPr="001917BA" w:rsidRDefault="003A1CEF" w:rsidP="00191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C82289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Birželis</w:t>
            </w:r>
          </w:p>
        </w:tc>
        <w:tc>
          <w:tcPr>
            <w:tcW w:w="1559" w:type="dxa"/>
            <w:gridSpan w:val="2"/>
          </w:tcPr>
          <w:p w14:paraId="485AD62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FD69F0F" w14:textId="0989915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3A1CEF" w14:paraId="071BD037" w14:textId="77777777">
        <w:trPr>
          <w:trHeight w:val="443"/>
        </w:trPr>
        <w:tc>
          <w:tcPr>
            <w:tcW w:w="3794" w:type="dxa"/>
            <w:vMerge/>
          </w:tcPr>
          <w:p w14:paraId="061DBBC9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DB9BAFA" w14:textId="7BA47E3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10.5.10 </w:t>
            </w:r>
            <w:r w:rsidRPr="001917BA">
              <w:t>Vaikų vasaros stovyklos „Tvarūs Lapiukai!“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21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F5B401A" w14:textId="2F7204E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Birželio mėn.</w:t>
            </w:r>
          </w:p>
        </w:tc>
        <w:tc>
          <w:tcPr>
            <w:tcW w:w="1559" w:type="dxa"/>
            <w:gridSpan w:val="2"/>
          </w:tcPr>
          <w:p w14:paraId="7AB6F97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701" w:type="dxa"/>
          </w:tcPr>
          <w:p w14:paraId="14FE9EB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3A1CEF" w14:paraId="36B72C4D" w14:textId="77777777">
        <w:trPr>
          <w:trHeight w:val="443"/>
        </w:trPr>
        <w:tc>
          <w:tcPr>
            <w:tcW w:w="3794" w:type="dxa"/>
            <w:vMerge/>
          </w:tcPr>
          <w:p w14:paraId="510F798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9B584E2" w14:textId="5D801E7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11</w:t>
            </w:r>
            <w:r>
              <w:rPr>
                <w:color w:val="000000"/>
              </w:rPr>
              <w:t xml:space="preserve"> Akcija „Tautiška giesmė aplink pasaulį”.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BA5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A73F56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559" w:type="dxa"/>
            <w:gridSpan w:val="2"/>
          </w:tcPr>
          <w:p w14:paraId="2D99E5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3F7063E" w14:textId="171E5BA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1D1079E" w14:textId="77777777">
        <w:trPr>
          <w:trHeight w:val="443"/>
        </w:trPr>
        <w:tc>
          <w:tcPr>
            <w:tcW w:w="3794" w:type="dxa"/>
            <w:vMerge/>
          </w:tcPr>
          <w:p w14:paraId="2C2B4D2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43BC071" w14:textId="72F7775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12</w:t>
            </w:r>
            <w:r>
              <w:rPr>
                <w:color w:val="000000"/>
              </w:rPr>
              <w:t xml:space="preserve"> Žolinių šventei skirtas klasikinės muzikos koncertas bažnyčioje „Skamba Lietuvoj“.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586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1916982D" w14:textId="64467DF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2D8BCA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Rugpjūčio 15 d.</w:t>
            </w:r>
          </w:p>
        </w:tc>
        <w:tc>
          <w:tcPr>
            <w:tcW w:w="1559" w:type="dxa"/>
            <w:gridSpan w:val="2"/>
          </w:tcPr>
          <w:p w14:paraId="1FC954D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09C97D1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A547FEB" w14:textId="77777777">
        <w:trPr>
          <w:trHeight w:val="443"/>
        </w:trPr>
        <w:tc>
          <w:tcPr>
            <w:tcW w:w="3794" w:type="dxa"/>
            <w:vMerge/>
          </w:tcPr>
          <w:p w14:paraId="1B1E029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955BADC" w14:textId="6B03AB2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10.5.1</w:t>
            </w:r>
            <w:r>
              <w:t>3</w:t>
            </w:r>
            <w:r>
              <w:rPr>
                <w:color w:val="000000"/>
              </w:rPr>
              <w:t xml:space="preserve"> </w:t>
            </w:r>
            <w:r w:rsidRPr="007F3E4C">
              <w:rPr>
                <w:color w:val="000000"/>
              </w:rPr>
              <w:t>Šiuolaikinių seniūnijų projekto „EKO dirbtuvės“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2FC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18EE749F" w14:textId="327BBDE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EFCC46B" w14:textId="163A402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Rugpjūčio – rugsėjo mėn. </w:t>
            </w:r>
          </w:p>
        </w:tc>
        <w:tc>
          <w:tcPr>
            <w:tcW w:w="1559" w:type="dxa"/>
            <w:gridSpan w:val="2"/>
          </w:tcPr>
          <w:p w14:paraId="1207E962" w14:textId="71E0DCB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54910408" w14:textId="7086079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Kaunas2022</w:t>
            </w:r>
            <w:r>
              <w:rPr>
                <w:color w:val="000000"/>
              </w:rPr>
              <w:t xml:space="preserve"> l.</w:t>
            </w:r>
          </w:p>
        </w:tc>
      </w:tr>
      <w:tr w:rsidR="003A1CEF" w14:paraId="034BA139" w14:textId="77777777" w:rsidTr="00C2693B">
        <w:trPr>
          <w:trHeight w:val="267"/>
        </w:trPr>
        <w:tc>
          <w:tcPr>
            <w:tcW w:w="3794" w:type="dxa"/>
            <w:vMerge/>
          </w:tcPr>
          <w:p w14:paraId="76BC527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1B5190B" w14:textId="7A410B3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10.5.14 Lapių tvarumo festivalis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854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  <w:p w14:paraId="1C3E97C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Kaunas2022</w:t>
            </w:r>
          </w:p>
          <w:p w14:paraId="759AC250" w14:textId="1235003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LMBC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D1D5DA4" w14:textId="6CC4F45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Rugsėjo mėn.</w:t>
            </w:r>
          </w:p>
        </w:tc>
        <w:tc>
          <w:tcPr>
            <w:tcW w:w="1559" w:type="dxa"/>
            <w:gridSpan w:val="2"/>
          </w:tcPr>
          <w:p w14:paraId="7A9E29A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20B1CE88" w14:textId="493E01C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Kaunas2022 l. </w:t>
            </w:r>
          </w:p>
          <w:p w14:paraId="604CF47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3A1CEF" w14:paraId="2C54E88F" w14:textId="77777777">
        <w:trPr>
          <w:trHeight w:val="443"/>
        </w:trPr>
        <w:tc>
          <w:tcPr>
            <w:tcW w:w="3794" w:type="dxa"/>
            <w:vMerge/>
          </w:tcPr>
          <w:p w14:paraId="0774C45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59C7BF9" w14:textId="03A9A72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10.5.1</w:t>
            </w:r>
            <w:r>
              <w:t>5</w:t>
            </w:r>
            <w:r>
              <w:rPr>
                <w:color w:val="000000"/>
              </w:rPr>
              <w:t xml:space="preserve"> </w:t>
            </w:r>
            <w:r>
              <w:t>„Ilgės prie vėlių stalelio” – etnokultūrinis projektas.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C56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3F3EF09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CA0374D" w14:textId="3B4F822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Spalio mėn.</w:t>
            </w:r>
          </w:p>
        </w:tc>
        <w:tc>
          <w:tcPr>
            <w:tcW w:w="1559" w:type="dxa"/>
            <w:gridSpan w:val="2"/>
          </w:tcPr>
          <w:p w14:paraId="5976877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338FD2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3A1CEF" w14:paraId="40A375C3" w14:textId="77777777">
        <w:trPr>
          <w:trHeight w:val="443"/>
        </w:trPr>
        <w:tc>
          <w:tcPr>
            <w:tcW w:w="3794" w:type="dxa"/>
            <w:vMerge/>
          </w:tcPr>
          <w:p w14:paraId="506A878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1DED848" w14:textId="54EA282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10.5.1</w:t>
            </w:r>
            <w:r>
              <w:t>6</w:t>
            </w:r>
            <w:r>
              <w:rPr>
                <w:color w:val="000000"/>
              </w:rPr>
              <w:t xml:space="preserve"> Vakaras senjorams „Pabūkime drauge“.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148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94B643E" w14:textId="26B7D7D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 mėn.</w:t>
            </w:r>
          </w:p>
        </w:tc>
        <w:tc>
          <w:tcPr>
            <w:tcW w:w="1559" w:type="dxa"/>
            <w:gridSpan w:val="2"/>
          </w:tcPr>
          <w:p w14:paraId="1C516E2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AFC6B0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7612D2F" w14:textId="77777777">
        <w:trPr>
          <w:trHeight w:val="443"/>
        </w:trPr>
        <w:tc>
          <w:tcPr>
            <w:tcW w:w="3794" w:type="dxa"/>
            <w:vMerge/>
          </w:tcPr>
          <w:p w14:paraId="59E9A1E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2F5734F" w14:textId="44D382D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10.5.1</w:t>
            </w:r>
            <w:r>
              <w:t>7</w:t>
            </w:r>
            <w:r>
              <w:rPr>
                <w:color w:val="000000"/>
              </w:rPr>
              <w:t xml:space="preserve"> Padėkos vakaras rėmėjams „Gerumo angelai“. Profesionaliosios muzikos koncertas Lapių bendruomenės rėmėjams ir socialiniams partneriams.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8DB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662A9499" w14:textId="4924096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0A9399B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5B7D873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9B8C1C9" w14:textId="60E82BF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559" w:type="dxa"/>
            <w:gridSpan w:val="2"/>
          </w:tcPr>
          <w:p w14:paraId="3FEF2B7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62456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60E22F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A1CEF" w14:paraId="03B30452" w14:textId="77777777">
        <w:trPr>
          <w:trHeight w:val="443"/>
        </w:trPr>
        <w:tc>
          <w:tcPr>
            <w:tcW w:w="3794" w:type="dxa"/>
            <w:vMerge/>
          </w:tcPr>
          <w:p w14:paraId="460F45C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2F4DE19" w14:textId="02102A0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10.5.1</w:t>
            </w:r>
            <w:r>
              <w:t>8</w:t>
            </w:r>
            <w:r>
              <w:rPr>
                <w:color w:val="000000"/>
              </w:rPr>
              <w:t xml:space="preserve"> Advento vainikų/ dekoracijų  edukacija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5A1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7032675" w14:textId="6D82B51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559" w:type="dxa"/>
            <w:gridSpan w:val="2"/>
          </w:tcPr>
          <w:p w14:paraId="4EE7567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BED8FD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3382BDA1" w14:textId="77777777">
        <w:trPr>
          <w:trHeight w:val="443"/>
        </w:trPr>
        <w:tc>
          <w:tcPr>
            <w:tcW w:w="3794" w:type="dxa"/>
            <w:vMerge/>
          </w:tcPr>
          <w:p w14:paraId="05B9648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452655D" w14:textId="36E404B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10.5.19 Kalėdinių eglučių įžiebimo šventė.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5DD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DA84F7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Gruodis</w:t>
            </w:r>
          </w:p>
        </w:tc>
        <w:tc>
          <w:tcPr>
            <w:tcW w:w="1559" w:type="dxa"/>
            <w:gridSpan w:val="2"/>
          </w:tcPr>
          <w:p w14:paraId="2CFD1E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058752D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2B3C1119" w14:textId="77777777">
        <w:trPr>
          <w:trHeight w:val="443"/>
        </w:trPr>
        <w:tc>
          <w:tcPr>
            <w:tcW w:w="3794" w:type="dxa"/>
            <w:vMerge/>
          </w:tcPr>
          <w:p w14:paraId="031BBEA1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A6CD504" w14:textId="151297D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10.5.20 Kalėdinė bendruomenės mugė.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F2F1" w14:textId="123391A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658D507" w14:textId="57AD0B5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Gruodis</w:t>
            </w:r>
          </w:p>
        </w:tc>
        <w:tc>
          <w:tcPr>
            <w:tcW w:w="1559" w:type="dxa"/>
            <w:gridSpan w:val="2"/>
          </w:tcPr>
          <w:p w14:paraId="08F14058" w14:textId="6EA48A0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701" w:type="dxa"/>
          </w:tcPr>
          <w:p w14:paraId="2A3E186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4E6BFEAE" w14:textId="77777777">
        <w:trPr>
          <w:trHeight w:val="443"/>
        </w:trPr>
        <w:tc>
          <w:tcPr>
            <w:tcW w:w="3794" w:type="dxa"/>
            <w:vMerge/>
          </w:tcPr>
          <w:p w14:paraId="39B19F0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E2FC68E" w14:textId="61FF4C1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10.5.21</w:t>
            </w:r>
            <w:r>
              <w:t xml:space="preserve"> Kalėdinė šventė Lapių mažiesiems </w:t>
            </w:r>
            <w:r>
              <w:rPr>
                <w:color w:val="000000"/>
              </w:rPr>
              <w:t>„Kalėdinė pasaka“.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A0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107D30B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DC17E3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Gruodis</w:t>
            </w:r>
          </w:p>
        </w:tc>
        <w:tc>
          <w:tcPr>
            <w:tcW w:w="1559" w:type="dxa"/>
            <w:gridSpan w:val="2"/>
          </w:tcPr>
          <w:p w14:paraId="7314F41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5E572A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0CF5AE6F" w14:textId="77777777">
        <w:trPr>
          <w:trHeight w:val="443"/>
        </w:trPr>
        <w:tc>
          <w:tcPr>
            <w:tcW w:w="3794" w:type="dxa"/>
            <w:vMerge/>
          </w:tcPr>
          <w:p w14:paraId="53D2A2E1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2BF6CDA" w14:textId="4E73F3C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10.5.22 </w:t>
            </w:r>
            <w:r>
              <w:t>Vaikų užimtumo stovyklos pagal laimėtus projektus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BC3E" w14:textId="5D98BB4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AA55039" w14:textId="6833323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Visus metus</w:t>
            </w:r>
          </w:p>
        </w:tc>
        <w:tc>
          <w:tcPr>
            <w:tcW w:w="1559" w:type="dxa"/>
            <w:gridSpan w:val="2"/>
          </w:tcPr>
          <w:p w14:paraId="530348F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011FBCD" w14:textId="6015A1D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7B1F3BED" w14:textId="77777777">
        <w:trPr>
          <w:trHeight w:val="679"/>
        </w:trPr>
        <w:tc>
          <w:tcPr>
            <w:tcW w:w="3794" w:type="dxa"/>
            <w:vMerge/>
          </w:tcPr>
          <w:p w14:paraId="201631C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E806D99" w14:textId="6AE575F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23</w:t>
            </w:r>
            <w:r>
              <w:rPr>
                <w:color w:val="000000"/>
              </w:rPr>
              <w:t xml:space="preserve"> POP muzikos atlikėjų koncertai (</w:t>
            </w:r>
            <w:r>
              <w:t>3</w:t>
            </w:r>
            <w:r>
              <w:rPr>
                <w:color w:val="000000"/>
              </w:rPr>
              <w:t>-</w:t>
            </w:r>
            <w:r>
              <w:t>5</w:t>
            </w:r>
            <w:r>
              <w:rPr>
                <w:color w:val="000000"/>
              </w:rPr>
              <w:t>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32F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6240F68" w14:textId="221CB94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06FEA1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075328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3A1CEF" w14:paraId="0897611C" w14:textId="77777777">
        <w:trPr>
          <w:trHeight w:val="679"/>
        </w:trPr>
        <w:tc>
          <w:tcPr>
            <w:tcW w:w="3794" w:type="dxa"/>
            <w:vMerge/>
          </w:tcPr>
          <w:p w14:paraId="3E8571F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0715610" w14:textId="37EBBB7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10.5.24 </w:t>
            </w:r>
            <w:r w:rsidRPr="003A1CEF">
              <w:rPr>
                <w:color w:val="000000"/>
              </w:rPr>
              <w:t>Tautodailės ir profesionalių darbų parodų organizavimas.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7509" w14:textId="11E30E9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139B037" w14:textId="315AE3F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Kas 1 – 2 mėn. </w:t>
            </w:r>
          </w:p>
        </w:tc>
        <w:tc>
          <w:tcPr>
            <w:tcW w:w="1559" w:type="dxa"/>
            <w:gridSpan w:val="2"/>
          </w:tcPr>
          <w:p w14:paraId="1D29EE92" w14:textId="4D1B2CB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6CB2208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2F651B5C" w14:textId="77777777">
        <w:trPr>
          <w:trHeight w:val="900"/>
        </w:trPr>
        <w:tc>
          <w:tcPr>
            <w:tcW w:w="3794" w:type="dxa"/>
            <w:vMerge w:val="restart"/>
          </w:tcPr>
          <w:p w14:paraId="784AF4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E9B405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11. Saugoti materialųjį bei dvasinį kultūros paveldą, ugdyti gyventojų tautinį orumą, patriotiškumą. Kurti bei saugoti teigiamą kultūros centro bei visų kultūros centrui priskirtų seniūnijų įvaizdį.</w:t>
            </w:r>
          </w:p>
          <w:p w14:paraId="55000912" w14:textId="367B9B51" w:rsidR="00146234" w:rsidRDefault="00146234" w:rsidP="006A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highlight w:val="red"/>
              </w:rPr>
            </w:pPr>
          </w:p>
        </w:tc>
        <w:tc>
          <w:tcPr>
            <w:tcW w:w="4243" w:type="dxa"/>
          </w:tcPr>
          <w:p w14:paraId="7D68CBA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5AD1BD" w14:textId="2728C41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11.1 Vykdyti kultūros</w:t>
            </w:r>
            <w:r w:rsidR="004D7231">
              <w:rPr>
                <w:color w:val="000000"/>
              </w:rPr>
              <w:t>, gamtos</w:t>
            </w:r>
            <w:r>
              <w:rPr>
                <w:color w:val="000000"/>
              </w:rPr>
              <w:t xml:space="preserve"> bei rezistencijos paveldo objektų priežiūrą.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14:paraId="0F2D1F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11E0AD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6A53CB52" w14:textId="57998A06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2BABED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CB7904" w14:textId="476F70B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01EE921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3867CED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1767DA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39BE2F1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021D9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9B4B8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09AC3B2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41E64C7" w14:textId="77777777">
        <w:trPr>
          <w:trHeight w:val="1245"/>
        </w:trPr>
        <w:tc>
          <w:tcPr>
            <w:tcW w:w="3794" w:type="dxa"/>
            <w:vMerge/>
          </w:tcPr>
          <w:p w14:paraId="54D75F0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564873F" w14:textId="1A001C7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11.2 Rengti renginius prie bendruomenėms svarbių vietų (paminklų, istorinių vietovių, </w:t>
            </w:r>
            <w:r w:rsidR="004D7231">
              <w:rPr>
                <w:color w:val="000000"/>
              </w:rPr>
              <w:t>piliakalnių</w:t>
            </w:r>
            <w:r>
              <w:rPr>
                <w:color w:val="000000"/>
              </w:rPr>
              <w:t xml:space="preserve"> ir kt.).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14:paraId="5CA56C94" w14:textId="1151E8B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0E5A61C5" w14:textId="002DA7CE" w:rsidR="004D7231" w:rsidRDefault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1E9AC614" w14:textId="77E29483" w:rsidR="00146234" w:rsidRDefault="004D4D73" w:rsidP="00C5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</w:tcPr>
          <w:p w14:paraId="32ADB918" w14:textId="0B45FF0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4DA2A0A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FA768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DA1A13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CB266D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331F1D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BB676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FBD73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57BBF9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17717AD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778351E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EA71D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A087CB3" w14:textId="77777777">
        <w:trPr>
          <w:trHeight w:val="1260"/>
        </w:trPr>
        <w:tc>
          <w:tcPr>
            <w:tcW w:w="3794" w:type="dxa"/>
            <w:vMerge/>
          </w:tcPr>
          <w:p w14:paraId="2D0D030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73B04FA" w14:textId="6337922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11.3 Aktyviai bendradarbiauti su Kauno rajono muziejumi bei muziejais įsikūrusiais seniūnijose (g-</w:t>
            </w:r>
            <w:proofErr w:type="spellStart"/>
            <w:r>
              <w:rPr>
                <w:color w:val="000000"/>
              </w:rPr>
              <w:t>zijose</w:t>
            </w:r>
            <w:proofErr w:type="spellEnd"/>
            <w:r>
              <w:rPr>
                <w:color w:val="000000"/>
              </w:rPr>
              <w:t>, miesto muziej</w:t>
            </w:r>
            <w:r w:rsidR="004D7231">
              <w:rPr>
                <w:color w:val="000000"/>
              </w:rPr>
              <w:t>ų</w:t>
            </w:r>
            <w:r>
              <w:rPr>
                <w:color w:val="000000"/>
              </w:rPr>
              <w:t xml:space="preserve"> padaliniuose). Padėti rinkti, kaupti, sisteminti bei viešinti surinktą medžiagą.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14:paraId="5E3AE34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142F04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6ABFE7D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F2E3D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C06F1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16F0633" w14:textId="3DE1F53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1B4D8BE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8FDBBD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1B39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747A9DC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F0410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Bendruom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E165321" w14:textId="77777777">
        <w:trPr>
          <w:trHeight w:val="1320"/>
        </w:trPr>
        <w:tc>
          <w:tcPr>
            <w:tcW w:w="3794" w:type="dxa"/>
            <w:vMerge/>
          </w:tcPr>
          <w:p w14:paraId="32A4CD9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7712A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11.4 Organizuoti sportines – pažintines šventes į istorines seniūnijų vietas – piliakalnius, piliavietes, laisvės gynėjų žūties vietas ir pan. (bėgimas, orientacinės varžybos, žygi</w:t>
            </w:r>
            <w:r>
              <w:t>ai</w:t>
            </w:r>
            <w:r>
              <w:rPr>
                <w:color w:val="000000"/>
              </w:rPr>
              <w:t xml:space="preserve"> ir pan.). 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14:paraId="5C5F1040" w14:textId="77777777" w:rsidR="00146234" w:rsidRDefault="004D4D73" w:rsidP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45FF56E5" w14:textId="02C2EA14" w:rsidR="00146234" w:rsidRPr="00342E97" w:rsidRDefault="00342E97" w:rsidP="00342E9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Nomeikaitė</w:t>
            </w:r>
            <w:proofErr w:type="spellEnd"/>
          </w:p>
        </w:tc>
        <w:tc>
          <w:tcPr>
            <w:tcW w:w="1559" w:type="dxa"/>
            <w:gridSpan w:val="2"/>
          </w:tcPr>
          <w:p w14:paraId="1B80011E" w14:textId="642EAC8A" w:rsidR="00146234" w:rsidRDefault="004D4D73" w:rsidP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81D83DA" w14:textId="77777777" w:rsidR="00146234" w:rsidRDefault="004D4D73" w:rsidP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42C8070" w14:textId="77777777" w:rsidR="00146234" w:rsidRDefault="004D4D73" w:rsidP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A482D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B486BF6" w14:textId="77777777">
        <w:trPr>
          <w:trHeight w:val="645"/>
        </w:trPr>
        <w:tc>
          <w:tcPr>
            <w:tcW w:w="3794" w:type="dxa"/>
            <w:vMerge w:val="restart"/>
          </w:tcPr>
          <w:p w14:paraId="6980131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6A6918" w14:textId="77777777" w:rsidR="00146234" w:rsidRPr="004D7231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4D7231">
              <w:rPr>
                <w:color w:val="000000"/>
              </w:rPr>
              <w:t>12. Skatinti vietos gyventojus geriau pažinti savo gimtąjį kraštą, jo kultūrines vertybes bei susipažinti su Europos Sąjungos valstybių kultūra.</w:t>
            </w:r>
          </w:p>
          <w:p w14:paraId="1A4EBFF2" w14:textId="77777777" w:rsidR="00146234" w:rsidRPr="004D7231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76EADF83" w14:textId="77777777" w:rsidR="005E12ED" w:rsidRDefault="005E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A267510" w14:textId="1A46B3B8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065D1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349A78" w14:textId="4B14AF5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12.1 Organizuoti keliones</w:t>
            </w:r>
            <w:r w:rsidR="004D7231">
              <w:rPr>
                <w:color w:val="000000"/>
              </w:rPr>
              <w:t>, ekskursijas</w:t>
            </w:r>
            <w:r>
              <w:rPr>
                <w:color w:val="000000"/>
              </w:rPr>
              <w:t xml:space="preserve"> po </w:t>
            </w:r>
            <w:r w:rsidR="004D7231">
              <w:rPr>
                <w:color w:val="000000"/>
              </w:rPr>
              <w:t xml:space="preserve">Kauno rajoną, </w:t>
            </w:r>
            <w:r>
              <w:rPr>
                <w:color w:val="000000"/>
              </w:rPr>
              <w:t>Lietuvą, aplankant kultūros paveldo objektus, istorines vietoves, dvarus, nacionalinius parkus, žymių žmonių bei kultūros veikėjų gimtąsias vietas.</w:t>
            </w:r>
          </w:p>
        </w:tc>
        <w:tc>
          <w:tcPr>
            <w:tcW w:w="2136" w:type="dxa"/>
          </w:tcPr>
          <w:p w14:paraId="5616A7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E2DD5B4" w14:textId="2954E2A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  <w:r w:rsidR="004D7231">
              <w:rPr>
                <w:color w:val="000000"/>
              </w:rPr>
              <w:t>, TAU prorektoriai</w:t>
            </w:r>
          </w:p>
          <w:p w14:paraId="7F6C1E46" w14:textId="5A1FBE1A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71D252F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CC6EC4F" w14:textId="644FDF0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6646D4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5C17A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85CA2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  <w:p w14:paraId="59A84C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84DB0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D465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E53434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F2DE1C5" w14:textId="77777777" w:rsidTr="00C5024D">
        <w:trPr>
          <w:trHeight w:val="550"/>
        </w:trPr>
        <w:tc>
          <w:tcPr>
            <w:tcW w:w="3794" w:type="dxa"/>
            <w:vMerge/>
          </w:tcPr>
          <w:p w14:paraId="7462715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FA3008D" w14:textId="7A40715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12.2 </w:t>
            </w:r>
            <w:r w:rsidR="004D7231">
              <w:rPr>
                <w:color w:val="000000"/>
              </w:rPr>
              <w:t>Vykdant vaikų dienos stovyklas, bent vieną stovyklos dieną organizuoti pažintines ekskursijas po lankytinus Kauno rajono objektus</w:t>
            </w:r>
          </w:p>
        </w:tc>
        <w:tc>
          <w:tcPr>
            <w:tcW w:w="2136" w:type="dxa"/>
          </w:tcPr>
          <w:p w14:paraId="2B591B6F" w14:textId="793621DC" w:rsidR="00146234" w:rsidRDefault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vadovas</w:t>
            </w:r>
          </w:p>
          <w:p w14:paraId="147E2EB2" w14:textId="08E325FA" w:rsidR="00146234" w:rsidRDefault="004D7231" w:rsidP="00C5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</w:t>
            </w:r>
            <w:r w:rsidR="00C5024D">
              <w:rPr>
                <w:color w:val="000000"/>
              </w:rPr>
              <w:t>s</w:t>
            </w:r>
          </w:p>
        </w:tc>
        <w:tc>
          <w:tcPr>
            <w:tcW w:w="1559" w:type="dxa"/>
            <w:gridSpan w:val="2"/>
          </w:tcPr>
          <w:p w14:paraId="47D20D13" w14:textId="79D0206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04C64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DB4765E" w14:textId="5A4326F4" w:rsidR="00146234" w:rsidRDefault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 w:rsidR="004D4D73">
              <w:rPr>
                <w:color w:val="000000"/>
              </w:rPr>
              <w:t>. l.</w:t>
            </w:r>
          </w:p>
        </w:tc>
      </w:tr>
      <w:tr w:rsidR="00146234" w14:paraId="68C1B9D9" w14:textId="77777777">
        <w:trPr>
          <w:trHeight w:val="649"/>
        </w:trPr>
        <w:tc>
          <w:tcPr>
            <w:tcW w:w="3794" w:type="dxa"/>
            <w:vMerge/>
          </w:tcPr>
          <w:p w14:paraId="5E3B128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B42248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12.3 Organizuoti mėgėjų meno kolektyvų ir bendruomenių narių koncertines išvykas į užsienį. </w:t>
            </w:r>
          </w:p>
        </w:tc>
        <w:tc>
          <w:tcPr>
            <w:tcW w:w="2136" w:type="dxa"/>
          </w:tcPr>
          <w:p w14:paraId="538008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  <w:p w14:paraId="71E4AE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D154AE5" w14:textId="707F49B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4E721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20519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A57197E" w14:textId="77777777">
        <w:trPr>
          <w:trHeight w:val="1567"/>
        </w:trPr>
        <w:tc>
          <w:tcPr>
            <w:tcW w:w="3794" w:type="dxa"/>
            <w:vMerge w:val="restart"/>
          </w:tcPr>
          <w:p w14:paraId="6B039E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E8AC4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 Sudaryti palankias sąlygas kultūros centro kultūros ir meno darbuotojams tobulėti bei siekti kvalifikacijos.</w:t>
            </w:r>
          </w:p>
          <w:p w14:paraId="6D25DEF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E73B9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1E4E62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5DE3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E69E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569DB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CEC80D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16B2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DC43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214D3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3FF89A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4FFCE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A6A0E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76CBF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7B1EE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15DD7B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2A5A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E2CA3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73AA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E6084C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7D3B54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DECBA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13.1 Kūrybiniams darbuotojams dalyvauti žanriniuose seminaruose, Kauno rajono Švietimo centro rengiamuose seminaruose bei mokymuose.</w:t>
            </w:r>
          </w:p>
        </w:tc>
        <w:tc>
          <w:tcPr>
            <w:tcW w:w="2136" w:type="dxa"/>
          </w:tcPr>
          <w:p w14:paraId="31376B2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615CA4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  <w:p w14:paraId="7CFEA25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4FA7EB6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FEC6F9" w14:textId="2145343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42448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02F9D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038880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C728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5CCC2791" w14:textId="77777777">
        <w:trPr>
          <w:trHeight w:val="615"/>
        </w:trPr>
        <w:tc>
          <w:tcPr>
            <w:tcW w:w="3794" w:type="dxa"/>
            <w:vMerge/>
          </w:tcPr>
          <w:p w14:paraId="4A79A9C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873EBB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13.2 Darbuotojams tobulinti kompiuterinio raštingumo kvalifikaciją.</w:t>
            </w:r>
          </w:p>
        </w:tc>
        <w:tc>
          <w:tcPr>
            <w:tcW w:w="2136" w:type="dxa"/>
          </w:tcPr>
          <w:p w14:paraId="5225FD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1685ADA3" w14:textId="70254CA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16300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E2000D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4DD82CF2" w14:textId="77777777">
        <w:trPr>
          <w:trHeight w:val="570"/>
        </w:trPr>
        <w:tc>
          <w:tcPr>
            <w:tcW w:w="3794" w:type="dxa"/>
            <w:vMerge/>
          </w:tcPr>
          <w:p w14:paraId="1F16D73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A4A53C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13.3 Skatinti kūrybinius darbuotojus siekti tokių rezultatų, kurie išpildytų metams užsibrėžtus uždavinius bei kultūros centrui sukurtų pridėtinę vertę.</w:t>
            </w:r>
          </w:p>
        </w:tc>
        <w:tc>
          <w:tcPr>
            <w:tcW w:w="2136" w:type="dxa"/>
          </w:tcPr>
          <w:p w14:paraId="207C14F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533D1940" w14:textId="6C6B9B8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9FE9E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802C8A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68DA424" w14:textId="77777777">
        <w:trPr>
          <w:trHeight w:val="930"/>
        </w:trPr>
        <w:tc>
          <w:tcPr>
            <w:tcW w:w="3794" w:type="dxa"/>
            <w:vMerge/>
          </w:tcPr>
          <w:p w14:paraId="794112E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0803E8E" w14:textId="2B7221E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13.4 Užtikrinti meno vadovų dalyvavimą žanriniuose pasitarimuose Kauno rajono Kultūros, švietimo ir sporto skyriuje</w:t>
            </w:r>
            <w:r w:rsidR="008744F8">
              <w:rPr>
                <w:color w:val="000000"/>
              </w:rPr>
              <w:t xml:space="preserve"> arba nuotoliniu būdu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62EC9E6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2A86E1C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</w:tcPr>
          <w:p w14:paraId="1390D794" w14:textId="15EB88B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6AB10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BA0E56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498F849" w14:textId="77777777">
        <w:trPr>
          <w:trHeight w:val="930"/>
        </w:trPr>
        <w:tc>
          <w:tcPr>
            <w:tcW w:w="3794" w:type="dxa"/>
            <w:vMerge/>
          </w:tcPr>
          <w:p w14:paraId="42DEDF5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B2B7D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13.5 Siekti, kad visi kūrybiniai darbuotojai metinio veiklos vertinimo pokalbio metu būtų įvertinti „gerai“ arba „labai gerai“.</w:t>
            </w:r>
          </w:p>
        </w:tc>
        <w:tc>
          <w:tcPr>
            <w:tcW w:w="2136" w:type="dxa"/>
          </w:tcPr>
          <w:p w14:paraId="4E7D503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87BF3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064994AE" w14:textId="0229EBD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A183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FD998E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9CC7B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C614EF2" w14:textId="77777777">
        <w:trPr>
          <w:trHeight w:val="930"/>
        </w:trPr>
        <w:tc>
          <w:tcPr>
            <w:tcW w:w="3794" w:type="dxa"/>
            <w:vMerge/>
          </w:tcPr>
          <w:p w14:paraId="5B79F79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11B307E" w14:textId="2AAEC9D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13.6 Sekti, archyvuoti ir nuolat supažindinti kultūros ir meno darbuotojus su Kauno rajono savivaldybės planais, renginiais, Švietimo </w:t>
            </w:r>
            <w:r w:rsidR="008A1834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entro organizuojamais kvalifikacijos kėlimo kursais, seminarais. Sudaryti sąlygas darbuotojams dalyvauti planiniuose renginiuose, Rajono šventėse, seminaruose, konferencijose ir pan. </w:t>
            </w:r>
          </w:p>
        </w:tc>
        <w:tc>
          <w:tcPr>
            <w:tcW w:w="2136" w:type="dxa"/>
          </w:tcPr>
          <w:p w14:paraId="3B20422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5F9730C7" w14:textId="42678DD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26EB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637353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F020AB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75393D7" w14:textId="77777777">
        <w:trPr>
          <w:trHeight w:val="930"/>
        </w:trPr>
        <w:tc>
          <w:tcPr>
            <w:tcW w:w="3794" w:type="dxa"/>
            <w:vMerge/>
          </w:tcPr>
          <w:p w14:paraId="5C1E4C3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15DC913" w14:textId="242452B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D26EBC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Skatinti darbuotojus aktyviai dalyvauti „Kaunas2022“ veiklose: renginiuose, dirbtuvėlėse, seminaruose, mokymuose, stažuotėse užsienyje. </w:t>
            </w:r>
          </w:p>
        </w:tc>
        <w:tc>
          <w:tcPr>
            <w:tcW w:w="2136" w:type="dxa"/>
          </w:tcPr>
          <w:p w14:paraId="55F786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3E1DB5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5AA7436F" w14:textId="63F05ED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26EB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DD2DC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D51D48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146234" w14:paraId="4EB496D1" w14:textId="77777777">
        <w:trPr>
          <w:trHeight w:val="255"/>
        </w:trPr>
        <w:tc>
          <w:tcPr>
            <w:tcW w:w="3794" w:type="dxa"/>
            <w:vMerge w:val="restart"/>
          </w:tcPr>
          <w:p w14:paraId="6C5B73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6CB6E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 Viešieji ryšiai.</w:t>
            </w:r>
          </w:p>
          <w:p w14:paraId="64B164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302C1B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27AA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7C8E37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0CBEA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EE5F4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8C8DE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0A2D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7CA3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9A6D7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65B4D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5D74A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F4BA1D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8D15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67F43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4656A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77823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CC26C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F807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4162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5A44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41487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ABB0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F9FDC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E3692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4666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E261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BE5B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8C407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61B2D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16B2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FB995A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DAF2E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965C4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5FE4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4CD8C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C9850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63AC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CDE29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ED121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EDCC1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EB785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74AD2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22605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D6E0E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37E6B4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E5BA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2D3C8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775CC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2F53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5ADBB1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EEDA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4865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6672E1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A37842A" w14:textId="77777777" w:rsidR="00342E97" w:rsidRDefault="00342E97" w:rsidP="0034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0B060109" w14:textId="0A9AA84F" w:rsidR="00146234" w:rsidRDefault="004D4D73" w:rsidP="0034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14.1 Stiprinti kultūros centro teigiamą įvaizdį.</w:t>
            </w:r>
          </w:p>
        </w:tc>
        <w:tc>
          <w:tcPr>
            <w:tcW w:w="2136" w:type="dxa"/>
          </w:tcPr>
          <w:p w14:paraId="00627B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1D57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Visi darbuotojai</w:t>
            </w:r>
          </w:p>
        </w:tc>
        <w:tc>
          <w:tcPr>
            <w:tcW w:w="1559" w:type="dxa"/>
            <w:gridSpan w:val="2"/>
          </w:tcPr>
          <w:p w14:paraId="49C2F75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9891F6" w14:textId="727F521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452F4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32468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6D46F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9EDC3A8" w14:textId="77777777">
        <w:trPr>
          <w:trHeight w:val="255"/>
        </w:trPr>
        <w:tc>
          <w:tcPr>
            <w:tcW w:w="3794" w:type="dxa"/>
            <w:vMerge/>
          </w:tcPr>
          <w:p w14:paraId="010AB52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2D4823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14.2 Kurti jaukią aplinką kultūros centro lankytojams, meno kolektyvų dalyviams bei svečiams.</w:t>
            </w:r>
          </w:p>
        </w:tc>
        <w:tc>
          <w:tcPr>
            <w:tcW w:w="2136" w:type="dxa"/>
          </w:tcPr>
          <w:p w14:paraId="7D946B25" w14:textId="3275C3E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AE88AD1" w14:textId="7670F2F9" w:rsidR="00342E97" w:rsidRDefault="0034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1DF56C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  <w:p w14:paraId="300FDFF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6C10B763" w14:textId="28F74DF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42E97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8583FE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C998E1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8F6C159" w14:textId="77777777">
        <w:trPr>
          <w:trHeight w:val="255"/>
        </w:trPr>
        <w:tc>
          <w:tcPr>
            <w:tcW w:w="3794" w:type="dxa"/>
            <w:vMerge/>
          </w:tcPr>
          <w:p w14:paraId="7177C4B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AC1B124" w14:textId="6F77FD7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14.3 Apie kultūros centro veiklą bei svarbiausius renginius informuoti seniūnaičius, Karmėlavos, Neveronių, Domeikavos, Lapių ir Kauno rajono bendruomenių narius seniūnijų interneto svetainėse: </w:t>
            </w:r>
            <w:hyperlink r:id="rId8">
              <w:r>
                <w:rPr>
                  <w:color w:val="0000FF"/>
                  <w:u w:val="single"/>
                </w:rPr>
                <w:t>www.karmelava.eu</w:t>
              </w:r>
            </w:hyperlink>
            <w:r>
              <w:rPr>
                <w:color w:val="000000"/>
              </w:rPr>
              <w:t xml:space="preserve">, </w:t>
            </w:r>
            <w:hyperlink r:id="rId9">
              <w:r>
                <w:rPr>
                  <w:color w:val="0000FF"/>
                  <w:u w:val="single"/>
                </w:rPr>
                <w:t>www.domeikava.krs.lt</w:t>
              </w:r>
            </w:hyperlink>
            <w:r>
              <w:rPr>
                <w:color w:val="000000"/>
              </w:rPr>
              <w:t xml:space="preserve">, </w:t>
            </w:r>
            <w:hyperlink r:id="rId10">
              <w:r>
                <w:rPr>
                  <w:color w:val="0000FF"/>
                  <w:u w:val="single"/>
                </w:rPr>
                <w:t>www.neveronys.lt</w:t>
              </w:r>
            </w:hyperlink>
            <w:r>
              <w:rPr>
                <w:color w:val="000000"/>
              </w:rPr>
              <w:t xml:space="preserve">, </w:t>
            </w:r>
            <w:hyperlink r:id="rId11">
              <w:r>
                <w:rPr>
                  <w:color w:val="0000FF"/>
                  <w:u w:val="single"/>
                </w:rPr>
                <w:t>www.lapiumiestelis.lt</w:t>
              </w:r>
            </w:hyperlink>
            <w:r>
              <w:rPr>
                <w:color w:val="000000"/>
              </w:rPr>
              <w:t xml:space="preserve">  bei Kauno rajono interneto svetainėje </w:t>
            </w:r>
            <w:hyperlink r:id="rId12" w:history="1">
              <w:r w:rsidR="00342E97" w:rsidRPr="00D55072">
                <w:rPr>
                  <w:rStyle w:val="Hyperlink"/>
                </w:rPr>
                <w:t>www.krs.lt</w:t>
              </w:r>
            </w:hyperlink>
            <w:r>
              <w:rPr>
                <w:color w:val="000000"/>
              </w:rPr>
              <w:t xml:space="preserve">, taip pat žiniasklaidoje. Teikti išsamią informaciją apie kultūros centro veiklą įstaigos tinklapyje </w:t>
            </w:r>
            <w:hyperlink r:id="rId13" w:history="1">
              <w:r w:rsidR="00342E97" w:rsidRPr="00D55072">
                <w:rPr>
                  <w:rStyle w:val="Hyperlink"/>
                </w:rPr>
                <w:t>www.ramuciukc.lt</w:t>
              </w:r>
            </w:hyperlink>
            <w:r>
              <w:rPr>
                <w:color w:val="000000"/>
              </w:rPr>
              <w:t xml:space="preserve"> bei </w:t>
            </w:r>
            <w:r w:rsidR="000A6A5A">
              <w:rPr>
                <w:color w:val="000000"/>
              </w:rPr>
              <w:t xml:space="preserve">visų laisvalaikio salių  </w:t>
            </w:r>
            <w:proofErr w:type="spellStart"/>
            <w:r>
              <w:rPr>
                <w:color w:val="000000"/>
              </w:rPr>
              <w:t>facebook‘o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instagram‘o</w:t>
            </w:r>
            <w:proofErr w:type="spellEnd"/>
            <w:r>
              <w:rPr>
                <w:color w:val="000000"/>
              </w:rPr>
              <w:t xml:space="preserve"> profiliuose </w:t>
            </w:r>
          </w:p>
        </w:tc>
        <w:tc>
          <w:tcPr>
            <w:tcW w:w="2136" w:type="dxa"/>
          </w:tcPr>
          <w:p w14:paraId="13B568DB" w14:textId="186F2D7C" w:rsidR="00146234" w:rsidRDefault="0034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  <w:proofErr w:type="spellStart"/>
            <w:r>
              <w:rPr>
                <w:color w:val="000000"/>
              </w:rPr>
              <w:t>Rauluševičienė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18444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3A47528E" w14:textId="73DD872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42E97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D36F04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FAD5D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163EAF1" w14:textId="77777777">
        <w:trPr>
          <w:trHeight w:val="255"/>
        </w:trPr>
        <w:tc>
          <w:tcPr>
            <w:tcW w:w="3794" w:type="dxa"/>
            <w:vMerge/>
          </w:tcPr>
          <w:p w14:paraId="0D6459E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DDA0CA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14.4 Į kultūros centro ir bendruomenės svarbiausius renginius pakviesti politikus, žinomus visuomenės veikėjus, žiniasklaidos atstovus, projektų rėmimo fondų atstovus ir kitus partnerius.</w:t>
            </w:r>
          </w:p>
        </w:tc>
        <w:tc>
          <w:tcPr>
            <w:tcW w:w="2136" w:type="dxa"/>
          </w:tcPr>
          <w:p w14:paraId="1124F1D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15E5FE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2C93085A" w14:textId="6CB5148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82C9D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FB424D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CF5EB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A691E60" w14:textId="77777777">
        <w:trPr>
          <w:trHeight w:val="255"/>
        </w:trPr>
        <w:tc>
          <w:tcPr>
            <w:tcW w:w="3794" w:type="dxa"/>
            <w:vMerge/>
          </w:tcPr>
          <w:p w14:paraId="513906B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3C3EBF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14.5 Apie kultūros centro organizuojamus renginius informuoti visas teritorijoje ir apylinkėse veikiančias įstaigas, įmones ir organizacijas.</w:t>
            </w:r>
          </w:p>
        </w:tc>
        <w:tc>
          <w:tcPr>
            <w:tcW w:w="2136" w:type="dxa"/>
          </w:tcPr>
          <w:p w14:paraId="5E40D0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779BFEA5" w14:textId="6AE9ECB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82C9D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684E5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352CC0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04BCF2F" w14:textId="77777777">
        <w:trPr>
          <w:trHeight w:val="255"/>
        </w:trPr>
        <w:tc>
          <w:tcPr>
            <w:tcW w:w="3794" w:type="dxa"/>
            <w:vMerge/>
          </w:tcPr>
          <w:p w14:paraId="6DBF24C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8F4148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14.6 Nuolatos palaikyti tvarkingą kultūros centro ir laisvalaikio salių vidaus bei prieigų aplinką.</w:t>
            </w:r>
          </w:p>
        </w:tc>
        <w:tc>
          <w:tcPr>
            <w:tcW w:w="2136" w:type="dxa"/>
          </w:tcPr>
          <w:p w14:paraId="26C47EA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5B3B6698" w14:textId="127C3BA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82C9D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0DBA93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F76E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44069EC" w14:textId="77777777">
        <w:trPr>
          <w:trHeight w:val="255"/>
        </w:trPr>
        <w:tc>
          <w:tcPr>
            <w:tcW w:w="3794" w:type="dxa"/>
            <w:vMerge/>
          </w:tcPr>
          <w:p w14:paraId="4757EF1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37BA42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14.7 Apie vyksiančius renginius kuo plačiau informuoti bendruomenę, kitas Kauno rajono seniūnijas.</w:t>
            </w:r>
          </w:p>
        </w:tc>
        <w:tc>
          <w:tcPr>
            <w:tcW w:w="2136" w:type="dxa"/>
          </w:tcPr>
          <w:p w14:paraId="0955A73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35FBC4AA" w14:textId="2BD0540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82C9D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6B47AA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4D180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D8A08FD" w14:textId="77777777">
        <w:trPr>
          <w:trHeight w:val="255"/>
        </w:trPr>
        <w:tc>
          <w:tcPr>
            <w:tcW w:w="3794" w:type="dxa"/>
            <w:vMerge/>
          </w:tcPr>
          <w:p w14:paraId="062C368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93406C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14.8 Siekiant į renginius pritraukti kuo daugiau lankytojų, šventes organizuoti vis nauja ir kuo įdomesne forma.</w:t>
            </w:r>
          </w:p>
        </w:tc>
        <w:tc>
          <w:tcPr>
            <w:tcW w:w="2136" w:type="dxa"/>
          </w:tcPr>
          <w:p w14:paraId="0BF4A2D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4317BB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</w:tc>
        <w:tc>
          <w:tcPr>
            <w:tcW w:w="1559" w:type="dxa"/>
            <w:gridSpan w:val="2"/>
          </w:tcPr>
          <w:p w14:paraId="007FA844" w14:textId="39DFD90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82C9D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C66D8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091342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2F478B2" w14:textId="77777777">
        <w:trPr>
          <w:trHeight w:val="255"/>
        </w:trPr>
        <w:tc>
          <w:tcPr>
            <w:tcW w:w="3794" w:type="dxa"/>
            <w:vMerge/>
          </w:tcPr>
          <w:p w14:paraId="6387CFC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C3B5837" w14:textId="2928392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14.9 Naujas </w:t>
            </w:r>
            <w:r w:rsidR="00582C9D">
              <w:rPr>
                <w:color w:val="000000"/>
              </w:rPr>
              <w:t>informacines</w:t>
            </w:r>
            <w:r>
              <w:rPr>
                <w:color w:val="000000"/>
              </w:rPr>
              <w:t xml:space="preserve"> lentas pakabinti Ramučių kultūros centr</w:t>
            </w:r>
            <w:r w:rsidR="00CC6B91">
              <w:rPr>
                <w:color w:val="000000"/>
              </w:rPr>
              <w:t>e</w:t>
            </w:r>
            <w:r w:rsidR="000A6A5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Domeikavos laisvalaikio salė</w:t>
            </w:r>
            <w:r w:rsidR="00CC6B91">
              <w:rPr>
                <w:color w:val="000000"/>
              </w:rPr>
              <w:t>je</w:t>
            </w:r>
            <w:r>
              <w:t xml:space="preserve"> </w:t>
            </w:r>
            <w:r w:rsidR="000A6A5A">
              <w:rPr>
                <w:color w:val="000000"/>
              </w:rPr>
              <w:t>ir</w:t>
            </w:r>
            <w:r w:rsidR="000A6A5A">
              <w:t xml:space="preserve"> </w:t>
            </w:r>
            <w:r>
              <w:t>Lapių laisvalaikio salė</w:t>
            </w:r>
            <w:r w:rsidR="00CC6B91">
              <w:t>je</w:t>
            </w:r>
          </w:p>
        </w:tc>
        <w:tc>
          <w:tcPr>
            <w:tcW w:w="2136" w:type="dxa"/>
          </w:tcPr>
          <w:p w14:paraId="3BB41C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07A448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Vasara</w:t>
            </w:r>
          </w:p>
        </w:tc>
        <w:tc>
          <w:tcPr>
            <w:tcW w:w="1559" w:type="dxa"/>
            <w:gridSpan w:val="2"/>
          </w:tcPr>
          <w:p w14:paraId="446C2EA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5477F8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04857A93" w14:textId="77777777">
        <w:trPr>
          <w:trHeight w:val="255"/>
        </w:trPr>
        <w:tc>
          <w:tcPr>
            <w:tcW w:w="3794" w:type="dxa"/>
            <w:vMerge/>
          </w:tcPr>
          <w:p w14:paraId="17C71AE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C6012BE" w14:textId="577AA60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14.10 </w:t>
            </w:r>
            <w:r w:rsidR="00CC6B91">
              <w:rPr>
                <w:color w:val="000000"/>
              </w:rPr>
              <w:t>Inventorizuotą</w:t>
            </w:r>
            <w:r>
              <w:rPr>
                <w:color w:val="000000"/>
              </w:rPr>
              <w:t xml:space="preserve"> televizorių aktyviai naudoti renginių reklamos tikslais</w:t>
            </w:r>
            <w:r w:rsidR="00CC6B91">
              <w:rPr>
                <w:color w:val="000000"/>
              </w:rPr>
              <w:t xml:space="preserve"> Domeikavoje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6EE99262" w14:textId="16C426C9" w:rsidR="00146234" w:rsidRDefault="00CC6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Krugliakovienė</w:t>
            </w:r>
            <w:proofErr w:type="spellEnd"/>
          </w:p>
        </w:tc>
        <w:tc>
          <w:tcPr>
            <w:tcW w:w="1559" w:type="dxa"/>
            <w:gridSpan w:val="2"/>
          </w:tcPr>
          <w:p w14:paraId="11A1BB4E" w14:textId="602ECB3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C6B91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49B630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831AB4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385CAED" w14:textId="77777777">
        <w:trPr>
          <w:trHeight w:val="255"/>
        </w:trPr>
        <w:tc>
          <w:tcPr>
            <w:tcW w:w="3794" w:type="dxa"/>
            <w:vMerge/>
          </w:tcPr>
          <w:p w14:paraId="0FBC057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B2A5237" w14:textId="45D2AD5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14.11 </w:t>
            </w:r>
            <w:r w:rsidR="00CC6B91">
              <w:rPr>
                <w:color w:val="000000"/>
              </w:rPr>
              <w:t>Ant Domeikavos laisvalaikio salės fasado sumontuoti šviečianti įstaigos pavadinimo užrašą.</w:t>
            </w:r>
          </w:p>
        </w:tc>
        <w:tc>
          <w:tcPr>
            <w:tcW w:w="2136" w:type="dxa"/>
          </w:tcPr>
          <w:p w14:paraId="6A43AB4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5D4511CF" w14:textId="77777777" w:rsidR="00CC6B91" w:rsidRDefault="00CC6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08E1ACC3" w14:textId="77777777" w:rsidR="00CC6B91" w:rsidRDefault="00CC6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Mišeika</w:t>
            </w:r>
          </w:p>
          <w:p w14:paraId="61A0D35B" w14:textId="41A5BC9D" w:rsidR="00CC6B91" w:rsidRDefault="00CC6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Krugliakovienė</w:t>
            </w:r>
            <w:proofErr w:type="spellEnd"/>
          </w:p>
        </w:tc>
        <w:tc>
          <w:tcPr>
            <w:tcW w:w="1559" w:type="dxa"/>
            <w:gridSpan w:val="2"/>
          </w:tcPr>
          <w:p w14:paraId="71D93FEB" w14:textId="069515F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C6B91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6760FD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A4B3D9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0A6A5A" w14:paraId="53C2CAFD" w14:textId="77777777">
        <w:trPr>
          <w:trHeight w:val="255"/>
        </w:trPr>
        <w:tc>
          <w:tcPr>
            <w:tcW w:w="3794" w:type="dxa"/>
            <w:vMerge/>
          </w:tcPr>
          <w:p w14:paraId="58872B3B" w14:textId="77777777" w:rsidR="000A6A5A" w:rsidRDefault="000A6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4924DB9" w14:textId="5FDEA9BE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14.12 Išleisti 202</w:t>
            </w:r>
            <w:r w:rsidR="00CC6B91">
              <w:t>3</w:t>
            </w:r>
            <w:r>
              <w:rPr>
                <w:color w:val="000000"/>
              </w:rPr>
              <w:t xml:space="preserve"> m. kalendorių, pristatantį įstaigos veiklą, taip pat pagaminti reprezentacines dovanas su įstaigos logotipu</w:t>
            </w:r>
            <w:r w:rsidR="00CC6B91">
              <w:rPr>
                <w:color w:val="000000"/>
              </w:rPr>
              <w:t xml:space="preserve"> – namų kvapus „Įkvėpti kultūros“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0BBCA381" w14:textId="12412731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559" w:type="dxa"/>
            <w:gridSpan w:val="2"/>
          </w:tcPr>
          <w:p w14:paraId="5ED9318D" w14:textId="463A283D" w:rsidR="000A6A5A" w:rsidRDefault="00CC6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2022 m.</w:t>
            </w:r>
          </w:p>
        </w:tc>
        <w:tc>
          <w:tcPr>
            <w:tcW w:w="1559" w:type="dxa"/>
            <w:gridSpan w:val="2"/>
          </w:tcPr>
          <w:p w14:paraId="4D4ED613" w14:textId="5D833889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477674C" w14:textId="181FB2CB" w:rsidR="000A6A5A" w:rsidRDefault="00CC6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07E73241" w14:textId="77777777">
        <w:trPr>
          <w:trHeight w:val="255"/>
        </w:trPr>
        <w:tc>
          <w:tcPr>
            <w:tcW w:w="3794" w:type="dxa"/>
            <w:vMerge/>
          </w:tcPr>
          <w:p w14:paraId="1EC6CB7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B78D7F1" w14:textId="0F7A19C7" w:rsidR="00146234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14.13 Suorganizuoti iškilmingą, šiuolaikišką ir kūrybingą Ramučių kultūros centro pastato atidarymo šventę po rekonstrukcijos ir plačiai šią žinią iškomunikuoti.</w:t>
            </w:r>
          </w:p>
        </w:tc>
        <w:tc>
          <w:tcPr>
            <w:tcW w:w="2136" w:type="dxa"/>
          </w:tcPr>
          <w:p w14:paraId="19A15E28" w14:textId="77777777" w:rsidR="00146234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0C0EACBC" w14:textId="02842025" w:rsidR="000A6A5A" w:rsidRDefault="00CC6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721E6CA9" w14:textId="77777777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  <w:p w14:paraId="6CCF63D1" w14:textId="77777777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28D27796" w14:textId="77777777" w:rsidR="00550567" w:rsidRDefault="0055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  <w:p w14:paraId="76012378" w14:textId="5E65FF5C" w:rsidR="00550567" w:rsidRDefault="0055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24BABA84" w14:textId="640B1951" w:rsidR="00146234" w:rsidRDefault="00CC6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2A92209D" w14:textId="6A067949" w:rsidR="00146234" w:rsidRDefault="0055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2F9E587" w14:textId="45AA0A6C" w:rsidR="00146234" w:rsidRDefault="0055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051981" w14:paraId="074B91BE" w14:textId="77777777">
        <w:trPr>
          <w:trHeight w:val="255"/>
        </w:trPr>
        <w:tc>
          <w:tcPr>
            <w:tcW w:w="3794" w:type="dxa"/>
            <w:vMerge w:val="restart"/>
          </w:tcPr>
          <w:p w14:paraId="4B7FA2A8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8FE5F6" w14:textId="77777777" w:rsidR="00051981" w:rsidRPr="002C467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2C4671">
              <w:rPr>
                <w:color w:val="000000"/>
              </w:rPr>
              <w:t>15. Parengti kultūros projektus įvairiems fondams bei juos įgyvendinti, dalyvauti bendruose bendruomenių projektuose.</w:t>
            </w:r>
          </w:p>
          <w:p w14:paraId="35E5DFAE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C2E58F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ED8681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4DB764" w14:textId="075998CD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4813777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C39BCA6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15.1 Sekti Kauno rajono kultūros rėmimo fondo projektų rengimo terminus, parengti 2 projektus, gavus lėšas, juos įgyvendinti.</w:t>
            </w:r>
          </w:p>
        </w:tc>
        <w:tc>
          <w:tcPr>
            <w:tcW w:w="2136" w:type="dxa"/>
          </w:tcPr>
          <w:p w14:paraId="4E072623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6F50FFC" w14:textId="2FFE41E9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vadovė</w:t>
            </w:r>
          </w:p>
        </w:tc>
        <w:tc>
          <w:tcPr>
            <w:tcW w:w="1559" w:type="dxa"/>
            <w:gridSpan w:val="2"/>
          </w:tcPr>
          <w:p w14:paraId="0272DCB1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8927DE" w14:textId="755AED49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7CB355D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9CAFFD1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BC4C879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0D489273" w14:textId="77777777">
        <w:trPr>
          <w:trHeight w:val="255"/>
        </w:trPr>
        <w:tc>
          <w:tcPr>
            <w:tcW w:w="3794" w:type="dxa"/>
            <w:vMerge/>
          </w:tcPr>
          <w:p w14:paraId="7922D9F2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9101465" w14:textId="429796AD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15.2 Sekti Lietuvos kultūros tarybos projektų teikimo terminus, parengti 2-3 projektus, gavus finansavimą, juos įgyvendinti. </w:t>
            </w:r>
          </w:p>
        </w:tc>
        <w:tc>
          <w:tcPr>
            <w:tcW w:w="2136" w:type="dxa"/>
          </w:tcPr>
          <w:p w14:paraId="46115C51" w14:textId="25029518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123D8E">
              <w:rPr>
                <w:color w:val="000000"/>
              </w:rPr>
              <w:t>Kultūros projektų vadovė</w:t>
            </w:r>
          </w:p>
        </w:tc>
        <w:tc>
          <w:tcPr>
            <w:tcW w:w="1559" w:type="dxa"/>
            <w:gridSpan w:val="2"/>
          </w:tcPr>
          <w:p w14:paraId="230F6C6A" w14:textId="010A3DE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1BEE1F2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2EEC6AC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4492AD94" w14:textId="77777777">
        <w:trPr>
          <w:trHeight w:val="255"/>
        </w:trPr>
        <w:tc>
          <w:tcPr>
            <w:tcW w:w="3794" w:type="dxa"/>
            <w:vMerge/>
          </w:tcPr>
          <w:p w14:paraId="3426F0B6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4ED5307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15.3 Ieškoti projektinių galimybių kituose, nebūtinai kultūros rėmimo, fonduose bei teikti paraiškas.</w:t>
            </w:r>
          </w:p>
        </w:tc>
        <w:tc>
          <w:tcPr>
            <w:tcW w:w="2136" w:type="dxa"/>
          </w:tcPr>
          <w:p w14:paraId="52422AC1" w14:textId="15350870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123D8E">
              <w:rPr>
                <w:color w:val="000000"/>
              </w:rPr>
              <w:t>Kultūros projektų vadovė</w:t>
            </w:r>
          </w:p>
        </w:tc>
        <w:tc>
          <w:tcPr>
            <w:tcW w:w="1559" w:type="dxa"/>
            <w:gridSpan w:val="2"/>
          </w:tcPr>
          <w:p w14:paraId="4F6F0BB3" w14:textId="1E150A65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220A6D8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9AD9DFC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18B889A0" w14:textId="77777777">
        <w:trPr>
          <w:trHeight w:val="255"/>
        </w:trPr>
        <w:tc>
          <w:tcPr>
            <w:tcW w:w="3794" w:type="dxa"/>
            <w:vMerge/>
          </w:tcPr>
          <w:p w14:paraId="4A19E939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F14FD1B" w14:textId="5FB5905D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15.4 Aktyviai dalyvauti Kaunas 2022 projektų „Šiuolaikinė seniūnija“ įgyvendinime. </w:t>
            </w:r>
          </w:p>
        </w:tc>
        <w:tc>
          <w:tcPr>
            <w:tcW w:w="2136" w:type="dxa"/>
          </w:tcPr>
          <w:p w14:paraId="03A13967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123D8E">
              <w:rPr>
                <w:color w:val="000000"/>
              </w:rPr>
              <w:t xml:space="preserve">Kultūros projektų vadovė </w:t>
            </w:r>
          </w:p>
          <w:p w14:paraId="6BF3C9AC" w14:textId="0ABF0B1D" w:rsidR="00051981" w:rsidRDefault="00051981" w:rsidP="0012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028CC6BF" w14:textId="2A83C87A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DB13938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2ECFD27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2C56A3C8" w14:textId="77777777">
        <w:trPr>
          <w:trHeight w:val="255"/>
        </w:trPr>
        <w:tc>
          <w:tcPr>
            <w:tcW w:w="3794" w:type="dxa"/>
            <w:vMerge/>
          </w:tcPr>
          <w:p w14:paraId="7A848B66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9E4C4CF" w14:textId="2E2E633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15.5 Teikti bent 10 paraiškų NVŠ programoms vaikų dienos stovyklų organizavimui. Projektus įgyvendinti visose laisvalaikio salėse.  </w:t>
            </w:r>
          </w:p>
        </w:tc>
        <w:tc>
          <w:tcPr>
            <w:tcW w:w="2136" w:type="dxa"/>
          </w:tcPr>
          <w:p w14:paraId="685F23AC" w14:textId="5516D55E" w:rsidR="00051981" w:rsidRDefault="00051981" w:rsidP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123D8E">
              <w:rPr>
                <w:color w:val="000000"/>
              </w:rPr>
              <w:t>Kultūros projektų vadovė</w:t>
            </w:r>
          </w:p>
        </w:tc>
        <w:tc>
          <w:tcPr>
            <w:tcW w:w="1559" w:type="dxa"/>
            <w:gridSpan w:val="2"/>
          </w:tcPr>
          <w:p w14:paraId="24E85B99" w14:textId="31100DA1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10EB575" w14:textId="13F88CF2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C53F7D0" w14:textId="68B8BBB6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31FFD435" w14:textId="77777777">
        <w:trPr>
          <w:trHeight w:val="255"/>
        </w:trPr>
        <w:tc>
          <w:tcPr>
            <w:tcW w:w="3794" w:type="dxa"/>
            <w:vMerge/>
          </w:tcPr>
          <w:p w14:paraId="12D5FDFF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67DE2A9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15.6 Aktyviai bendradarbiauti su Karmėlavos BC „Židinys“, Neveronių BC, Domeikavos kaimo BC, Voškonių BC „Liepa“ ir Lapių miestelio BC teikiant ir įgyvendinant projektus.</w:t>
            </w:r>
          </w:p>
        </w:tc>
        <w:tc>
          <w:tcPr>
            <w:tcW w:w="2136" w:type="dxa"/>
          </w:tcPr>
          <w:p w14:paraId="166D4660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79318BEA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Bendruomenių administratoriai</w:t>
            </w:r>
          </w:p>
        </w:tc>
        <w:tc>
          <w:tcPr>
            <w:tcW w:w="1559" w:type="dxa"/>
            <w:gridSpan w:val="2"/>
          </w:tcPr>
          <w:p w14:paraId="7CD1954D" w14:textId="0755E980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F59B093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ED7A5C8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0E9F246A" w14:textId="77777777">
        <w:trPr>
          <w:trHeight w:val="255"/>
        </w:trPr>
        <w:tc>
          <w:tcPr>
            <w:tcW w:w="3794" w:type="dxa"/>
            <w:vMerge/>
          </w:tcPr>
          <w:p w14:paraId="4958744A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17212EC" w14:textId="6F75E80E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15.7 Skatinti kūrybinius darbuotojus teikti programas Kultūros paso programai.</w:t>
            </w:r>
          </w:p>
        </w:tc>
        <w:tc>
          <w:tcPr>
            <w:tcW w:w="2136" w:type="dxa"/>
          </w:tcPr>
          <w:p w14:paraId="704CD1FB" w14:textId="384A7836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4E2079C0" w14:textId="3927252A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2022 m.</w:t>
            </w:r>
          </w:p>
        </w:tc>
        <w:tc>
          <w:tcPr>
            <w:tcW w:w="1559" w:type="dxa"/>
            <w:gridSpan w:val="2"/>
          </w:tcPr>
          <w:p w14:paraId="4EEBA66C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15C57BF" w14:textId="42851AD5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51981" w14:paraId="6D71209D" w14:textId="77777777">
        <w:trPr>
          <w:trHeight w:val="255"/>
        </w:trPr>
        <w:tc>
          <w:tcPr>
            <w:tcW w:w="3794" w:type="dxa"/>
            <w:vMerge/>
          </w:tcPr>
          <w:p w14:paraId="79D1F927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7503C71" w14:textId="0118C2C8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15.8 Sėkmės atveju kokybiškai įgyvendinti LTKT laimėtus projektus: „Koncertų ciklas, skirtas Jurgio Gaižausko 100-osioms gimimo metinėms“ bei „</w:t>
            </w:r>
            <w:proofErr w:type="spellStart"/>
            <w:r>
              <w:rPr>
                <w:color w:val="000000"/>
              </w:rPr>
              <w:t>Etno</w:t>
            </w:r>
            <w:proofErr w:type="spellEnd"/>
            <w:r>
              <w:rPr>
                <w:color w:val="000000"/>
              </w:rPr>
              <w:t xml:space="preserve"> šeimų festivalis „</w:t>
            </w:r>
            <w:proofErr w:type="spellStart"/>
            <w:r>
              <w:rPr>
                <w:color w:val="000000"/>
              </w:rPr>
              <w:t>Sukutynė</w:t>
            </w:r>
            <w:proofErr w:type="spellEnd"/>
            <w:r>
              <w:rPr>
                <w:color w:val="000000"/>
              </w:rPr>
              <w:t>““.</w:t>
            </w:r>
          </w:p>
        </w:tc>
        <w:tc>
          <w:tcPr>
            <w:tcW w:w="2136" w:type="dxa"/>
          </w:tcPr>
          <w:p w14:paraId="2C8C6D1F" w14:textId="2DF51E31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vadovė</w:t>
            </w:r>
          </w:p>
          <w:p w14:paraId="2C023672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2C2B647D" w14:textId="16B538B3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Endriukaitienė</w:t>
            </w:r>
            <w:proofErr w:type="spellEnd"/>
          </w:p>
        </w:tc>
        <w:tc>
          <w:tcPr>
            <w:tcW w:w="1559" w:type="dxa"/>
            <w:gridSpan w:val="2"/>
          </w:tcPr>
          <w:p w14:paraId="17BAD40C" w14:textId="3FDDCB8F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2022 m.</w:t>
            </w:r>
          </w:p>
        </w:tc>
        <w:tc>
          <w:tcPr>
            <w:tcW w:w="1559" w:type="dxa"/>
            <w:gridSpan w:val="2"/>
          </w:tcPr>
          <w:p w14:paraId="75659285" w14:textId="62E6BBCE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54B2E111" w14:textId="6C27489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2DFA1B4D" w14:textId="77777777">
        <w:trPr>
          <w:trHeight w:val="255"/>
        </w:trPr>
        <w:tc>
          <w:tcPr>
            <w:tcW w:w="3794" w:type="dxa"/>
            <w:vMerge/>
          </w:tcPr>
          <w:p w14:paraId="3E7CB41F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116CBF2" w14:textId="3AD6F74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>
              <w:t>9</w:t>
            </w:r>
            <w:r>
              <w:rPr>
                <w:color w:val="000000"/>
              </w:rPr>
              <w:t xml:space="preserve"> Kokybiškai įgyvendinti laimėtą „Partnerysčių tinklo“ projektą „Roko matrica: 3x3x3“.</w:t>
            </w:r>
          </w:p>
        </w:tc>
        <w:tc>
          <w:tcPr>
            <w:tcW w:w="2136" w:type="dxa"/>
          </w:tcPr>
          <w:p w14:paraId="729AF613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DDF3E13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  <w:p w14:paraId="6A631334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Projekto partneriai</w:t>
            </w:r>
          </w:p>
          <w:p w14:paraId="385D2C74" w14:textId="5A1E3C6E" w:rsidR="00051981" w:rsidRPr="00051981" w:rsidRDefault="00051981" w:rsidP="0005198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Nomeikaitė</w:t>
            </w:r>
            <w:proofErr w:type="spellEnd"/>
          </w:p>
        </w:tc>
        <w:tc>
          <w:tcPr>
            <w:tcW w:w="1559" w:type="dxa"/>
            <w:gridSpan w:val="2"/>
          </w:tcPr>
          <w:p w14:paraId="697F37E7" w14:textId="2B93B7F1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09089FC" w14:textId="0AE32081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227DC6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540A660E" w14:textId="366EF1DD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051981" w14:paraId="22469E85" w14:textId="77777777">
        <w:trPr>
          <w:trHeight w:val="255"/>
        </w:trPr>
        <w:tc>
          <w:tcPr>
            <w:tcW w:w="3794" w:type="dxa"/>
            <w:vMerge/>
          </w:tcPr>
          <w:p w14:paraId="27FEA28F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EAF174C" w14:textId="2FFC617F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15.10 Aktyviai įsitraukti į Prienų kultūros ir laisvalaikio centro įgyvendinamą partneryste grįstą projektą „</w:t>
            </w:r>
            <w:proofErr w:type="spellStart"/>
            <w:r>
              <w:rPr>
                <w:color w:val="000000"/>
              </w:rPr>
              <w:t>PROmetėjas</w:t>
            </w:r>
            <w:proofErr w:type="spellEnd"/>
            <w:r>
              <w:rPr>
                <w:color w:val="000000"/>
              </w:rPr>
              <w:t>“.</w:t>
            </w:r>
          </w:p>
        </w:tc>
        <w:tc>
          <w:tcPr>
            <w:tcW w:w="2136" w:type="dxa"/>
          </w:tcPr>
          <w:p w14:paraId="33ACBC63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051981">
              <w:rPr>
                <w:color w:val="000000"/>
              </w:rPr>
              <w:t>Kultūros projektų vadovė</w:t>
            </w:r>
          </w:p>
          <w:p w14:paraId="4E1DA629" w14:textId="5D3B54C8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Banevičiūtė</w:t>
            </w:r>
          </w:p>
        </w:tc>
        <w:tc>
          <w:tcPr>
            <w:tcW w:w="1559" w:type="dxa"/>
            <w:gridSpan w:val="2"/>
          </w:tcPr>
          <w:p w14:paraId="627C4DEE" w14:textId="639C08C4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2022 m.</w:t>
            </w:r>
          </w:p>
        </w:tc>
        <w:tc>
          <w:tcPr>
            <w:tcW w:w="1559" w:type="dxa"/>
            <w:gridSpan w:val="2"/>
          </w:tcPr>
          <w:p w14:paraId="55C697E6" w14:textId="666B7F73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EBE36BC" w14:textId="37650B78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3A8328A0" w14:textId="77777777">
        <w:trPr>
          <w:trHeight w:val="255"/>
        </w:trPr>
        <w:tc>
          <w:tcPr>
            <w:tcW w:w="3794" w:type="dxa"/>
            <w:vMerge w:val="restart"/>
          </w:tcPr>
          <w:p w14:paraId="6EF6283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72D9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 Kultūros centro ir laisvalaikio salių aplinkos modernizavimas, estetinės aplinkos kūrimas.</w:t>
            </w:r>
          </w:p>
          <w:p w14:paraId="750DAF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196D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78255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3C7F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EFCBA3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81B4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B0182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3EBB5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92DF2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16.1 Nuolat ir kruopščiai prižiūrėti kultūros centro, laisvalaikio salių prieigas: šluoti, grėbti lapus, kasti sniegą ir kt. darbai.</w:t>
            </w:r>
          </w:p>
        </w:tc>
        <w:tc>
          <w:tcPr>
            <w:tcW w:w="2136" w:type="dxa"/>
          </w:tcPr>
          <w:p w14:paraId="0187F0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EED09CB" w14:textId="4F125FE3" w:rsidR="00146234" w:rsidRDefault="000C0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269D789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288D35" w14:textId="79829DE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C076F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8BDD4E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9CEFD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0AAFB9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AE1274D" w14:textId="77777777">
        <w:trPr>
          <w:trHeight w:val="255"/>
        </w:trPr>
        <w:tc>
          <w:tcPr>
            <w:tcW w:w="3794" w:type="dxa"/>
            <w:vMerge/>
          </w:tcPr>
          <w:p w14:paraId="54BA484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972F1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16.2 Nuolat ištuštinti prisikaupusias lauko šiukšlių dėžes.</w:t>
            </w:r>
          </w:p>
        </w:tc>
        <w:tc>
          <w:tcPr>
            <w:tcW w:w="2136" w:type="dxa"/>
          </w:tcPr>
          <w:p w14:paraId="19B61F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7AEDE35D" w14:textId="7C97461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C076F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33871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76077C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0258597" w14:textId="77777777">
        <w:trPr>
          <w:trHeight w:val="255"/>
        </w:trPr>
        <w:tc>
          <w:tcPr>
            <w:tcW w:w="3794" w:type="dxa"/>
            <w:vMerge/>
          </w:tcPr>
          <w:p w14:paraId="0F49770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0673BA8" w14:textId="2F89A42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Kultūros centre ir laisvalaikio salėse nuolat atnaujinti veiklos stendus.</w:t>
            </w:r>
          </w:p>
        </w:tc>
        <w:tc>
          <w:tcPr>
            <w:tcW w:w="2136" w:type="dxa"/>
          </w:tcPr>
          <w:p w14:paraId="63684AC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3309E80C" w14:textId="0865FE7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C076F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E17E4D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5B29C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8FB9B00" w14:textId="77777777">
        <w:trPr>
          <w:trHeight w:val="255"/>
        </w:trPr>
        <w:tc>
          <w:tcPr>
            <w:tcW w:w="3794" w:type="dxa"/>
            <w:vMerge/>
          </w:tcPr>
          <w:p w14:paraId="3A82914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E0B2236" w14:textId="3B4004A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Prižiūrėti prie kultūros centro ir laisvalaikio salių esančius sodinukus, medelius (genėti, tręšti, balinti kamienus).</w:t>
            </w:r>
          </w:p>
        </w:tc>
        <w:tc>
          <w:tcPr>
            <w:tcW w:w="2136" w:type="dxa"/>
          </w:tcPr>
          <w:p w14:paraId="4C2C51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5B37CF16" w14:textId="0B7061A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C076F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710703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CAD8CB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E413860" w14:textId="77777777">
        <w:trPr>
          <w:trHeight w:val="255"/>
        </w:trPr>
        <w:tc>
          <w:tcPr>
            <w:tcW w:w="3794" w:type="dxa"/>
            <w:vMerge/>
          </w:tcPr>
          <w:p w14:paraId="77761F0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99102B9" w14:textId="4D17352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Nuolat šienauti, grėbti, tręšti ir prižiūrėti aplinkos veją. </w:t>
            </w:r>
          </w:p>
        </w:tc>
        <w:tc>
          <w:tcPr>
            <w:tcW w:w="2136" w:type="dxa"/>
          </w:tcPr>
          <w:p w14:paraId="1B22291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088ED51D" w14:textId="5CBF90A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C076F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A925B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BD7BB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62070E2" w14:textId="77777777">
        <w:trPr>
          <w:trHeight w:val="255"/>
        </w:trPr>
        <w:tc>
          <w:tcPr>
            <w:tcW w:w="3794" w:type="dxa"/>
            <w:vMerge/>
          </w:tcPr>
          <w:p w14:paraId="571CA60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11A046F" w14:textId="1FD8BE2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Pavasarį ir rudenį iš išorės išvalyti visus įstaigos pastatų langus.</w:t>
            </w:r>
          </w:p>
        </w:tc>
        <w:tc>
          <w:tcPr>
            <w:tcW w:w="2136" w:type="dxa"/>
          </w:tcPr>
          <w:p w14:paraId="5E28B80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5B294DC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Balandis/ spalis</w:t>
            </w:r>
          </w:p>
        </w:tc>
        <w:tc>
          <w:tcPr>
            <w:tcW w:w="1559" w:type="dxa"/>
            <w:gridSpan w:val="2"/>
          </w:tcPr>
          <w:p w14:paraId="5A9A5B3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EA9E0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C0DD5A2" w14:textId="77777777">
        <w:trPr>
          <w:trHeight w:val="255"/>
        </w:trPr>
        <w:tc>
          <w:tcPr>
            <w:tcW w:w="3794" w:type="dxa"/>
            <w:vMerge/>
          </w:tcPr>
          <w:p w14:paraId="2597521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933FFFD" w14:textId="22325DB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Stebėti ir atnaujinti vėliavų laikiklius ir vėliavas.</w:t>
            </w:r>
          </w:p>
        </w:tc>
        <w:tc>
          <w:tcPr>
            <w:tcW w:w="2136" w:type="dxa"/>
          </w:tcPr>
          <w:p w14:paraId="1AF04E0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0FEE101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3AEC79B5" w14:textId="72A5646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C076F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D05DA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499D1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6D7E89B" w14:textId="77777777">
        <w:trPr>
          <w:trHeight w:val="255"/>
        </w:trPr>
        <w:tc>
          <w:tcPr>
            <w:tcW w:w="3794" w:type="dxa"/>
            <w:vMerge/>
          </w:tcPr>
          <w:p w14:paraId="59C95E0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D28F289" w14:textId="4294B2D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691F99">
              <w:rPr>
                <w:color w:val="000000"/>
              </w:rPr>
              <w:t>Nuolat vykdyti elektros instaliacijos ir įrenginių priežiūrą bei remontą, prižiūrėti priešgaisrines sistemas bei vandentiekio mazgus.</w:t>
            </w:r>
          </w:p>
        </w:tc>
        <w:tc>
          <w:tcPr>
            <w:tcW w:w="2136" w:type="dxa"/>
          </w:tcPr>
          <w:p w14:paraId="46ED29E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36CEB8B" w14:textId="7A194926" w:rsidR="00146234" w:rsidRDefault="0069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Mišeika</w:t>
            </w:r>
          </w:p>
        </w:tc>
        <w:tc>
          <w:tcPr>
            <w:tcW w:w="1559" w:type="dxa"/>
            <w:gridSpan w:val="2"/>
          </w:tcPr>
          <w:p w14:paraId="5494F38F" w14:textId="6E2785A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C076F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1509A6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C40390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E4F50B7" w14:textId="77777777">
        <w:trPr>
          <w:trHeight w:val="255"/>
        </w:trPr>
        <w:tc>
          <w:tcPr>
            <w:tcW w:w="14992" w:type="dxa"/>
            <w:gridSpan w:val="8"/>
            <w:tcBorders>
              <w:top w:val="nil"/>
              <w:left w:val="nil"/>
              <w:right w:val="nil"/>
            </w:tcBorders>
          </w:tcPr>
          <w:p w14:paraId="240344D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C74F7B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ADMINISTRACINĖ – ŪKINĖ VEIKLA</w:t>
            </w:r>
          </w:p>
        </w:tc>
      </w:tr>
      <w:tr w:rsidR="00146234" w14:paraId="07AB0720" w14:textId="77777777">
        <w:trPr>
          <w:trHeight w:val="273"/>
        </w:trPr>
        <w:tc>
          <w:tcPr>
            <w:tcW w:w="3794" w:type="dxa"/>
            <w:vMerge w:val="restart"/>
          </w:tcPr>
          <w:p w14:paraId="63D849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802F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17. Kultūrines veiklas derinti su Karmėlavos, Neveronių, Domeikavos ir Lapių seniūnijų administracijomis.</w:t>
            </w:r>
          </w:p>
          <w:p w14:paraId="628BE6F5" w14:textId="77777777" w:rsidR="00146234" w:rsidRDefault="00146234" w:rsidP="0069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2C28357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982F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25327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1D330D" w14:textId="2635E8A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17.1 Seniūnams ir seniūnaičiams pristatyti 202</w:t>
            </w:r>
            <w:r w:rsidR="00AC74C8">
              <w:t>2</w:t>
            </w:r>
            <w:r>
              <w:rPr>
                <w:color w:val="000000"/>
              </w:rPr>
              <w:t xml:space="preserve"> m. kultūros centro kultūrinės veiklos programą.</w:t>
            </w:r>
          </w:p>
        </w:tc>
        <w:tc>
          <w:tcPr>
            <w:tcW w:w="2136" w:type="dxa"/>
          </w:tcPr>
          <w:p w14:paraId="2A3C76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9FD088" w14:textId="5CD2DD0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4A0FEDA3" w14:textId="5647C232" w:rsidR="00146234" w:rsidRDefault="00C5024D" w:rsidP="00C5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601C665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8F3FE5" w14:textId="2C6475EA" w:rsidR="00146234" w:rsidRDefault="0069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mėn.</w:t>
            </w:r>
          </w:p>
        </w:tc>
        <w:tc>
          <w:tcPr>
            <w:tcW w:w="1559" w:type="dxa"/>
            <w:gridSpan w:val="2"/>
          </w:tcPr>
          <w:p w14:paraId="5E930CA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A5A5CE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F248E08" w14:textId="77777777">
        <w:trPr>
          <w:trHeight w:val="676"/>
        </w:trPr>
        <w:tc>
          <w:tcPr>
            <w:tcW w:w="3794" w:type="dxa"/>
            <w:vMerge/>
          </w:tcPr>
          <w:p w14:paraId="473D1E1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EB8D69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17.2 Seniūnaičių sueigose pristatyti pagrindinius metų tos seniūnijos kultūros renginius. </w:t>
            </w:r>
          </w:p>
        </w:tc>
        <w:tc>
          <w:tcPr>
            <w:tcW w:w="2136" w:type="dxa"/>
          </w:tcPr>
          <w:p w14:paraId="640D1E1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6648643F" w14:textId="284BD3B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C74C8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23AA37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E9D2F1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779C69B" w14:textId="77777777">
        <w:trPr>
          <w:trHeight w:val="911"/>
        </w:trPr>
        <w:tc>
          <w:tcPr>
            <w:tcW w:w="3794" w:type="dxa"/>
            <w:vMerge/>
          </w:tcPr>
          <w:p w14:paraId="0869790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154331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17.3 Dalyvauti seniūnų organizuojamuose pasitarimuose kultūros klausimais. </w:t>
            </w:r>
          </w:p>
        </w:tc>
        <w:tc>
          <w:tcPr>
            <w:tcW w:w="2136" w:type="dxa"/>
          </w:tcPr>
          <w:p w14:paraId="2638F2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71C52063" w14:textId="19B17A7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C74C8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2786D1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0FE51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E08B5BE" w14:textId="77777777">
        <w:trPr>
          <w:trHeight w:val="615"/>
        </w:trPr>
        <w:tc>
          <w:tcPr>
            <w:tcW w:w="3794" w:type="dxa"/>
            <w:vMerge/>
          </w:tcPr>
          <w:p w14:paraId="25C50DB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3AAE990" w14:textId="7605357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17.4 Su </w:t>
            </w:r>
            <w:r w:rsidR="00AC74C8">
              <w:rPr>
                <w:color w:val="000000"/>
              </w:rPr>
              <w:t>Kultūros taryba</w:t>
            </w:r>
            <w:r>
              <w:rPr>
                <w:color w:val="000000"/>
              </w:rPr>
              <w:t xml:space="preserve"> derintis, rengiant mėnesio planus.</w:t>
            </w:r>
          </w:p>
        </w:tc>
        <w:tc>
          <w:tcPr>
            <w:tcW w:w="2136" w:type="dxa"/>
          </w:tcPr>
          <w:p w14:paraId="1ECEFDE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05EE3592" w14:textId="3211A82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C74C8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E89E8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BAB19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5F2D6E2" w14:textId="77777777">
        <w:trPr>
          <w:trHeight w:val="900"/>
        </w:trPr>
        <w:tc>
          <w:tcPr>
            <w:tcW w:w="3794" w:type="dxa"/>
            <w:vMerge/>
          </w:tcPr>
          <w:p w14:paraId="0F311AA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9D96B3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17.5 Seniūnaičių susirinkimuose pristatyti svarbiausių renginių projektus bei </w:t>
            </w:r>
            <w:proofErr w:type="spellStart"/>
            <w:r>
              <w:rPr>
                <w:color w:val="000000"/>
              </w:rPr>
              <w:t>scenarinius</w:t>
            </w:r>
            <w:proofErr w:type="spellEnd"/>
            <w:r>
              <w:rPr>
                <w:color w:val="000000"/>
              </w:rPr>
              <w:t xml:space="preserve"> planus.</w:t>
            </w:r>
          </w:p>
        </w:tc>
        <w:tc>
          <w:tcPr>
            <w:tcW w:w="2136" w:type="dxa"/>
          </w:tcPr>
          <w:p w14:paraId="54F1F2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60EEC95E" w14:textId="1A03459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C74C8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3AFFFB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1F16D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5E56432" w14:textId="77777777">
        <w:trPr>
          <w:trHeight w:val="685"/>
        </w:trPr>
        <w:tc>
          <w:tcPr>
            <w:tcW w:w="3794" w:type="dxa"/>
            <w:vMerge/>
          </w:tcPr>
          <w:p w14:paraId="402A798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8856A04" w14:textId="6026CD8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17.6 Seniūnaičių </w:t>
            </w:r>
            <w:r w:rsidR="00AC74C8">
              <w:rPr>
                <w:color w:val="000000"/>
              </w:rPr>
              <w:t xml:space="preserve">bei Kultūros tarybos </w:t>
            </w:r>
            <w:r>
              <w:rPr>
                <w:color w:val="000000"/>
              </w:rPr>
              <w:t>susirinkimuose atsiskaityti už atliktus darbus.</w:t>
            </w:r>
          </w:p>
        </w:tc>
        <w:tc>
          <w:tcPr>
            <w:tcW w:w="2136" w:type="dxa"/>
          </w:tcPr>
          <w:p w14:paraId="7140EE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6317DB0A" w14:textId="0268936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C74C8"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53AF12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142AC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9D057F3" w14:textId="77777777">
        <w:trPr>
          <w:trHeight w:val="994"/>
        </w:trPr>
        <w:tc>
          <w:tcPr>
            <w:tcW w:w="3794" w:type="dxa"/>
            <w:vMerge w:val="restart"/>
          </w:tcPr>
          <w:p w14:paraId="5C41A57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765F4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 Organizuoti Kultūros Tarybos veiklą.</w:t>
            </w:r>
          </w:p>
          <w:p w14:paraId="21325A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BA1DF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61CF16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6631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E7556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693D4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03FB0A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686BC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EFC8A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625E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C7B4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16F91E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03D5A09" w14:textId="59B6D0D7" w:rsidR="00146234" w:rsidRDefault="00AC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18.1 Organizuoti planinius susirinkimus. Kiekvienam susirinkimui suorganizuoti subtilų teminį užsiėmimą (Trys karaliai, margučių marginimas, </w:t>
            </w:r>
            <w:proofErr w:type="spellStart"/>
            <w:r>
              <w:rPr>
                <w:color w:val="000000"/>
              </w:rPr>
              <w:t>adventinis</w:t>
            </w:r>
            <w:proofErr w:type="spellEnd"/>
            <w:r>
              <w:rPr>
                <w:color w:val="000000"/>
              </w:rPr>
              <w:t xml:space="preserve"> vakaras ir pan.)</w:t>
            </w:r>
          </w:p>
        </w:tc>
        <w:tc>
          <w:tcPr>
            <w:tcW w:w="2136" w:type="dxa"/>
          </w:tcPr>
          <w:p w14:paraId="4CB3BC3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EF51F2" w14:textId="57967959" w:rsidR="00146234" w:rsidRDefault="00AC74C8" w:rsidP="00AC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00276D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A4B219" w14:textId="4C120B0B" w:rsidR="00146234" w:rsidRDefault="00AC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2022 m.</w:t>
            </w:r>
          </w:p>
        </w:tc>
        <w:tc>
          <w:tcPr>
            <w:tcW w:w="1559" w:type="dxa"/>
            <w:gridSpan w:val="2"/>
          </w:tcPr>
          <w:p w14:paraId="2EE7EAAB" w14:textId="77777777" w:rsidR="00AC74C8" w:rsidRDefault="00AC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5113F1" w14:textId="505A2FC8" w:rsidR="00146234" w:rsidRDefault="00AC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176E8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C5C301A" w14:textId="77777777">
        <w:trPr>
          <w:trHeight w:val="660"/>
        </w:trPr>
        <w:tc>
          <w:tcPr>
            <w:tcW w:w="3794" w:type="dxa"/>
            <w:vMerge/>
          </w:tcPr>
          <w:p w14:paraId="6709CF3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E604381" w14:textId="52B6315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="00AC74C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Kultūros Tarybai teikti ataskaitas apie panaudojamas lėšas.</w:t>
            </w:r>
          </w:p>
        </w:tc>
        <w:tc>
          <w:tcPr>
            <w:tcW w:w="2136" w:type="dxa"/>
          </w:tcPr>
          <w:p w14:paraId="4E0A9EB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087830F2" w14:textId="55D6F65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C74C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5FA728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40985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C29B3A6" w14:textId="77777777">
        <w:trPr>
          <w:trHeight w:val="645"/>
        </w:trPr>
        <w:tc>
          <w:tcPr>
            <w:tcW w:w="3794" w:type="dxa"/>
            <w:vMerge/>
          </w:tcPr>
          <w:p w14:paraId="67AE0EE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B7F0D10" w14:textId="7DC5157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="00AC74C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Su Kultūros Taryba derinti </w:t>
            </w:r>
            <w:r w:rsidR="00F46AFA">
              <w:rPr>
                <w:color w:val="000000"/>
              </w:rPr>
              <w:t>1,2</w:t>
            </w:r>
            <w:r>
              <w:rPr>
                <w:color w:val="000000"/>
              </w:rPr>
              <w:t xml:space="preserve"> % </w:t>
            </w:r>
            <w:r w:rsidR="00F46AFA">
              <w:rPr>
                <w:color w:val="000000"/>
              </w:rPr>
              <w:t xml:space="preserve">GPM </w:t>
            </w:r>
            <w:r>
              <w:rPr>
                <w:color w:val="000000"/>
              </w:rPr>
              <w:t>panaudojimo klausimą.</w:t>
            </w:r>
          </w:p>
        </w:tc>
        <w:tc>
          <w:tcPr>
            <w:tcW w:w="2136" w:type="dxa"/>
          </w:tcPr>
          <w:p w14:paraId="7424E16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45E8D86E" w14:textId="1C3D84A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C74C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0C3D8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464700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FD32A07" w14:textId="77777777">
        <w:trPr>
          <w:trHeight w:val="645"/>
        </w:trPr>
        <w:tc>
          <w:tcPr>
            <w:tcW w:w="3794" w:type="dxa"/>
            <w:vMerge/>
          </w:tcPr>
          <w:p w14:paraId="46DDC69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51950AC" w14:textId="1240812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="00AC74C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Kultūros Tarybai pristatyti svarbiausių renginių projektus bei </w:t>
            </w:r>
            <w:proofErr w:type="spellStart"/>
            <w:r>
              <w:rPr>
                <w:color w:val="000000"/>
              </w:rPr>
              <w:t>scenarinius</w:t>
            </w:r>
            <w:proofErr w:type="spellEnd"/>
            <w:r>
              <w:rPr>
                <w:color w:val="000000"/>
              </w:rPr>
              <w:t xml:space="preserve"> planus.</w:t>
            </w:r>
          </w:p>
        </w:tc>
        <w:tc>
          <w:tcPr>
            <w:tcW w:w="2136" w:type="dxa"/>
          </w:tcPr>
          <w:p w14:paraId="7738B5F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55A8C820" w14:textId="484E573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C74C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7124AE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3D0E44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06579CB" w14:textId="77777777">
        <w:trPr>
          <w:trHeight w:val="584"/>
        </w:trPr>
        <w:tc>
          <w:tcPr>
            <w:tcW w:w="3794" w:type="dxa"/>
            <w:vMerge/>
          </w:tcPr>
          <w:p w14:paraId="0300100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473D34E" w14:textId="6E5A538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="00AC74C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Pildyti Kultūros Tarybos susirinkimų protokolus. </w:t>
            </w:r>
          </w:p>
        </w:tc>
        <w:tc>
          <w:tcPr>
            <w:tcW w:w="2136" w:type="dxa"/>
          </w:tcPr>
          <w:p w14:paraId="5A7E2D5B" w14:textId="556093F5" w:rsidR="00146234" w:rsidRDefault="00AC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  <w:proofErr w:type="spellStart"/>
            <w:r>
              <w:rPr>
                <w:color w:val="000000"/>
              </w:rPr>
              <w:t>Rauluševičienė</w:t>
            </w:r>
            <w:proofErr w:type="spellEnd"/>
          </w:p>
          <w:p w14:paraId="359EDA9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2A35C215" w14:textId="74E4BD8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C74C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B635B9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DBCD5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F73DF82" w14:textId="77777777">
        <w:trPr>
          <w:trHeight w:val="649"/>
        </w:trPr>
        <w:tc>
          <w:tcPr>
            <w:tcW w:w="3794" w:type="dxa"/>
            <w:vMerge/>
          </w:tcPr>
          <w:p w14:paraId="3FFE39E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7007F55" w14:textId="5DB47F6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="00AC74C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Suorganizuoti 1 išvažiuojamąjį Kultūros Tarybos posėdį.</w:t>
            </w:r>
          </w:p>
        </w:tc>
        <w:tc>
          <w:tcPr>
            <w:tcW w:w="2136" w:type="dxa"/>
          </w:tcPr>
          <w:p w14:paraId="092191A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67DCBEB4" w14:textId="6314B75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C74C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A8CEAD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B19FFB7" w14:textId="7C17FFD6" w:rsidR="00146234" w:rsidRDefault="00C8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1B1A6142" w14:textId="77777777">
        <w:trPr>
          <w:trHeight w:val="594"/>
        </w:trPr>
        <w:tc>
          <w:tcPr>
            <w:tcW w:w="3794" w:type="dxa"/>
            <w:vMerge w:val="restart"/>
          </w:tcPr>
          <w:p w14:paraId="3B52316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3E189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 Lėšų panaudojimas.</w:t>
            </w:r>
          </w:p>
          <w:p w14:paraId="7841CFA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C7934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6AF1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B31D0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6D22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6CBD94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5C03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EF51F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2824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10364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CFF2CF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6BE9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AF5258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9AE88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B302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77901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E044A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B5D91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356F4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EE602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EAFAC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A46D6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04F3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EE6C7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C399B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EC2F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F012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0710A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51623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D6ACFA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19.1 Centrui skiriamų lėšų panaudojimą derinti su Kultūros Taryba</w:t>
            </w:r>
          </w:p>
        </w:tc>
        <w:tc>
          <w:tcPr>
            <w:tcW w:w="2136" w:type="dxa"/>
          </w:tcPr>
          <w:p w14:paraId="35ACB83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E2511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2F1CE8F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2300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Vasaris</w:t>
            </w:r>
          </w:p>
        </w:tc>
        <w:tc>
          <w:tcPr>
            <w:tcW w:w="1559" w:type="dxa"/>
            <w:gridSpan w:val="2"/>
          </w:tcPr>
          <w:p w14:paraId="70C62A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5CFF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3C9AD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8C327C6" w14:textId="77777777">
        <w:trPr>
          <w:trHeight w:val="1530"/>
        </w:trPr>
        <w:tc>
          <w:tcPr>
            <w:tcW w:w="3794" w:type="dxa"/>
            <w:vMerge/>
          </w:tcPr>
          <w:p w14:paraId="5E11ECB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0B38DE9" w14:textId="209B647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19.2 Rengti projektus rajono bei respublikos Kultūros </w:t>
            </w:r>
            <w:r w:rsidR="00F46AFA">
              <w:rPr>
                <w:color w:val="000000"/>
              </w:rPr>
              <w:t xml:space="preserve">ir tarpinstituciniams </w:t>
            </w:r>
            <w:r>
              <w:rPr>
                <w:color w:val="000000"/>
              </w:rPr>
              <w:t>fondams, siekiant pritraukti kuo daugiau lėšų kultūros projektų vykdymui bei jų aukšto meninio lygio užtikrinimui.</w:t>
            </w:r>
          </w:p>
        </w:tc>
        <w:tc>
          <w:tcPr>
            <w:tcW w:w="2136" w:type="dxa"/>
          </w:tcPr>
          <w:p w14:paraId="3358048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766DEBF8" w14:textId="316D51D9" w:rsidR="00146234" w:rsidRDefault="00240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240BDE">
              <w:rPr>
                <w:color w:val="000000"/>
              </w:rPr>
              <w:t>Kultūros projektų vadovė</w:t>
            </w:r>
          </w:p>
          <w:p w14:paraId="720289D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66E1986" w14:textId="2A230C8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0B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28D61A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C72F2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C68E7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8AB3A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371ACEE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1A8162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A87F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36F8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6E8FD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341BE4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4C2DBE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E1CA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E2823C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F1BBE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7B38466" w14:textId="77777777">
        <w:trPr>
          <w:trHeight w:val="1120"/>
        </w:trPr>
        <w:tc>
          <w:tcPr>
            <w:tcW w:w="3794" w:type="dxa"/>
            <w:vMerge/>
          </w:tcPr>
          <w:p w14:paraId="01D9A50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59BFB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19.3 Biudžeto lėšas įsisavinti vadovaujantis taupumo, racionalumo ir sąžiningumo principais.</w:t>
            </w:r>
          </w:p>
        </w:tc>
        <w:tc>
          <w:tcPr>
            <w:tcW w:w="2136" w:type="dxa"/>
          </w:tcPr>
          <w:p w14:paraId="1C0DD7B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A197E9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1B45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74553B81" w14:textId="6C12469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0B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04D8B17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81DB20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6425634" w14:textId="77777777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9F20F89" w14:textId="77777777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064AE459" w14:textId="77777777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  <w:p w14:paraId="0226DB30" w14:textId="77777777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146234" w14:paraId="76CEF5EA" w14:textId="77777777">
        <w:trPr>
          <w:trHeight w:val="630"/>
        </w:trPr>
        <w:tc>
          <w:tcPr>
            <w:tcW w:w="3794" w:type="dxa"/>
            <w:vMerge/>
          </w:tcPr>
          <w:p w14:paraId="2CEB0D3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06768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19.4 Biudžeto lėšas paskirstyti lygiai vienodomis dalimis visoms laisvalaikio salėms.</w:t>
            </w:r>
          </w:p>
        </w:tc>
        <w:tc>
          <w:tcPr>
            <w:tcW w:w="2136" w:type="dxa"/>
          </w:tcPr>
          <w:p w14:paraId="2A22B4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063285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470FCA4E" w14:textId="480941A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0B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43D0E2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3F88BC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BC605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4C3B170" w14:textId="77777777">
        <w:trPr>
          <w:trHeight w:val="630"/>
        </w:trPr>
        <w:tc>
          <w:tcPr>
            <w:tcW w:w="3794" w:type="dxa"/>
            <w:vMerge/>
          </w:tcPr>
          <w:p w14:paraId="7CBD052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A7C49D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19.5 Sudaryti, suderinti su kultūrinių renginių organizatoriais ir pasitvirtinti prioritetinių pirkinių bei remonto poreikio sąrašą ir nuosekliai juo vadovautis.</w:t>
            </w:r>
          </w:p>
        </w:tc>
        <w:tc>
          <w:tcPr>
            <w:tcW w:w="2136" w:type="dxa"/>
          </w:tcPr>
          <w:p w14:paraId="0D2A9E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7058D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B071E8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Vasaris</w:t>
            </w:r>
          </w:p>
          <w:p w14:paraId="0B2B90B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215C7F3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48887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FD686F1" w14:textId="77777777">
        <w:trPr>
          <w:trHeight w:val="585"/>
        </w:trPr>
        <w:tc>
          <w:tcPr>
            <w:tcW w:w="3794" w:type="dxa"/>
            <w:vMerge/>
          </w:tcPr>
          <w:p w14:paraId="527AF17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18E9C5A" w14:textId="01B8199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19.6 Aktyviai rinkti </w:t>
            </w:r>
            <w:r w:rsidR="00F46AFA">
              <w:rPr>
                <w:color w:val="000000"/>
              </w:rPr>
              <w:t>1,2</w:t>
            </w:r>
            <w:r>
              <w:rPr>
                <w:color w:val="000000"/>
              </w:rPr>
              <w:t>% GPM lėšas ir efektyviai jas panaudoti.</w:t>
            </w:r>
          </w:p>
        </w:tc>
        <w:tc>
          <w:tcPr>
            <w:tcW w:w="2136" w:type="dxa"/>
          </w:tcPr>
          <w:p w14:paraId="67110A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3BA86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75C70C81" w14:textId="6B43C41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0B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7037A4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21B0A0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0080C8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79038BEC" w14:textId="77777777">
        <w:trPr>
          <w:trHeight w:val="1275"/>
        </w:trPr>
        <w:tc>
          <w:tcPr>
            <w:tcW w:w="3794" w:type="dxa"/>
            <w:vMerge/>
          </w:tcPr>
          <w:p w14:paraId="04039FD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A18089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19.7 Didžiausiems metų kultūros centro ir laisvalaikio salių renginiams aktyviai ieškoti paramos: bendrauti su potencialiais rėmėjais, teikti prašymus, sudaryti paramos sutartis.</w:t>
            </w:r>
          </w:p>
        </w:tc>
        <w:tc>
          <w:tcPr>
            <w:tcW w:w="2136" w:type="dxa"/>
          </w:tcPr>
          <w:p w14:paraId="270DA07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0D267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32DB50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29A2B8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F83E396" w14:textId="66A13E2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0B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51BE9E4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CBBB4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DC5B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52A852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E6DE55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58630EFA" w14:textId="77777777">
        <w:trPr>
          <w:trHeight w:val="932"/>
        </w:trPr>
        <w:tc>
          <w:tcPr>
            <w:tcW w:w="3794" w:type="dxa"/>
            <w:vMerge/>
          </w:tcPr>
          <w:p w14:paraId="181BD6B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F091F9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19.8 Į kultūros centro biudžetą surinkti kuo daugiau spec. lėšų iš laisvalaikio salių patalpų nuomos. </w:t>
            </w:r>
          </w:p>
        </w:tc>
        <w:tc>
          <w:tcPr>
            <w:tcW w:w="2136" w:type="dxa"/>
          </w:tcPr>
          <w:p w14:paraId="1C0DE06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B660B9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D82AB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23ECE1BE" w14:textId="27DA672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0B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519CEF5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C96DB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125FA5D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A6A3A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34321663" w14:textId="77777777">
        <w:trPr>
          <w:trHeight w:val="615"/>
        </w:trPr>
        <w:tc>
          <w:tcPr>
            <w:tcW w:w="3794" w:type="dxa"/>
            <w:vMerge/>
          </w:tcPr>
          <w:p w14:paraId="6B42834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1B341A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19.9 Užtikrinti nuolatinį, produktyvų ir pilnai užimtą patalpų nuomos grafiką.</w:t>
            </w:r>
          </w:p>
        </w:tc>
        <w:tc>
          <w:tcPr>
            <w:tcW w:w="2136" w:type="dxa"/>
          </w:tcPr>
          <w:p w14:paraId="04EAEE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43D7F2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4E7C5C7F" w14:textId="26C4666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0B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  <w:p w14:paraId="13F55B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46C869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195A04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456A6AEC" w14:textId="77777777">
        <w:trPr>
          <w:trHeight w:val="1017"/>
        </w:trPr>
        <w:tc>
          <w:tcPr>
            <w:tcW w:w="3794" w:type="dxa"/>
            <w:vMerge/>
          </w:tcPr>
          <w:p w14:paraId="0091AAF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F584E6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19.10 Pirkimus iš biudžeto lėšų vykdyti sistemingai, vadovaujantis užpildytomis ir pateiktomis poreikių lentelėmis.</w:t>
            </w:r>
          </w:p>
        </w:tc>
        <w:tc>
          <w:tcPr>
            <w:tcW w:w="2136" w:type="dxa"/>
          </w:tcPr>
          <w:p w14:paraId="29C561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1444B489" w14:textId="1B23749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0B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ACEA9D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55535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196FD57" w14:textId="77777777">
        <w:trPr>
          <w:trHeight w:val="1017"/>
        </w:trPr>
        <w:tc>
          <w:tcPr>
            <w:tcW w:w="3794" w:type="dxa"/>
            <w:vMerge/>
          </w:tcPr>
          <w:p w14:paraId="1E94BC6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B0D492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19.11 Pirkimus organizuoti vadovaujantis Viešųjų pirkimų taisyklėmis ir reikalavimais.</w:t>
            </w:r>
          </w:p>
        </w:tc>
        <w:tc>
          <w:tcPr>
            <w:tcW w:w="2136" w:type="dxa"/>
          </w:tcPr>
          <w:p w14:paraId="57BC80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758C9B2C" w14:textId="3B51988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0B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E29EC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96BA4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2D197F7" w14:textId="77777777">
        <w:trPr>
          <w:trHeight w:val="1017"/>
        </w:trPr>
        <w:tc>
          <w:tcPr>
            <w:tcW w:w="3794" w:type="dxa"/>
            <w:vMerge/>
          </w:tcPr>
          <w:p w14:paraId="2881D86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858EE66" w14:textId="1088BCB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19.12 Įstaigos internetinėje svetainėje viešinti patvirtintą 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 pirkimų planą, apklausų korteles, sutartis, pagal kurias prekių ar paslaugų įsigyta daugiau nei už 3000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>
              <w:rPr>
                <w:color w:val="000000"/>
              </w:rPr>
              <w:t>., bei finansines ketvirčių ataskaitas.</w:t>
            </w:r>
          </w:p>
        </w:tc>
        <w:tc>
          <w:tcPr>
            <w:tcW w:w="2136" w:type="dxa"/>
          </w:tcPr>
          <w:p w14:paraId="26BE6AE4" w14:textId="263ADFAE" w:rsidR="00146234" w:rsidRDefault="00240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  <w:proofErr w:type="spellStart"/>
            <w:r>
              <w:rPr>
                <w:color w:val="000000"/>
              </w:rPr>
              <w:t>Rauluševičienė</w:t>
            </w:r>
            <w:proofErr w:type="spellEnd"/>
          </w:p>
        </w:tc>
        <w:tc>
          <w:tcPr>
            <w:tcW w:w="1559" w:type="dxa"/>
            <w:gridSpan w:val="2"/>
          </w:tcPr>
          <w:p w14:paraId="72176A44" w14:textId="16FD711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0B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754B0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70FC3A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FAC63D1" w14:textId="77777777">
        <w:trPr>
          <w:trHeight w:val="1017"/>
        </w:trPr>
        <w:tc>
          <w:tcPr>
            <w:tcW w:w="3794" w:type="dxa"/>
            <w:vMerge w:val="restart"/>
          </w:tcPr>
          <w:p w14:paraId="0DBF9E5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2A77F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 Kultūros centro valdymo gerinimas.</w:t>
            </w:r>
          </w:p>
        </w:tc>
        <w:tc>
          <w:tcPr>
            <w:tcW w:w="4243" w:type="dxa"/>
          </w:tcPr>
          <w:p w14:paraId="77497B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1E3F7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20.1 Visuotinius darbuotojų susirinkimus organizuoti kiekvieno mėnesio pirmą ketvirtadienį vis kitoje laisvalaikio salėje pagal metų pradžioje patvirtintą grafiką.</w:t>
            </w:r>
          </w:p>
        </w:tc>
        <w:tc>
          <w:tcPr>
            <w:tcW w:w="2136" w:type="dxa"/>
          </w:tcPr>
          <w:p w14:paraId="787648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D752A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1B8ACC6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6CF5485" w14:textId="731D3CC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B41A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AEA3D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74225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D1F6D11" w14:textId="77777777">
        <w:trPr>
          <w:trHeight w:val="1017"/>
        </w:trPr>
        <w:tc>
          <w:tcPr>
            <w:tcW w:w="3794" w:type="dxa"/>
            <w:vMerge/>
          </w:tcPr>
          <w:p w14:paraId="737E406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D7AD7A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20.2 Kiekvieną mėnesį po vieną dieną dirbti kiekvienoje laisvalaikio salėje (pagal iš anksto patvirtintą grafiką), siekiant vietos problemas spręsti vietoje bei padėti dirbti tos vietos darbuotojams.</w:t>
            </w:r>
          </w:p>
        </w:tc>
        <w:tc>
          <w:tcPr>
            <w:tcW w:w="2136" w:type="dxa"/>
          </w:tcPr>
          <w:p w14:paraId="7CB0599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146AD978" w14:textId="2AD94BD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B41A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22586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4AFF38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67A4A8D" w14:textId="77777777">
        <w:trPr>
          <w:trHeight w:val="1017"/>
        </w:trPr>
        <w:tc>
          <w:tcPr>
            <w:tcW w:w="3794" w:type="dxa"/>
            <w:vMerge/>
          </w:tcPr>
          <w:p w14:paraId="39A8274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2F6A8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20.3 Strateginio, metų plano, metų ataskaitos rengimui bei didiesiems kultūros centro renginiams įsakymu sudaryti darbo grupes.</w:t>
            </w:r>
          </w:p>
        </w:tc>
        <w:tc>
          <w:tcPr>
            <w:tcW w:w="2136" w:type="dxa"/>
          </w:tcPr>
          <w:p w14:paraId="4BB1DA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01109392" w14:textId="217E38F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B41A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3F9F91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7D6CCC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81222A6" w14:textId="77777777">
        <w:trPr>
          <w:trHeight w:val="1017"/>
        </w:trPr>
        <w:tc>
          <w:tcPr>
            <w:tcW w:w="3794" w:type="dxa"/>
            <w:vMerge/>
          </w:tcPr>
          <w:p w14:paraId="7C8AEAC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85D88D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20.4 Siekiant įstaigos personalo komfortiško bendravimo ir tarpusavio susikalbėjimo, darbuotojams organizuoti išvykas ir neformalias vakarones.</w:t>
            </w:r>
          </w:p>
        </w:tc>
        <w:tc>
          <w:tcPr>
            <w:tcW w:w="2136" w:type="dxa"/>
          </w:tcPr>
          <w:p w14:paraId="3756A08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115841F8" w14:textId="20A936F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B41A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1E777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7CEEAC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780B42FF" w14:textId="77777777" w:rsidTr="00C5024D">
        <w:trPr>
          <w:trHeight w:val="692"/>
        </w:trPr>
        <w:tc>
          <w:tcPr>
            <w:tcW w:w="3794" w:type="dxa"/>
            <w:vMerge w:val="restart"/>
          </w:tcPr>
          <w:p w14:paraId="7AC80DE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CB0B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 Remonto darbų organizavimas.</w:t>
            </w:r>
          </w:p>
          <w:p w14:paraId="73925A1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A2B19D" w14:textId="77777777" w:rsidR="00146234" w:rsidRDefault="00146234" w:rsidP="00C5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5E514919" w14:textId="77777777" w:rsidR="00146234" w:rsidRDefault="00146234" w:rsidP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4243" w:type="dxa"/>
          </w:tcPr>
          <w:p w14:paraId="6F6E38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80EA3C" w14:textId="2A52ACF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21.1 </w:t>
            </w:r>
            <w:r w:rsidR="00F46AFA">
              <w:rPr>
                <w:color w:val="000000"/>
              </w:rPr>
              <w:t>Aktyviai dalyvauti Ramučių kultūros centro pastato rekonstrukcijos procesuose, gamybiniuose pasitarimuose.</w:t>
            </w:r>
          </w:p>
        </w:tc>
        <w:tc>
          <w:tcPr>
            <w:tcW w:w="2136" w:type="dxa"/>
          </w:tcPr>
          <w:p w14:paraId="56A6F2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A6E98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75A50D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EDD002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5CD301" w14:textId="31B33D7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A092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717B59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9E2E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0673A3B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D5C46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E064EF0" w14:textId="77777777">
        <w:trPr>
          <w:trHeight w:val="996"/>
        </w:trPr>
        <w:tc>
          <w:tcPr>
            <w:tcW w:w="3794" w:type="dxa"/>
            <w:vMerge/>
          </w:tcPr>
          <w:p w14:paraId="57063F1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5AF9865" w14:textId="5A05069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F46AF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Organizuoti veiklų perskirstymą</w:t>
            </w:r>
            <w:r w:rsidR="00F46AFA">
              <w:rPr>
                <w:color w:val="000000"/>
              </w:rPr>
              <w:t xml:space="preserve"> pasibaigus </w:t>
            </w:r>
            <w:r>
              <w:rPr>
                <w:color w:val="000000"/>
              </w:rPr>
              <w:t>Ramučių kultūros centr</w:t>
            </w:r>
            <w:r w:rsidR="00F46AFA">
              <w:rPr>
                <w:color w:val="000000"/>
              </w:rPr>
              <w:t>o rekonstrukcijos darbams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136" w:type="dxa"/>
          </w:tcPr>
          <w:p w14:paraId="5C762D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3CB343A0" w14:textId="4448F689" w:rsidR="00146234" w:rsidRDefault="00F4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443614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9B41E9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392710" w14:paraId="4EE03A39" w14:textId="77777777">
        <w:trPr>
          <w:trHeight w:val="996"/>
        </w:trPr>
        <w:tc>
          <w:tcPr>
            <w:tcW w:w="3794" w:type="dxa"/>
            <w:vMerge/>
          </w:tcPr>
          <w:p w14:paraId="06AA7D25" w14:textId="77777777" w:rsidR="00392710" w:rsidRDefault="0039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58FB853" w14:textId="7649826C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21.3 </w:t>
            </w:r>
            <w:r w:rsidR="00DA0923">
              <w:rPr>
                <w:color w:val="000000"/>
              </w:rPr>
              <w:t>Aktyviai dalyvauti Ramučių darželio techninio projekto rengimo darbuose.</w:t>
            </w:r>
          </w:p>
        </w:tc>
        <w:tc>
          <w:tcPr>
            <w:tcW w:w="2136" w:type="dxa"/>
          </w:tcPr>
          <w:p w14:paraId="059F37B9" w14:textId="3D43EA20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48297971" w14:textId="3B87A991" w:rsidR="00392710" w:rsidRDefault="00DA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2022 m.</w:t>
            </w:r>
          </w:p>
        </w:tc>
        <w:tc>
          <w:tcPr>
            <w:tcW w:w="1559" w:type="dxa"/>
            <w:gridSpan w:val="2"/>
          </w:tcPr>
          <w:p w14:paraId="7A24B798" w14:textId="30AE1447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6DA4305C" w14:textId="77777777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5C9F33B" w14:textId="77777777">
        <w:trPr>
          <w:trHeight w:val="982"/>
        </w:trPr>
        <w:tc>
          <w:tcPr>
            <w:tcW w:w="3794" w:type="dxa"/>
            <w:vMerge/>
          </w:tcPr>
          <w:p w14:paraId="130F1CF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5D7DA8B" w14:textId="0E35D8C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39271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392710">
              <w:rPr>
                <w:color w:val="000000"/>
              </w:rPr>
              <w:t>Sutvarkyti visų laisvalaikio salių elektros instaliacijas bei reguliariai vykdyti priešgaisrinių sistemų priežiūrą.</w:t>
            </w:r>
          </w:p>
        </w:tc>
        <w:tc>
          <w:tcPr>
            <w:tcW w:w="2136" w:type="dxa"/>
          </w:tcPr>
          <w:p w14:paraId="04E7EF06" w14:textId="48224B80" w:rsidR="00146234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Mišeika</w:t>
            </w:r>
          </w:p>
        </w:tc>
        <w:tc>
          <w:tcPr>
            <w:tcW w:w="1559" w:type="dxa"/>
            <w:gridSpan w:val="2"/>
          </w:tcPr>
          <w:p w14:paraId="50C97B91" w14:textId="16E5382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A092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C9640F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B47350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392710" w14:paraId="4F03FD45" w14:textId="77777777">
        <w:trPr>
          <w:trHeight w:val="982"/>
        </w:trPr>
        <w:tc>
          <w:tcPr>
            <w:tcW w:w="3794" w:type="dxa"/>
            <w:vMerge/>
          </w:tcPr>
          <w:p w14:paraId="274D7090" w14:textId="77777777" w:rsidR="00392710" w:rsidRDefault="0039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0E41D2D" w14:textId="4BD8208C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21.5 Pasirašyti ilgalaikę paslaugų teikimo sutartį su pastatų priežiūrą vykdančia įmone.</w:t>
            </w:r>
          </w:p>
        </w:tc>
        <w:tc>
          <w:tcPr>
            <w:tcW w:w="2136" w:type="dxa"/>
          </w:tcPr>
          <w:p w14:paraId="2A403186" w14:textId="4BDF2DD0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7BB8A3EA" w14:textId="074BBE77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A092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57537B9" w14:textId="521E4C6E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CE7ADD1" w14:textId="77777777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CAF5B55" w14:textId="77777777" w:rsidTr="00C5024D">
        <w:trPr>
          <w:trHeight w:val="692"/>
        </w:trPr>
        <w:tc>
          <w:tcPr>
            <w:tcW w:w="3794" w:type="dxa"/>
            <w:vMerge/>
          </w:tcPr>
          <w:p w14:paraId="6F85064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D4EEEEB" w14:textId="6848B75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39271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DA0923">
              <w:rPr>
                <w:color w:val="000000"/>
              </w:rPr>
              <w:t>Parengti Lapių laisvalaikio salės kapitalinio remonto projektinį pasiūlymą su skaičiuojamąja dalimi ir pradėti I etapo remonto darbus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383083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38303AC2" w14:textId="1131895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A092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D4AE5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D5C65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AFA8408" w14:textId="77777777">
        <w:trPr>
          <w:trHeight w:val="698"/>
        </w:trPr>
        <w:tc>
          <w:tcPr>
            <w:tcW w:w="3794" w:type="dxa"/>
            <w:vMerge/>
          </w:tcPr>
          <w:p w14:paraId="7E4FB8A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36C94CC" w14:textId="6217E6A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39271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Reguliariai atlikti Domeikavos </w:t>
            </w:r>
            <w:r w:rsidR="001C29F4">
              <w:rPr>
                <w:color w:val="000000"/>
              </w:rPr>
              <w:t xml:space="preserve">ir Ramučių </w:t>
            </w:r>
            <w:r>
              <w:rPr>
                <w:color w:val="000000"/>
              </w:rPr>
              <w:t>laisvalaikio sal</w:t>
            </w:r>
            <w:r w:rsidR="001C29F4">
              <w:rPr>
                <w:color w:val="000000"/>
              </w:rPr>
              <w:t>ių</w:t>
            </w:r>
            <w:r>
              <w:rPr>
                <w:color w:val="000000"/>
              </w:rPr>
              <w:t xml:space="preserve"> ventiliacinės sistemos bandymus ir pagal poreikį remontus.</w:t>
            </w:r>
          </w:p>
        </w:tc>
        <w:tc>
          <w:tcPr>
            <w:tcW w:w="2136" w:type="dxa"/>
          </w:tcPr>
          <w:p w14:paraId="6343E14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079528C2" w14:textId="70F22936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Mišeika</w:t>
            </w:r>
          </w:p>
        </w:tc>
        <w:tc>
          <w:tcPr>
            <w:tcW w:w="1559" w:type="dxa"/>
            <w:gridSpan w:val="2"/>
          </w:tcPr>
          <w:p w14:paraId="00495B5E" w14:textId="78252FC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C29F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942E42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637EF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178BCC5F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692C1221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5AC06FFA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Parengė: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394AA8E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195FD02C" w14:textId="3A96A53D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60AD5">
        <w:rPr>
          <w:color w:val="000000"/>
        </w:rPr>
        <w:tab/>
      </w:r>
      <w:r>
        <w:rPr>
          <w:color w:val="000000"/>
        </w:rPr>
        <w:t>Živilė Jurgaitienė</w:t>
      </w:r>
    </w:p>
    <w:p w14:paraId="0BC1DF82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27A8488F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sectPr w:rsidR="001462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567" w:left="1134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ADDC" w14:textId="77777777" w:rsidR="00934892" w:rsidRDefault="00934892" w:rsidP="005E12ED">
      <w:pPr>
        <w:spacing w:line="240" w:lineRule="auto"/>
        <w:ind w:left="0" w:hanging="2"/>
      </w:pPr>
      <w:r>
        <w:separator/>
      </w:r>
    </w:p>
  </w:endnote>
  <w:endnote w:type="continuationSeparator" w:id="0">
    <w:p w14:paraId="47D844C1" w14:textId="77777777" w:rsidR="00934892" w:rsidRDefault="00934892" w:rsidP="005E12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4720" w14:textId="77777777" w:rsidR="004D7231" w:rsidRDefault="004D723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83781"/>
      <w:docPartObj>
        <w:docPartGallery w:val="Page Numbers (Bottom of Page)"/>
        <w:docPartUnique/>
      </w:docPartObj>
    </w:sdtPr>
    <w:sdtEndPr/>
    <w:sdtContent>
      <w:p w14:paraId="71F4D822" w14:textId="00825CCF" w:rsidR="004D7231" w:rsidRDefault="004D7231">
        <w:pPr>
          <w:pStyle w:val="Footer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0E6F0" w14:textId="77777777" w:rsidR="004D7231" w:rsidRDefault="004D723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0EC5" w14:textId="77777777" w:rsidR="004D7231" w:rsidRDefault="004D723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9C66" w14:textId="77777777" w:rsidR="00934892" w:rsidRDefault="00934892" w:rsidP="005E12ED">
      <w:pPr>
        <w:spacing w:line="240" w:lineRule="auto"/>
        <w:ind w:left="0" w:hanging="2"/>
      </w:pPr>
      <w:r>
        <w:separator/>
      </w:r>
    </w:p>
  </w:footnote>
  <w:footnote w:type="continuationSeparator" w:id="0">
    <w:p w14:paraId="1D39022D" w14:textId="77777777" w:rsidR="00934892" w:rsidRDefault="00934892" w:rsidP="005E12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6193" w14:textId="77777777" w:rsidR="004D7231" w:rsidRDefault="004D723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2991" w14:textId="77777777" w:rsidR="004D7231" w:rsidRDefault="004D723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8CC8" w14:textId="77777777" w:rsidR="004D7231" w:rsidRDefault="004D723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40E2"/>
    <w:multiLevelType w:val="hybridMultilevel"/>
    <w:tmpl w:val="052E1A52"/>
    <w:lvl w:ilvl="0" w:tplc="6AE08E0C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CF46933"/>
    <w:multiLevelType w:val="hybridMultilevel"/>
    <w:tmpl w:val="C396F2A2"/>
    <w:lvl w:ilvl="0" w:tplc="7BF025B4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68651E2"/>
    <w:multiLevelType w:val="hybridMultilevel"/>
    <w:tmpl w:val="90A0E8BC"/>
    <w:lvl w:ilvl="0" w:tplc="3C04C9A0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98E09F4"/>
    <w:multiLevelType w:val="hybridMultilevel"/>
    <w:tmpl w:val="8414591A"/>
    <w:lvl w:ilvl="0" w:tplc="E4B216E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34"/>
    <w:rsid w:val="0003128B"/>
    <w:rsid w:val="00051981"/>
    <w:rsid w:val="000A6A5A"/>
    <w:rsid w:val="000B2D5F"/>
    <w:rsid w:val="000C076F"/>
    <w:rsid w:val="000C1457"/>
    <w:rsid w:val="000D0137"/>
    <w:rsid w:val="000F149D"/>
    <w:rsid w:val="00112FC3"/>
    <w:rsid w:val="00116322"/>
    <w:rsid w:val="00123D8E"/>
    <w:rsid w:val="001339A0"/>
    <w:rsid w:val="00137460"/>
    <w:rsid w:val="00146234"/>
    <w:rsid w:val="00151B02"/>
    <w:rsid w:val="001607AA"/>
    <w:rsid w:val="00170A51"/>
    <w:rsid w:val="001917BA"/>
    <w:rsid w:val="001964B9"/>
    <w:rsid w:val="001B2D02"/>
    <w:rsid w:val="001B5449"/>
    <w:rsid w:val="001C29F4"/>
    <w:rsid w:val="00207F14"/>
    <w:rsid w:val="00226D09"/>
    <w:rsid w:val="00240BDE"/>
    <w:rsid w:val="00261BAA"/>
    <w:rsid w:val="00271B93"/>
    <w:rsid w:val="00287857"/>
    <w:rsid w:val="00296FDD"/>
    <w:rsid w:val="002A7623"/>
    <w:rsid w:val="002B3587"/>
    <w:rsid w:val="002B579F"/>
    <w:rsid w:val="002B5E17"/>
    <w:rsid w:val="002C4671"/>
    <w:rsid w:val="002C687A"/>
    <w:rsid w:val="002E56AF"/>
    <w:rsid w:val="002F1CE9"/>
    <w:rsid w:val="0030333D"/>
    <w:rsid w:val="00316369"/>
    <w:rsid w:val="00342E97"/>
    <w:rsid w:val="00366265"/>
    <w:rsid w:val="00392710"/>
    <w:rsid w:val="003A1CEF"/>
    <w:rsid w:val="003C1CBD"/>
    <w:rsid w:val="003E7DFE"/>
    <w:rsid w:val="003F7E29"/>
    <w:rsid w:val="0040545D"/>
    <w:rsid w:val="00417FFA"/>
    <w:rsid w:val="00452632"/>
    <w:rsid w:val="00456076"/>
    <w:rsid w:val="00471FA4"/>
    <w:rsid w:val="004D4D73"/>
    <w:rsid w:val="004D7231"/>
    <w:rsid w:val="004E6E56"/>
    <w:rsid w:val="005135EF"/>
    <w:rsid w:val="00526606"/>
    <w:rsid w:val="005267DB"/>
    <w:rsid w:val="00527E2D"/>
    <w:rsid w:val="00550567"/>
    <w:rsid w:val="00550D87"/>
    <w:rsid w:val="00551BD2"/>
    <w:rsid w:val="00556CED"/>
    <w:rsid w:val="00563725"/>
    <w:rsid w:val="00564297"/>
    <w:rsid w:val="00582C9D"/>
    <w:rsid w:val="005A4F8C"/>
    <w:rsid w:val="005B41A9"/>
    <w:rsid w:val="005D012D"/>
    <w:rsid w:val="005D6583"/>
    <w:rsid w:val="005E12ED"/>
    <w:rsid w:val="00611775"/>
    <w:rsid w:val="00615BDC"/>
    <w:rsid w:val="006279D4"/>
    <w:rsid w:val="0064388A"/>
    <w:rsid w:val="006452F4"/>
    <w:rsid w:val="00691F99"/>
    <w:rsid w:val="006A3A48"/>
    <w:rsid w:val="006A6B5B"/>
    <w:rsid w:val="006C199F"/>
    <w:rsid w:val="006D2C9E"/>
    <w:rsid w:val="00764195"/>
    <w:rsid w:val="00795DCF"/>
    <w:rsid w:val="007C47B1"/>
    <w:rsid w:val="007E4741"/>
    <w:rsid w:val="007F3E4C"/>
    <w:rsid w:val="00826834"/>
    <w:rsid w:val="008744F8"/>
    <w:rsid w:val="008A1834"/>
    <w:rsid w:val="008C332C"/>
    <w:rsid w:val="00920851"/>
    <w:rsid w:val="00921FB7"/>
    <w:rsid w:val="00922656"/>
    <w:rsid w:val="009270DB"/>
    <w:rsid w:val="00934892"/>
    <w:rsid w:val="009366B1"/>
    <w:rsid w:val="00952D48"/>
    <w:rsid w:val="00960AD5"/>
    <w:rsid w:val="00972EFE"/>
    <w:rsid w:val="00983CAC"/>
    <w:rsid w:val="00990A90"/>
    <w:rsid w:val="009B3541"/>
    <w:rsid w:val="009D33D3"/>
    <w:rsid w:val="009F150E"/>
    <w:rsid w:val="009F4B2A"/>
    <w:rsid w:val="00A16B83"/>
    <w:rsid w:val="00A42836"/>
    <w:rsid w:val="00A43681"/>
    <w:rsid w:val="00A50209"/>
    <w:rsid w:val="00A71CE6"/>
    <w:rsid w:val="00A9508D"/>
    <w:rsid w:val="00AA59FC"/>
    <w:rsid w:val="00AB1518"/>
    <w:rsid w:val="00AB632F"/>
    <w:rsid w:val="00AC29E9"/>
    <w:rsid w:val="00AC74C8"/>
    <w:rsid w:val="00B45B0C"/>
    <w:rsid w:val="00B50D09"/>
    <w:rsid w:val="00B75FDA"/>
    <w:rsid w:val="00B76711"/>
    <w:rsid w:val="00B80A6F"/>
    <w:rsid w:val="00B8147A"/>
    <w:rsid w:val="00B83C8F"/>
    <w:rsid w:val="00B86ACD"/>
    <w:rsid w:val="00BB2363"/>
    <w:rsid w:val="00C2693B"/>
    <w:rsid w:val="00C5024D"/>
    <w:rsid w:val="00C50B39"/>
    <w:rsid w:val="00C525C6"/>
    <w:rsid w:val="00C5755F"/>
    <w:rsid w:val="00C67EEC"/>
    <w:rsid w:val="00C769BA"/>
    <w:rsid w:val="00C80957"/>
    <w:rsid w:val="00C84DD6"/>
    <w:rsid w:val="00C867F7"/>
    <w:rsid w:val="00C94955"/>
    <w:rsid w:val="00CA3B47"/>
    <w:rsid w:val="00CC6B91"/>
    <w:rsid w:val="00CE0E5B"/>
    <w:rsid w:val="00D0586E"/>
    <w:rsid w:val="00D075ED"/>
    <w:rsid w:val="00D106EC"/>
    <w:rsid w:val="00D14394"/>
    <w:rsid w:val="00D26EBC"/>
    <w:rsid w:val="00D36678"/>
    <w:rsid w:val="00D54687"/>
    <w:rsid w:val="00D62E0A"/>
    <w:rsid w:val="00D769E6"/>
    <w:rsid w:val="00DA0923"/>
    <w:rsid w:val="00DC596A"/>
    <w:rsid w:val="00E01C5A"/>
    <w:rsid w:val="00E074AF"/>
    <w:rsid w:val="00E46953"/>
    <w:rsid w:val="00E650C1"/>
    <w:rsid w:val="00E659B1"/>
    <w:rsid w:val="00E713C2"/>
    <w:rsid w:val="00E719DF"/>
    <w:rsid w:val="00E8379D"/>
    <w:rsid w:val="00EC517D"/>
    <w:rsid w:val="00ED48EA"/>
    <w:rsid w:val="00ED51BD"/>
    <w:rsid w:val="00F1255B"/>
    <w:rsid w:val="00F1556C"/>
    <w:rsid w:val="00F41A9C"/>
    <w:rsid w:val="00F46AFA"/>
    <w:rsid w:val="00F678B4"/>
    <w:rsid w:val="00F7587D"/>
    <w:rsid w:val="00F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9FDB"/>
  <w15:docId w15:val="{724EA2E6-14B3-4438-B6EC-2E87201A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lt-L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suppressAutoHyphens w:val="0"/>
    </w:pPr>
    <w:rPr>
      <w:kern w:val="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D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2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elava.eu" TargetMode="External"/><Relationship Id="rId13" Type="http://schemas.openxmlformats.org/officeDocument/2006/relationships/hyperlink" Target="http://www.ramuciukc.l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s.l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piumiestelis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everonys.l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omeikava.krs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JSrJIj6f4+lzOO9ktlDiXbEzQ==">AMUW2mWaWdrCMkwn79/rbucni9uw2TvvoujYozvjOfsCPW/klbOumcnB7qzpvFGzLuBqh3AKgGP+2GRjtf2syVc5g4He7I6J3mKbKFX3lKwr8FqWgK4MBpE=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9023</Words>
  <Characters>51436</Characters>
  <Application>Microsoft Office Word</Application>
  <DocSecurity>0</DocSecurity>
  <Lines>428</Lines>
  <Paragraphs>120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dcterms:created xsi:type="dcterms:W3CDTF">2022-02-22T13:45:00Z</dcterms:created>
  <dcterms:modified xsi:type="dcterms:W3CDTF">2022-02-22T13:45:00Z</dcterms:modified>
</cp:coreProperties>
</file>