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0335D34B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8A531B">
        <w:rPr>
          <w:rFonts w:ascii="Times New Roman" w:eastAsia="Times New Roman" w:hAnsi="Times New Roman" w:cs="Times New Roman"/>
          <w:b/>
          <w:sz w:val="24"/>
          <w:szCs w:val="24"/>
        </w:rPr>
        <w:t>BIRŽELIO</w:t>
      </w:r>
      <w:r w:rsidR="001F3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76AC0DF6" w14:textId="51E4875B" w:rsidR="00D96543" w:rsidRDefault="00EE266B" w:rsidP="00C668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8A53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F30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540B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3C6EA301" w14:textId="77777777" w:rsidR="00C0540B" w:rsidRDefault="00C0540B" w:rsidP="00C668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2460"/>
      </w:tblGrid>
      <w:tr w:rsidR="00D96543" w14:paraId="5E14421C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 w:rsidTr="00CA59AF">
        <w:trPr>
          <w:trHeight w:val="863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CA59AF" w14:paraId="5F54DE8E" w14:textId="77777777" w:rsidTr="00CA59AF">
        <w:trPr>
          <w:trHeight w:val="184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772B2D" w:rsidRPr="00CA59AF" w14:paraId="42EF4C83" w14:textId="77777777" w:rsidTr="003E5ACD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ACDB8" w14:textId="7F6EEABD" w:rsidR="00772B2D" w:rsidRPr="00CA59AF" w:rsidRDefault="00772B2D" w:rsidP="00772B2D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Sporto šventė.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Renginys partnerystėje su  Ramučių bendruomene „Mūsų teisė”.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72C1C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 d., 11 val.,</w:t>
            </w:r>
          </w:p>
          <w:p w14:paraId="3C8C257C" w14:textId="1104C0D5" w:rsidR="00772B2D" w:rsidRPr="00CA59AF" w:rsidRDefault="00772B2D" w:rsidP="00772B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Ramučių kultūros </w:t>
            </w:r>
            <w:r w:rsidR="00FD76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centro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prieigose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2F3B1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E. Zautrenė</w:t>
            </w:r>
          </w:p>
          <w:p w14:paraId="514B8D24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 Nomeikaitė</w:t>
            </w:r>
          </w:p>
          <w:p w14:paraId="3CC093B5" w14:textId="5A726EA0" w:rsidR="00772B2D" w:rsidRPr="00CA59AF" w:rsidRDefault="00772B2D" w:rsidP="00772B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 Eskertaitė</w:t>
            </w:r>
          </w:p>
        </w:tc>
      </w:tr>
      <w:tr w:rsidR="006B2FFA" w:rsidRPr="00CA59AF" w14:paraId="447644F0" w14:textId="77777777" w:rsidTr="006F5E1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CED33" w14:textId="4E4E8E2F" w:rsidR="006B2FFA" w:rsidRDefault="00C7305B" w:rsidP="006B2FF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7305B">
              <w:rPr>
                <w:rFonts w:ascii="Times New Roman" w:hAnsi="Times New Roman"/>
                <w:b/>
                <w:bCs/>
                <w:sz w:val="24"/>
                <w:szCs w:val="24"/>
              </w:rPr>
              <w:t>Dalyvavimas l</w:t>
            </w:r>
            <w:r w:rsidR="006B2FFA" w:rsidRPr="00C7305B">
              <w:rPr>
                <w:rFonts w:ascii="Times New Roman" w:hAnsi="Times New Roman"/>
                <w:b/>
                <w:bCs/>
                <w:sz w:val="24"/>
                <w:szCs w:val="24"/>
              </w:rPr>
              <w:t>auko ofiso dien</w:t>
            </w:r>
            <w:r w:rsidRPr="00C7305B">
              <w:rPr>
                <w:rFonts w:ascii="Times New Roman" w:hAnsi="Times New Roman"/>
                <w:b/>
                <w:bCs/>
                <w:sz w:val="24"/>
                <w:szCs w:val="24"/>
              </w:rPr>
              <w:t>os akcijoje</w:t>
            </w:r>
            <w:r w:rsidR="006B2FFA" w:rsidRPr="00C7305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6B2FFA" w:rsidRPr="00772B2D">
              <w:rPr>
                <w:rFonts w:ascii="Times New Roman" w:hAnsi="Times New Roman"/>
                <w:sz w:val="24"/>
                <w:szCs w:val="24"/>
              </w:rPr>
              <w:t xml:space="preserve"> Atvira iniciatyva, kviečianti žmones švęsti gamtą net ir darbo metu, kurią inicijuoja organizacija </w:t>
            </w:r>
            <w:r w:rsidR="006B2FFA">
              <w:rPr>
                <w:rFonts w:ascii="Times New Roman" w:hAnsi="Times New Roman"/>
                <w:sz w:val="24"/>
                <w:szCs w:val="24"/>
              </w:rPr>
              <w:t>„</w:t>
            </w:r>
            <w:r w:rsidR="006B2FFA" w:rsidRPr="00772B2D">
              <w:rPr>
                <w:rFonts w:ascii="Times New Roman" w:hAnsi="Times New Roman"/>
                <w:sz w:val="24"/>
                <w:szCs w:val="24"/>
              </w:rPr>
              <w:t>9 zuikiai”.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E114AA" w14:textId="77777777" w:rsidR="006B2FFA" w:rsidRPr="00C7305B" w:rsidRDefault="006B2FFA" w:rsidP="006B2FF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5B">
              <w:rPr>
                <w:rFonts w:ascii="Times New Roman" w:hAnsi="Times New Roman"/>
                <w:b/>
                <w:bCs/>
                <w:sz w:val="24"/>
                <w:szCs w:val="24"/>
              </w:rPr>
              <w:t>12 d., 13 val.,</w:t>
            </w:r>
          </w:p>
          <w:p w14:paraId="75147B31" w14:textId="1CE2ABAE" w:rsidR="006B2FFA" w:rsidRPr="00C7305B" w:rsidRDefault="006B2FFA" w:rsidP="006B2F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7305B">
              <w:rPr>
                <w:rFonts w:ascii="Times New Roman" w:hAnsi="Times New Roman"/>
                <w:b/>
                <w:bCs/>
                <w:sz w:val="24"/>
                <w:szCs w:val="24"/>
              </w:rPr>
              <w:t>Ramučių kultūros centro prieigos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6F373" w14:textId="3EE0F7AB" w:rsidR="006B2FFA" w:rsidRPr="00C7305B" w:rsidRDefault="006B2FFA" w:rsidP="006B2FF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5B">
              <w:rPr>
                <w:rFonts w:ascii="Times New Roman" w:hAnsi="Times New Roman"/>
                <w:b/>
                <w:bCs/>
                <w:sz w:val="24"/>
                <w:szCs w:val="24"/>
              </w:rPr>
              <w:t>Ramučių kultūros centro darbuotai</w:t>
            </w:r>
          </w:p>
        </w:tc>
      </w:tr>
      <w:tr w:rsidR="00772B2D" w:rsidRPr="00CA59AF" w14:paraId="2C3A1DE6" w14:textId="77777777" w:rsidTr="003E5ACD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71B8C" w14:textId="2626CDD1" w:rsidR="00772B2D" w:rsidRPr="00CA59AF" w:rsidRDefault="00772B2D" w:rsidP="00772B2D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„Gera kartu“ – </w:t>
            </w:r>
            <w:r>
              <w:rPr>
                <w:rFonts w:ascii="Times New Roman" w:hAnsi="Times New Roman"/>
                <w:sz w:val="24"/>
                <w:szCs w:val="24"/>
              </w:rPr>
              <w:t>vaikų vasaros stovykla. Stovyklos metu vyks įvairių žanrų edukaciniai užsiėmimai.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6E8F3" w14:textId="72286F3E" w:rsidR="00772B2D" w:rsidRDefault="00772B2D" w:rsidP="00772B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 – 13 d.,</w:t>
            </w:r>
          </w:p>
          <w:p w14:paraId="71B4E84D" w14:textId="49D3521F" w:rsidR="00772B2D" w:rsidRPr="00CA59AF" w:rsidRDefault="00772B2D" w:rsidP="00772B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250AB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R. Banevičiūtė</w:t>
            </w:r>
          </w:p>
          <w:p w14:paraId="32DD9A85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E. Zautrienė</w:t>
            </w:r>
          </w:p>
          <w:p w14:paraId="7A7DB774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M. Šliažas</w:t>
            </w:r>
          </w:p>
          <w:p w14:paraId="43F3E6DC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 Nomeikaitė</w:t>
            </w:r>
          </w:p>
          <w:p w14:paraId="027060B1" w14:textId="7EEC5A5D" w:rsidR="00772B2D" w:rsidRPr="00CA59AF" w:rsidRDefault="00772B2D" w:rsidP="00772B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 Eskertaitė</w:t>
            </w:r>
          </w:p>
        </w:tc>
      </w:tr>
      <w:tr w:rsidR="00772B2D" w:rsidRPr="00CA59AF" w14:paraId="0C975F9A" w14:textId="77777777" w:rsidTr="00D62C72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68B36" w14:textId="5B53B682" w:rsidR="00772B2D" w:rsidRPr="00CA59AF" w:rsidRDefault="00772B2D" w:rsidP="00D62C72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A97">
              <w:rPr>
                <w:rFonts w:ascii="Times New Roman" w:hAnsi="Times New Roman"/>
                <w:b/>
                <w:sz w:val="24"/>
                <w:szCs w:val="24"/>
              </w:rPr>
              <w:t>Tado Sokolovo tapybos darbų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parodos</w:t>
            </w:r>
            <w:r w:rsidRPr="00286A97">
              <w:rPr>
                <w:rFonts w:ascii="Times New Roman" w:hAnsi="Times New Roman"/>
                <w:b/>
                <w:sz w:val="24"/>
                <w:szCs w:val="24"/>
              </w:rPr>
              <w:t xml:space="preserve"> atida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286A97">
              <w:rPr>
                <w:rFonts w:ascii="Times New Roman" w:hAnsi="Times New Roman"/>
                <w:b/>
                <w:sz w:val="24"/>
                <w:szCs w:val="24"/>
              </w:rPr>
              <w:t>ymas.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D6DF9" w14:textId="63B57C95" w:rsidR="00772B2D" w:rsidRDefault="00772B2D" w:rsidP="00772B2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d., 18 val.,</w:t>
            </w:r>
          </w:p>
          <w:p w14:paraId="6F778EF3" w14:textId="0DC0ADA5" w:rsidR="00772B2D" w:rsidRPr="00CA59AF" w:rsidRDefault="00772B2D" w:rsidP="00772B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251A8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E. Zautrenė</w:t>
            </w:r>
          </w:p>
          <w:p w14:paraId="26937525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 Nomeikaitė</w:t>
            </w:r>
          </w:p>
          <w:p w14:paraId="0201E17D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M. Šliažas</w:t>
            </w:r>
          </w:p>
          <w:p w14:paraId="58B40101" w14:textId="1D34321B" w:rsidR="00772B2D" w:rsidRPr="00CA59AF" w:rsidRDefault="00772B2D" w:rsidP="00772B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 Eskertaitė</w:t>
            </w:r>
          </w:p>
        </w:tc>
      </w:tr>
      <w:tr w:rsidR="00772B2D" w:rsidRPr="00CA59AF" w14:paraId="4AD7DDF3" w14:textId="77777777" w:rsidTr="00C12296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9595D" w14:textId="7FCE7658" w:rsidR="00772B2D" w:rsidRPr="00CA59AF" w:rsidRDefault="00772B2D" w:rsidP="00772B2D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Roko kultūros festivalis „Gatvės rokas 2025“. </w:t>
            </w:r>
            <w:r w:rsidRPr="00A9327E">
              <w:rPr>
                <w:rFonts w:ascii="Times New Roman" w:hAnsi="Times New Roman"/>
                <w:bCs/>
                <w:sz w:val="24"/>
                <w:szCs w:val="24"/>
              </w:rPr>
              <w:t>Tradicinis roko muzikos festiv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9327E">
              <w:rPr>
                <w:rFonts w:ascii="Times New Roman" w:hAnsi="Times New Roman"/>
                <w:bCs/>
                <w:sz w:val="24"/>
                <w:szCs w:val="24"/>
              </w:rPr>
              <w:t>lis, kuriame vyks baikerių klubų suvažiavimas, vaikiškos grupės pasirodymas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bei kitų</w:t>
            </w:r>
            <w:r w:rsidRPr="00A9327E">
              <w:rPr>
                <w:rFonts w:ascii="Times New Roman" w:hAnsi="Times New Roman"/>
                <w:bCs/>
                <w:sz w:val="24"/>
                <w:szCs w:val="24"/>
              </w:rPr>
              <w:t xml:space="preserve"> muzikos grupių koncertinės programos.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EFF1D" w14:textId="44793BD7" w:rsidR="00772B2D" w:rsidRDefault="00772B2D" w:rsidP="00772B2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 d., 18.30 val.,</w:t>
            </w:r>
          </w:p>
          <w:p w14:paraId="7C760A8A" w14:textId="24ADB9CD" w:rsidR="00772B2D" w:rsidRPr="00CA59AF" w:rsidRDefault="00772B2D" w:rsidP="00772B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Parke prie Ramučių kultūros centro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DC524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E. Zautrenė</w:t>
            </w:r>
          </w:p>
          <w:p w14:paraId="0640BD7D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 Nomeikaitė</w:t>
            </w:r>
          </w:p>
          <w:p w14:paraId="7CB21BDB" w14:textId="77777777" w:rsidR="00772B2D" w:rsidRDefault="00772B2D" w:rsidP="00772B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M. Šliažas</w:t>
            </w:r>
          </w:p>
          <w:p w14:paraId="577F5475" w14:textId="57E38A48" w:rsidR="00772B2D" w:rsidRPr="00CA59AF" w:rsidRDefault="00772B2D" w:rsidP="00772B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 Eskertaitė</w:t>
            </w:r>
          </w:p>
        </w:tc>
      </w:tr>
      <w:tr w:rsidR="00D96543" w:rsidRPr="00CA59AF" w14:paraId="44148C1C" w14:textId="77777777" w:rsidTr="00CA59AF">
        <w:trPr>
          <w:trHeight w:val="346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780598" w:rsidRPr="00CA59AF" w14:paraId="28A9310A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773F2" w14:textId="761C6861" w:rsidR="00780598" w:rsidRPr="00780598" w:rsidRDefault="00780598" w:rsidP="0078059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Miuziklas „Dingęs ryšys“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9C870" w14:textId="77777777" w:rsidR="00780598" w:rsidRPr="00780598" w:rsidRDefault="00780598" w:rsidP="00780598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80598">
              <w:rPr>
                <w:b/>
                <w:bCs/>
                <w:sz w:val="24"/>
                <w:szCs w:val="24"/>
              </w:rPr>
              <w:t>2 d., 11 val.,</w:t>
            </w:r>
          </w:p>
          <w:p w14:paraId="46C7E7C0" w14:textId="3F8B2AFB" w:rsidR="00780598" w:rsidRP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Domeikavos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28C9C" w14:textId="58FCC529" w:rsidR="00780598" w:rsidRPr="00780598" w:rsidRDefault="00780598" w:rsidP="0078059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805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R. Endriukaitienė</w:t>
            </w:r>
          </w:p>
        </w:tc>
      </w:tr>
      <w:tr w:rsidR="00780598" w:rsidRPr="00CA59AF" w14:paraId="295BB0E1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FE7EF" w14:textId="4FF3EB41" w:rsidR="00780598" w:rsidRPr="008C255E" w:rsidRDefault="00780598" w:rsidP="007805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Tarptautinis modelių ir jaunųjų kūrėjų konkursas „Eko žemė 2025“. </w:t>
            </w:r>
            <w:r w:rsidRPr="008C255E">
              <w:rPr>
                <w:rFonts w:ascii="Times New Roman" w:hAnsi="Times New Roman" w:cs="Times New Roman"/>
                <w:sz w:val="24"/>
                <w:szCs w:val="24"/>
              </w:rPr>
              <w:t>Organizatoriai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C255E">
              <w:rPr>
                <w:rFonts w:ascii="Times New Roman" w:hAnsi="Times New Roman" w:cs="Times New Roman"/>
                <w:sz w:val="24"/>
                <w:szCs w:val="24"/>
              </w:rPr>
              <w:t>SEMUM Santarvės modelių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A1BD5B" w14:textId="09011848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d., 12 val.,</w:t>
            </w:r>
          </w:p>
          <w:p w14:paraId="08D28458" w14:textId="0C0D8FD4" w:rsidR="00780598" w:rsidRPr="004224AD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916C8" w14:textId="0815650A" w:rsidR="00780598" w:rsidRPr="005B339C" w:rsidRDefault="00780598" w:rsidP="0078059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C25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R. Endriukaitienė</w:t>
            </w:r>
          </w:p>
        </w:tc>
      </w:tr>
      <w:tr w:rsidR="003443AF" w:rsidRPr="00CA59AF" w14:paraId="1B6561C0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EA0BF" w14:textId="0687158C" w:rsidR="003443AF" w:rsidRDefault="000E47D0" w:rsidP="000E47D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Gedulo ir Vilties dienos minėjimas </w:t>
            </w:r>
            <w:r w:rsidR="00754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0E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„Dainomis ir malda – už laisvę ir viltį“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0E47D0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E47D0">
              <w:rPr>
                <w:rFonts w:ascii="Times New Roman" w:hAnsi="Times New Roman" w:cs="Times New Roman"/>
                <w:sz w:val="24"/>
                <w:szCs w:val="24"/>
              </w:rPr>
              <w:t>iši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ir</w:t>
            </w:r>
            <w:r w:rsidRPr="000E47D0">
              <w:rPr>
                <w:rFonts w:ascii="Times New Roman" w:hAnsi="Times New Roman" w:cs="Times New Roman"/>
                <w:sz w:val="24"/>
                <w:szCs w:val="24"/>
              </w:rPr>
              <w:t xml:space="preserve"> Birutės Letukaitės koncertas, skirtas tremtinių atminimui ir tautos dvasios stiprybei. Koncerto metu skambės jautri muzika, kviečianti į susikaupimą, apmąstymą ir viltį.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60185C" w14:textId="539539EB" w:rsidR="003443AF" w:rsidRDefault="003443AF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="00754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 12 val.,</w:t>
            </w:r>
          </w:p>
          <w:p w14:paraId="2149A298" w14:textId="0A9C30F0" w:rsidR="003443AF" w:rsidRDefault="000E47D0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Domeikavos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0E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ietuvos kankinių bažnyčioje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F6794" w14:textId="52CA0A46" w:rsidR="003443AF" w:rsidRPr="008C255E" w:rsidRDefault="000E47D0" w:rsidP="0078059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Kultūrinių renginių organizatorius </w:t>
            </w:r>
          </w:p>
        </w:tc>
      </w:tr>
      <w:tr w:rsidR="00780598" w:rsidRPr="00CA59AF" w14:paraId="7F20F11D" w14:textId="77777777" w:rsidTr="00C66861">
        <w:trPr>
          <w:trHeight w:val="326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780598" w:rsidRPr="00CA59AF" w14:paraId="03BC25BE" w14:textId="77777777" w:rsidTr="001763F4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ED122" w14:textId="363C8F1A" w:rsidR="00780598" w:rsidRPr="00B91158" w:rsidRDefault="00780598" w:rsidP="0078059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REZIDENCIJA Vokalinio meno tinklo pasirodymui „Balso žinutės Sofijai“.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36DB0C" w14:textId="47BB8234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 – 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d.,</w:t>
            </w:r>
          </w:p>
          <w:p w14:paraId="3042B756" w14:textId="3D66BCEC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29E4E4" w14:textId="77777777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  <w:p w14:paraId="06303DB6" w14:textId="233EE063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780598" w:rsidRPr="00CA59AF" w14:paraId="3229669E" w14:textId="77777777" w:rsidTr="001763F4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3318C923" w:rsidR="00780598" w:rsidRPr="00B91158" w:rsidRDefault="00780598" w:rsidP="0078059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„Balso žinutės Sofijai“. </w:t>
            </w:r>
            <w:r>
              <w:rPr>
                <w:rFonts w:ascii="Times New Roman" w:hAnsi="Times New Roman"/>
                <w:sz w:val="24"/>
                <w:szCs w:val="24"/>
              </w:rPr>
              <w:t>Dokumentinė fantazija apie mumyse gyvenantį Čiurlionį.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Jurgis Kubilius – kompozitorius ir libreto autorius.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66A64F" w14:textId="4443694F" w:rsidR="00780598" w:rsidRPr="00C0540B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C0540B">
              <w:rPr>
                <w:rFonts w:ascii="Times New Roman" w:hAnsi="Times New Roman"/>
                <w:b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0540B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0540B">
              <w:rPr>
                <w:rFonts w:ascii="Times New Roman" w:hAnsi="Times New Roman"/>
                <w:b/>
                <w:sz w:val="24"/>
                <w:szCs w:val="24"/>
              </w:rPr>
              <w:t xml:space="preserve"> val.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2C2212CE" w14:textId="76070AAC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40B">
              <w:rPr>
                <w:rFonts w:ascii="Times New Roman" w:hAnsi="Times New Roman"/>
                <w:b/>
                <w:sz w:val="24"/>
                <w:szCs w:val="24"/>
              </w:rPr>
              <w:t>Lapių Šv. Jono Krikštytojo bažnyčioje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3170DC" w14:textId="77777777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  <w:p w14:paraId="32383A82" w14:textId="0EC34B84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780598" w:rsidRPr="00CA59AF" w14:paraId="11B8F136" w14:textId="77777777" w:rsidTr="001763F4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7044B" w14:textId="48A7C2B6" w:rsidR="00780598" w:rsidRPr="00B91158" w:rsidRDefault="00780598" w:rsidP="0078059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Vaikų</w:t>
            </w:r>
            <w:r w:rsidR="00790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vasaros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stovykla „Gudrūs Lapiukai“.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BED25" w14:textId="6E43844B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 – 20 d.,</w:t>
            </w:r>
          </w:p>
          <w:p w14:paraId="134C8432" w14:textId="74804481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Lapių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287C9D" w14:textId="77777777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  <w:p w14:paraId="7978288F" w14:textId="7E417C28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Kūrybiniai darbuotojai</w:t>
            </w:r>
          </w:p>
        </w:tc>
      </w:tr>
      <w:tr w:rsidR="00780598" w:rsidRPr="00CA59AF" w14:paraId="2B9E4AB9" w14:textId="77777777" w:rsidTr="00CA59AF">
        <w:trPr>
          <w:trHeight w:val="242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F81C17" w:rsidRPr="00CA59AF" w14:paraId="7370AC39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66E59F59" w:rsidR="00F81C17" w:rsidRPr="00A74576" w:rsidRDefault="00F81C17" w:rsidP="00F81C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5C3">
              <w:rPr>
                <w:rFonts w:ascii="Times New Roman" w:hAnsi="Times New Roman" w:cs="Times New Roman"/>
                <w:b/>
                <w:bCs/>
                <w:iCs/>
              </w:rPr>
              <w:t>Vaikų vasaros stovykla Neveronyse „Kūrybinga vaikystė“.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2B55C3">
              <w:rPr>
                <w:rFonts w:ascii="Times New Roman" w:hAnsi="Times New Roman" w:cs="Times New Roman"/>
                <w:iCs/>
              </w:rPr>
              <w:t xml:space="preserve">Stovykla sieks </w:t>
            </w:r>
            <w:r w:rsidRPr="002B55C3">
              <w:rPr>
                <w:rFonts w:ascii="Times New Roman" w:hAnsi="Times New Roman" w:cs="Times New Roman"/>
              </w:rPr>
              <w:t>skatinti vaikų laisvalaikio užimtumą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55C3">
              <w:rPr>
                <w:rFonts w:ascii="Times New Roman" w:hAnsi="Times New Roman" w:cs="Times New Roman"/>
              </w:rPr>
              <w:t>šiuolaikiškomis kūrybiškomis bei interaktyviomis priemonėmis bei sumasinti domėtis kultūros raiškų įvairove.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C0B73B" w14:textId="24653B78" w:rsidR="00F81C17" w:rsidRPr="00BE0DDC" w:rsidRDefault="00F81C17" w:rsidP="00F81C1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="0075422E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13</w:t>
            </w:r>
            <w:r w:rsidRPr="00BE0DDC">
              <w:rPr>
                <w:rFonts w:ascii="Times New Roman" w:hAnsi="Times New Roman" w:cs="Times New Roman"/>
                <w:b/>
              </w:rPr>
              <w:t xml:space="preserve"> d.</w:t>
            </w:r>
          </w:p>
          <w:p w14:paraId="4C636EC1" w14:textId="40420F6D" w:rsidR="00F81C17" w:rsidRPr="00A74576" w:rsidRDefault="00F81C17" w:rsidP="00F81C1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DDC">
              <w:rPr>
                <w:rFonts w:ascii="Times New Roman" w:hAnsi="Times New Roman" w:cs="Times New Roman"/>
                <w:b/>
              </w:rPr>
              <w:t xml:space="preserve">Neveronių </w:t>
            </w:r>
            <w:r>
              <w:rPr>
                <w:rFonts w:ascii="Times New Roman" w:hAnsi="Times New Roman" w:cs="Times New Roman"/>
                <w:b/>
              </w:rPr>
              <w:t>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129E3" w14:textId="41569CE4" w:rsidR="00F81C17" w:rsidRPr="00A74576" w:rsidRDefault="00F81C17" w:rsidP="00F81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DDC">
              <w:rPr>
                <w:rFonts w:ascii="Times New Roman" w:hAnsi="Times New Roman" w:cs="Times New Roman"/>
                <w:b/>
                <w:bCs/>
              </w:rPr>
              <w:t>Ž. Juška</w:t>
            </w:r>
          </w:p>
        </w:tc>
      </w:tr>
      <w:tr w:rsidR="00780598" w:rsidRPr="00CA59AF" w14:paraId="2855FA08" w14:textId="77777777" w:rsidTr="00C66861">
        <w:trPr>
          <w:trHeight w:val="288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780598" w:rsidRPr="00CA59AF" w14:paraId="60878897" w14:textId="77777777" w:rsidTr="001114B2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0D3A14C5" w:rsidR="00780598" w:rsidRPr="00052AA7" w:rsidRDefault="00780598" w:rsidP="00780598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Gatvės teatrų festivalis,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skirtas Kauno rajono 70 – mečiui paminėti.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Dalyvauja:  Šakių cirko mokyklos  „Šypsena“ artistai,  Kauno K. Binkio teatro vaikų  studija, Šakių rajono Sudargo mėgėjų teatras,  teatras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„Labas“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aktorių Vitalijos Mockevičiūtės ir Neringos Varnelytės kūrybinis duetas),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grupė „Patruliai“. Festivalio metu veiks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eatrinės dirbtuvės ir įvairios pramogos vaikams.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61D8C" w14:textId="244CF621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d., 16 val.,</w:t>
            </w:r>
          </w:p>
          <w:p w14:paraId="36826F75" w14:textId="0EF1F6D5" w:rsidR="00780598" w:rsidRPr="00052AA7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Voškonių parkas „Liepa“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D5F489" w14:textId="61B661CB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  <w:p w14:paraId="44FAB1E5" w14:textId="0CE0BC5B" w:rsidR="00780598" w:rsidRPr="00DC2655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RKC kūrybiniai darbuotojai</w:t>
            </w:r>
          </w:p>
        </w:tc>
      </w:tr>
      <w:tr w:rsidR="00780598" w:rsidRPr="00CA59AF" w14:paraId="57781244" w14:textId="77777777" w:rsidTr="00C66861">
        <w:trPr>
          <w:trHeight w:val="31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nių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tvira jaunimo erdvė </w:t>
            </w:r>
          </w:p>
        </w:tc>
      </w:tr>
      <w:tr w:rsidR="00780598" w:rsidRPr="00CA59AF" w14:paraId="55508EA0" w14:textId="77777777" w:rsidTr="007472D3">
        <w:trPr>
          <w:trHeight w:val="46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AC98" w14:textId="192B9C55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Atviros Neveronių jaunimo erdvės pirmojo gimtadienio minėjimas.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C93EA" w14:textId="3F9D055E" w:rsidR="00780598" w:rsidRPr="008A531B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d., 12 val.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4B68" w14:textId="540275E4" w:rsidR="00780598" w:rsidRPr="00052AA7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 Podelė </w:t>
            </w:r>
          </w:p>
        </w:tc>
      </w:tr>
      <w:tr w:rsidR="00780598" w:rsidRPr="00CA59AF" w14:paraId="57476B66" w14:textId="77777777" w:rsidTr="00CB2D0B">
        <w:trPr>
          <w:trHeight w:val="43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780598" w:rsidRPr="00CA59AF" w14:paraId="3A8D9CF2" w14:textId="77777777" w:rsidTr="00C66861">
        <w:trPr>
          <w:trHeight w:val="361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780598" w:rsidRPr="00CA59AF" w14:paraId="7C7272BF" w14:textId="77777777" w:rsidTr="000F22D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154FCDB5" w:rsidR="00780598" w:rsidRPr="00C0540B" w:rsidRDefault="00780598" w:rsidP="0078059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054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Dainiaus Gajausko tapybos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37042961" w:rsidR="00780598" w:rsidRPr="00C0540B" w:rsidRDefault="00780598" w:rsidP="00780598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Iki 25 d.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5BA6491D" w:rsidR="00780598" w:rsidRPr="00C0540B" w:rsidRDefault="00780598" w:rsidP="00780598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0540B">
              <w:rPr>
                <w:rFonts w:ascii="Times New Roman" w:hAnsi="Times New Roman"/>
                <w:b/>
                <w:bCs/>
                <w:sz w:val="24"/>
                <w:szCs w:val="24"/>
              </w:rPr>
              <w:t>E. Zautrienė</w:t>
            </w:r>
          </w:p>
        </w:tc>
      </w:tr>
      <w:tr w:rsidR="00780598" w:rsidRPr="00CA59AF" w14:paraId="13CE8EBB" w14:textId="77777777" w:rsidTr="000F22D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03814" w14:textId="46B690AE" w:rsidR="00780598" w:rsidRPr="00C0540B" w:rsidRDefault="00780598" w:rsidP="0078059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Tado Sokolovo tapybos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430A7" w14:textId="085714AB" w:rsidR="00780598" w:rsidRPr="00C0540B" w:rsidRDefault="00780598" w:rsidP="00780598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Nuo 25 iki 30 d.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7B6B42" w14:textId="703DCA8F" w:rsidR="00780598" w:rsidRPr="00C0540B" w:rsidRDefault="00780598" w:rsidP="00780598">
            <w:pPr>
              <w:spacing w:after="0" w:line="36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E. Zautrienė</w:t>
            </w:r>
          </w:p>
        </w:tc>
      </w:tr>
      <w:tr w:rsidR="00780598" w:rsidRPr="00CA59AF" w14:paraId="653E6180" w14:textId="77777777" w:rsidTr="00C66861">
        <w:trPr>
          <w:trHeight w:val="148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780598" w:rsidRPr="00CA59AF" w14:paraId="26BAE37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52B0FE7B" w:rsidR="00780598" w:rsidRPr="00780598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0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Kauno kultūros centro dailės studijos „Vaivorykštė“ narių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19F0A0F3" w:rsidR="00780598" w:rsidRPr="00780598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0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Birželio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31978EEE" w:rsidR="00780598" w:rsidRPr="00780598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0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 Endriukaitienė</w:t>
            </w:r>
          </w:p>
        </w:tc>
      </w:tr>
      <w:tr w:rsidR="00780598" w:rsidRPr="00CA59AF" w14:paraId="588174DC" w14:textId="77777777" w:rsidTr="00C66861">
        <w:trPr>
          <w:trHeight w:val="33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780598" w:rsidRPr="00CA59AF" w14:paraId="27CE4942" w14:textId="77777777" w:rsidTr="009B3CCF">
        <w:trPr>
          <w:trHeight w:val="20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57A6593F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Marinos Pugačiovos (Ukraina) tapybos darbai (Lietuvos peizažai).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23BA9A55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Birželio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48BF7D8E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Marmaitė</w:t>
            </w:r>
          </w:p>
        </w:tc>
      </w:tr>
      <w:tr w:rsidR="00780598" w:rsidRPr="00CA59AF" w14:paraId="54CC6F72" w14:textId="77777777" w:rsidTr="00C66861">
        <w:trPr>
          <w:trHeight w:val="228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F81C17" w:rsidRPr="00CA59AF" w14:paraId="1E323B68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668E10F3" w:rsidR="00F81C17" w:rsidRPr="005B339C" w:rsidRDefault="00F81C17" w:rsidP="00F81C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Raimondo Dzimidavičiaus</w:t>
            </w:r>
            <w:r w:rsidRPr="00BE0DDC">
              <w:rPr>
                <w:rFonts w:ascii="Times New Roman" w:hAnsi="Times New Roman" w:cs="Times New Roman"/>
                <w:b/>
                <w:bCs/>
              </w:rPr>
              <w:t xml:space="preserve"> tapybos darbų paroda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732D24E6" w:rsidR="00F81C17" w:rsidRPr="005B339C" w:rsidRDefault="00F81C17" w:rsidP="00F81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Birželio</w:t>
            </w:r>
            <w:r w:rsidRPr="00BE0DDC">
              <w:rPr>
                <w:rFonts w:ascii="Times New Roman" w:hAnsi="Times New Roman" w:cs="Times New Roman"/>
                <w:b/>
              </w:rPr>
              <w:t xml:space="preserve">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25ED779A" w:rsidR="00F81C17" w:rsidRPr="005B339C" w:rsidRDefault="00F81C17" w:rsidP="00F81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E0DDC">
              <w:rPr>
                <w:rFonts w:ascii="Times New Roman" w:hAnsi="Times New Roman" w:cs="Times New Roman"/>
                <w:b/>
              </w:rPr>
              <w:t>Ž. Juška</w:t>
            </w:r>
          </w:p>
        </w:tc>
      </w:tr>
      <w:tr w:rsidR="00780598" w:rsidRPr="00CA59AF" w14:paraId="79C20729" w14:textId="77777777" w:rsidTr="00C66861">
        <w:trPr>
          <w:trHeight w:val="254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780598" w:rsidRPr="00CA59AF" w14:paraId="2101DF0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4DBC6844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Tautodailininkų R. ir V. Triukų tapybos darbų paroda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4FF8E9D8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Birželio mėn.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1B2FE7F3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780598" w:rsidRPr="00CA59AF" w14:paraId="5FAE5F3A" w14:textId="77777777" w:rsidTr="00C66861">
        <w:trPr>
          <w:trHeight w:val="77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780598" w:rsidRPr="00CA59AF" w14:paraId="663BFF42" w14:textId="77777777" w:rsidTr="00C66861">
        <w:trPr>
          <w:trHeight w:val="214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780598" w:rsidRPr="00CA59AF" w14:paraId="49587490" w14:textId="77777777" w:rsidTr="00F502F9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C641D" w14:textId="25C87256" w:rsidR="00780598" w:rsidRPr="00CA59AF" w:rsidRDefault="00780598" w:rsidP="00780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susirinkimas.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03AD" w14:textId="4C3D028E" w:rsidR="00780598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d., 1</w:t>
            </w:r>
            <w:r w:rsidR="00877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val.,</w:t>
            </w:r>
          </w:p>
          <w:p w14:paraId="1840112A" w14:textId="1929E56A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F309A" w14:textId="231ED7DF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780598" w:rsidRPr="00CA59AF" w14:paraId="030B3354" w14:textId="77777777" w:rsidTr="00C66861">
        <w:trPr>
          <w:trHeight w:val="26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780598" w:rsidRPr="00CA59AF" w14:paraId="6E882AD3" w14:textId="77777777" w:rsidTr="006D157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416B9C03" w:rsidR="00780598" w:rsidRPr="00772B2D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B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Lauko ofiso diena. Atvira iniciatyva, kviečianti žmones švęsti gamtą net ir darbo metu, kurią inicijuoja organizacija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772B2D">
              <w:rPr>
                <w:rFonts w:ascii="Times New Roman" w:hAnsi="Times New Roman"/>
                <w:sz w:val="24"/>
                <w:szCs w:val="24"/>
              </w:rPr>
              <w:t>9 zuikiai”.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39E5ED" w14:textId="30252EC5" w:rsidR="00780598" w:rsidRPr="00772B2D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B2D">
              <w:rPr>
                <w:rFonts w:ascii="Times New Roman" w:hAnsi="Times New Roman"/>
                <w:sz w:val="24"/>
                <w:szCs w:val="24"/>
              </w:rPr>
              <w:t>12 d.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2B2D">
              <w:rPr>
                <w:rFonts w:ascii="Times New Roman" w:hAnsi="Times New Roman"/>
                <w:sz w:val="24"/>
                <w:szCs w:val="24"/>
              </w:rPr>
              <w:t xml:space="preserve"> 13 val.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8E69D60" w14:textId="08368640" w:rsidR="00780598" w:rsidRPr="00772B2D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B2D">
              <w:rPr>
                <w:rFonts w:ascii="Times New Roman" w:hAnsi="Times New Roman"/>
                <w:sz w:val="24"/>
                <w:szCs w:val="24"/>
              </w:rPr>
              <w:t>Ramučių kultūros centro prieigos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2EC8EDDD" w:rsidR="00780598" w:rsidRPr="00772B2D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B2D">
              <w:rPr>
                <w:rFonts w:ascii="Times New Roman" w:hAnsi="Times New Roman"/>
                <w:sz w:val="24"/>
                <w:szCs w:val="24"/>
              </w:rPr>
              <w:t>Ramučių kultūros centro darbuotai</w:t>
            </w:r>
          </w:p>
        </w:tc>
      </w:tr>
      <w:tr w:rsidR="00780598" w:rsidRPr="00CA59AF" w14:paraId="326C37DE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27EB4" w14:textId="3FD2F501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Internetinės svetainės atnaujinimas, lengvai suprantamos kalbos ir vertimo į gestų kalba informacijos paruošimas bei talpinimas svetainėje.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36EF9" w14:textId="1D018D76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5070C" w14:textId="36804633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780598" w:rsidRPr="00CA59AF" w14:paraId="2148F1DC" w14:textId="77777777" w:rsidTr="00ED2152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52659" w14:textId="6E7CCA09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Roko kultūros festivalio „Gatvės rokas“ komunikacija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CFDDF" w14:textId="12625A2F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27 d.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4302D" w14:textId="24CDDD01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780598" w:rsidRPr="00CA59AF" w14:paraId="2EBE45FD" w14:textId="77777777" w:rsidTr="00DC2655">
        <w:trPr>
          <w:trHeight w:val="72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60CF73" w14:textId="142A86EA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55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organizuojamoje respublikin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ėje kapelų šventėje Molėtuose „Zversa“</w:t>
            </w:r>
            <w:r w:rsidRPr="00DC26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BCF369" w14:textId="77777777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d.,</w:t>
            </w:r>
          </w:p>
          <w:p w14:paraId="4E035DD2" w14:textId="21269978" w:rsidR="00780598" w:rsidRPr="00DC2655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Molėtai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32278" w14:textId="4AA8A544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Petkevi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čius</w:t>
            </w:r>
          </w:p>
        </w:tc>
      </w:tr>
      <w:tr w:rsidR="00780598" w:rsidRPr="00CA59AF" w14:paraId="4834D762" w14:textId="77777777" w:rsidTr="00DC2655">
        <w:trPr>
          <w:trHeight w:val="216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CE87C7" w14:textId="2E42770A" w:rsidR="00780598" w:rsidRPr="00FD1B70" w:rsidRDefault="00780598" w:rsidP="0078059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Jonini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ų“ šventė Rikštynėje „Zversa“.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3BC2D2" w14:textId="59A12A40" w:rsidR="00780598" w:rsidRDefault="00780598" w:rsidP="00780598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ADD0ED" w14:textId="24C255EB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R .Petkevi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780598" w:rsidRPr="00CA59AF" w14:paraId="138E5EB6" w14:textId="77777777" w:rsidTr="0096022D">
        <w:trPr>
          <w:trHeight w:val="121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2E568F" w14:textId="214C176A" w:rsidR="00780598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Taikomosios dailės edukacijų vedimas vaikų vasaros stovyklose.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B6BA3" w14:textId="23F74763" w:rsidR="00780598" w:rsidRPr="00330325" w:rsidRDefault="00780598" w:rsidP="00780598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Birželio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D3530" w14:textId="0C58B661" w:rsidR="00780598" w:rsidRPr="00330325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R. Kimbraitė</w:t>
            </w:r>
          </w:p>
        </w:tc>
      </w:tr>
      <w:tr w:rsidR="0092510F" w:rsidRPr="00CA59AF" w14:paraId="5A31EBFD" w14:textId="77777777" w:rsidTr="008D1A8E">
        <w:trPr>
          <w:trHeight w:val="121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6F1DD" w14:textId="63A087C8" w:rsidR="0092510F" w:rsidRDefault="0092510F" w:rsidP="009251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 w:rsidRPr="00B5503B">
              <w:rPr>
                <w:rFonts w:ascii="Times New Roman" w:hAnsi="Times New Roman"/>
                <w:sz w:val="24"/>
                <w:szCs w:val="24"/>
              </w:rPr>
              <w:t>Respublikinė dainų ir šokių ansamblių šventė „Gyvybės medis“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9760C" w14:textId="77777777" w:rsidR="0092510F" w:rsidRDefault="0092510F" w:rsidP="0092510F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20 val., </w:t>
            </w:r>
          </w:p>
          <w:p w14:paraId="40098E0A" w14:textId="31C778FE" w:rsidR="0092510F" w:rsidRDefault="0092510F" w:rsidP="0092510F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503B">
              <w:rPr>
                <w:rFonts w:ascii="Times New Roman" w:hAnsi="Times New Roman"/>
                <w:sz w:val="24"/>
                <w:szCs w:val="24"/>
              </w:rPr>
              <w:t>stra</w:t>
            </w:r>
            <w:r>
              <w:rPr>
                <w:rFonts w:ascii="Times New Roman" w:hAnsi="Times New Roman"/>
                <w:sz w:val="24"/>
                <w:szCs w:val="24"/>
              </w:rPr>
              <w:t>da prie Bėlio ežero, Švenčionys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AFEE8" w14:textId="4CFC06E0" w:rsidR="0092510F" w:rsidRDefault="0092510F" w:rsidP="009251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5C0684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92510F" w:rsidRPr="00CA59AF" w14:paraId="755B61DF" w14:textId="77777777" w:rsidTr="0096022D">
        <w:trPr>
          <w:trHeight w:val="121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305AC1" w14:textId="7BA090F8" w:rsidR="0092510F" w:rsidRDefault="0092510F" w:rsidP="009251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 w:rsidRPr="00B5503B">
              <w:rPr>
                <w:rFonts w:ascii="Times New Roman" w:hAnsi="Times New Roman"/>
                <w:sz w:val="24"/>
                <w:szCs w:val="24"/>
              </w:rPr>
              <w:t>Garliavos miesto šventė „Ąžuolų žydėjimo festivalis“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(„Saulėgrąža“).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672E0" w14:textId="77777777" w:rsidR="0092510F" w:rsidRDefault="0092510F" w:rsidP="009251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 18.30 val.</w:t>
            </w:r>
          </w:p>
          <w:p w14:paraId="1F165AE2" w14:textId="78D1F415" w:rsidR="0092510F" w:rsidRDefault="0092510F" w:rsidP="0092510F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CC684C">
              <w:rPr>
                <w:rFonts w:ascii="Times New Roman" w:hAnsi="Times New Roman"/>
                <w:sz w:val="24"/>
                <w:szCs w:val="24"/>
              </w:rPr>
              <w:t>Garliavos Kaimynystės parka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A94F7E" w14:textId="298DBB5F" w:rsidR="0092510F" w:rsidRDefault="0092510F" w:rsidP="009251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64CB0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92510F" w:rsidRPr="00CA59AF" w14:paraId="05B97D40" w14:textId="77777777" w:rsidTr="0096022D">
        <w:trPr>
          <w:trHeight w:val="121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9A3571" w14:textId="1DB30C2B" w:rsidR="0092510F" w:rsidRDefault="0092510F" w:rsidP="009251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 w:rsidRPr="00CC684C">
              <w:rPr>
                <w:rFonts w:ascii="Times New Roman" w:hAnsi="Times New Roman"/>
                <w:sz w:val="24"/>
                <w:szCs w:val="24"/>
              </w:rPr>
              <w:t>Linijinių šokių festivalis „DRUSKININKAI ŠOKIO RITMU 2025“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530F5" w14:textId="2A6C7436" w:rsidR="0092510F" w:rsidRDefault="0092510F" w:rsidP="009251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21 d.,</w:t>
            </w:r>
          </w:p>
          <w:p w14:paraId="68012250" w14:textId="2233F169" w:rsidR="0092510F" w:rsidRDefault="0092510F" w:rsidP="0092510F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Druskininkai (įvairios erdvės)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E5758" w14:textId="3DC10AC8" w:rsidR="0092510F" w:rsidRDefault="0092510F" w:rsidP="009251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64284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780598" w:rsidRPr="00CA59AF" w14:paraId="797669DD" w14:textId="77777777" w:rsidTr="00CB2D0B">
        <w:trPr>
          <w:trHeight w:val="61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780598" w:rsidRPr="00CA59AF" w14:paraId="2B08ACDA" w14:textId="77777777" w:rsidTr="006D4F8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E4CE1" w14:textId="5E25DA74" w:rsidR="00780598" w:rsidRPr="005B339C" w:rsidRDefault="00780598" w:rsidP="007805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XIX respublikinis vyresniųjų liaudiškų šokių grupių festivalis „Atdarykim vartelius“.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D82BC7" w14:textId="62E7E951" w:rsidR="00780598" w:rsidRPr="005B339C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d., 14 val.</w:t>
            </w:r>
            <w: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Garliavos Kaimynystės parkas (Vytauto g. 132, Garliava, Kauno r. sav.)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45B8A" w14:textId="77D8EDFD" w:rsidR="00780598" w:rsidRPr="005B339C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780598" w:rsidRPr="00CA59AF" w14:paraId="62F7FE97" w14:textId="77777777" w:rsidTr="006D4F8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582EF03B" w:rsidR="00780598" w:rsidRPr="005B339C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Tautinio kostiumo dalių įsigijimo organizaciniai darbai.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A242D" w14:textId="1BC2E1E0" w:rsidR="00780598" w:rsidRPr="005B339C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AAC7D" w14:textId="1E600B12" w:rsidR="00780598" w:rsidRPr="005B339C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0E47D0" w:rsidRPr="00CA59AF" w14:paraId="48171AC6" w14:textId="77777777" w:rsidTr="006D4F8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8CCFF7" w14:textId="0B01B5E6" w:rsidR="000E47D0" w:rsidRDefault="000E47D0" w:rsidP="000E47D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Choro „Versmė“ dalyvavimas </w:t>
            </w:r>
            <w:r w:rsidRPr="000E47D0">
              <w:rPr>
                <w:rFonts w:ascii="Times New Roman" w:hAnsi="Times New Roman"/>
                <w:sz w:val="24"/>
                <w:szCs w:val="24"/>
              </w:rPr>
              <w:t>Kauno rajono chorų festival</w:t>
            </w:r>
            <w:r>
              <w:rPr>
                <w:rFonts w:ascii="Times New Roman" w:hAnsi="Times New Roman"/>
                <w:sz w:val="24"/>
                <w:szCs w:val="24"/>
              </w:rPr>
              <w:t>yje.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F5B80D" w14:textId="77777777" w:rsidR="000E47D0" w:rsidRDefault="000E47D0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d.,</w:t>
            </w:r>
          </w:p>
          <w:p w14:paraId="7712F18C" w14:textId="443FB08C" w:rsidR="000E47D0" w:rsidRDefault="000E47D0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Vandžiogalos laisvalaikio salėje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C97841" w14:textId="34D9ADCA" w:rsidR="000E47D0" w:rsidRDefault="000E47D0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Endriukaitienė</w:t>
            </w:r>
          </w:p>
        </w:tc>
      </w:tr>
      <w:tr w:rsidR="00780598" w:rsidRPr="00CA59AF" w14:paraId="6F02BE7D" w14:textId="77777777" w:rsidTr="00CB2D0B">
        <w:trPr>
          <w:trHeight w:val="54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780598" w:rsidRPr="00CA59AF" w14:paraId="3D768830" w14:textId="77777777" w:rsidTr="00D06026">
        <w:trPr>
          <w:trHeight w:val="349"/>
        </w:trPr>
        <w:tc>
          <w:tcPr>
            <w:tcW w:w="53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1AA11E" w14:textId="66E509A5" w:rsidR="00780598" w:rsidRDefault="00780598" w:rsidP="0078059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Kūrybinio projekto „Balso žinutės Sofijai“ projekto vykdymo darbai.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F8A8" w14:textId="7BAFF5A0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925" w14:textId="286EF08A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780598" w:rsidRPr="00CA59AF" w14:paraId="63038265" w14:textId="77777777" w:rsidTr="0076286D">
        <w:trPr>
          <w:trHeight w:val="349"/>
        </w:trPr>
        <w:tc>
          <w:tcPr>
            <w:tcW w:w="53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90B6A" w14:textId="430EA9E3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Lapių tvarumo festivalio edukacijų paieška.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2EC" w14:textId="24983572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12B" w14:textId="7E4710EE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780598" w:rsidRPr="00CA59AF" w14:paraId="57EE7AEE" w14:textId="77777777" w:rsidTr="00CB2D0B">
        <w:trPr>
          <w:trHeight w:val="2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F81C17" w:rsidRPr="00CA59AF" w14:paraId="581C6BBC" w14:textId="77777777" w:rsidTr="0074738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7517635D" w:rsidR="00F81C17" w:rsidRPr="005B339C" w:rsidRDefault="00F81C17" w:rsidP="00F81C17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Neveronių laisvalaikio salės folkloro ansamblio „Viešia“ dalyvavimas 52 -ąjame tarptautiniame folkloro festivalyje „Skamba skamba kankliai“.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D37D2" w14:textId="7491D93D" w:rsidR="00F81C17" w:rsidRPr="00F81C17" w:rsidRDefault="00F81C17" w:rsidP="00F81C1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d., Vilnius, Sereikiškio parkas, Bernardinų sodas.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1604F93C" w:rsidR="00F81C17" w:rsidRPr="005B339C" w:rsidRDefault="00F81C17" w:rsidP="00F81C1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J. Balnytė</w:t>
            </w:r>
          </w:p>
        </w:tc>
      </w:tr>
      <w:tr w:rsidR="00F81C17" w:rsidRPr="00CA59AF" w14:paraId="0FB88303" w14:textId="77777777" w:rsidTr="0010548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C5CF9" w14:textId="1D4BDBE7" w:rsidR="00F81C17" w:rsidRPr="005B339C" w:rsidRDefault="00F81C17" w:rsidP="00F81C17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Neveronių laisvalaikio salės folkloro ansamblio „Viešia“ dalyvavimas folkloro festivalyje „Prieg melsvo Nemunėlio“.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6C6C1E" w14:textId="58646144" w:rsidR="00F81C17" w:rsidRDefault="00F81C17" w:rsidP="00F81C1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d.,</w:t>
            </w:r>
          </w:p>
          <w:p w14:paraId="287C94D0" w14:textId="77777777" w:rsidR="00F81C17" w:rsidRDefault="00F81C17" w:rsidP="00F81C1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Alytaus seniūnija,</w:t>
            </w:r>
          </w:p>
          <w:p w14:paraId="31A78DC1" w14:textId="4E65C834" w:rsidR="00F81C17" w:rsidRPr="005B339C" w:rsidRDefault="00F81C17" w:rsidP="00F81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Rumbonys.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60207" w14:textId="31BE4829" w:rsidR="00F81C17" w:rsidRPr="005B339C" w:rsidRDefault="00F81C17" w:rsidP="00F81C1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J. Balnytė</w:t>
            </w:r>
          </w:p>
        </w:tc>
      </w:tr>
      <w:tr w:rsidR="00F81C17" w:rsidRPr="00CA59AF" w14:paraId="1E445580" w14:textId="77777777" w:rsidTr="008C091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32DA" w14:textId="3174DA54" w:rsidR="00F81C17" w:rsidRPr="005B339C" w:rsidRDefault="00F81C17" w:rsidP="00F81C17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Etnografės Jolantos Balnytės dalyvavimas etnomuzikavimo stovykloje.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29F5F" w14:textId="3FFEEA71" w:rsidR="00F81C17" w:rsidRDefault="00F81C17" w:rsidP="00F81C1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– 29 d.,</w:t>
            </w:r>
          </w:p>
          <w:p w14:paraId="4009A5BE" w14:textId="33C8B6E3" w:rsidR="00F81C17" w:rsidRPr="005B339C" w:rsidRDefault="00F81C17" w:rsidP="00F81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Marcinkonys.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84DFA" w14:textId="361CDEDC" w:rsidR="00F81C17" w:rsidRPr="005B339C" w:rsidRDefault="00F81C17" w:rsidP="00F81C1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J. Balnytė</w:t>
            </w:r>
          </w:p>
        </w:tc>
      </w:tr>
      <w:tr w:rsidR="00F81C17" w:rsidRPr="00CA59AF" w14:paraId="2640E7A4" w14:textId="77777777" w:rsidTr="008C091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FF1522" w14:textId="6AE883DB" w:rsidR="00F81C17" w:rsidRPr="005B339C" w:rsidRDefault="00F81C17" w:rsidP="00F81C17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Kūrybinių sprendimų paieška  miuzikle „Smaragdo žiedu“, repeticijos su folkloro ansambliu „Viešia“.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AAE51" w14:textId="36682562" w:rsidR="00F81C17" w:rsidRPr="005B339C" w:rsidRDefault="00F81C17" w:rsidP="00F81C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Birželio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E21BC" w14:textId="546EF5DE" w:rsidR="00F81C17" w:rsidRPr="005B339C" w:rsidRDefault="00F81C17" w:rsidP="00F81C1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J. Balnytė</w:t>
            </w:r>
          </w:p>
        </w:tc>
      </w:tr>
      <w:tr w:rsidR="00780598" w:rsidRPr="00CA59AF" w14:paraId="44BC69A5" w14:textId="77777777" w:rsidTr="00CB2D0B">
        <w:trPr>
          <w:trHeight w:val="509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780598" w:rsidRPr="00CA59AF" w14:paraId="75E89ACE" w14:textId="77777777" w:rsidTr="00CF7FE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98DFA" w14:textId="6F43EA91" w:rsidR="00780598" w:rsidRDefault="00780598" w:rsidP="0078059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TAU kuravimas. Pažintinė išvyka į Kopenhagą ir Stokholmą.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87C7A" w14:textId="589EF94B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8 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25F51" w14:textId="77777777" w:rsidR="00780598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  <w:p w14:paraId="21EC00D4" w14:textId="772F66B6" w:rsidR="00780598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TAU bendruomenė</w:t>
            </w:r>
          </w:p>
        </w:tc>
      </w:tr>
      <w:tr w:rsidR="00780598" w:rsidRPr="00CA59AF" w14:paraId="0D9DE82E" w14:textId="77777777" w:rsidTr="00602890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00BBEBE2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Teatro „Siena“ dalyvavimas mėgėjų teatrų apžiūroje.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369A0" w14:textId="06B890CF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d.,</w:t>
            </w:r>
          </w:p>
          <w:p w14:paraId="2D44DD2A" w14:textId="49B7E7BB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Raudondvaris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719808BF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Šumilaitė</w:t>
            </w:r>
          </w:p>
        </w:tc>
      </w:tr>
      <w:tr w:rsidR="00780598" w:rsidRPr="00CA59AF" w14:paraId="408E11BD" w14:textId="77777777" w:rsidTr="00CF7FE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93E0D" w14:textId="7EC011BA" w:rsidR="00780598" w:rsidRPr="00CA59AF" w:rsidRDefault="00780598" w:rsidP="007805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Teatro „Siena“ išvyka į tarptautinį teatrų festivalį.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4B01CA" w14:textId="2AD608BD" w:rsidR="00780598" w:rsidRDefault="00780598" w:rsidP="007805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Birželio 15 – 22 d.,</w:t>
            </w:r>
          </w:p>
          <w:p w14:paraId="2C0E40E1" w14:textId="2290727C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Sakartvelas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DBCE82" w14:textId="41F13ED1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Šumilaitė</w:t>
            </w:r>
          </w:p>
        </w:tc>
      </w:tr>
      <w:tr w:rsidR="00780598" w:rsidRPr="00CA59AF" w14:paraId="48541EC2" w14:textId="77777777" w:rsidTr="00CB2D0B">
        <w:trPr>
          <w:trHeight w:val="2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780598" w:rsidRPr="00CA59AF" w14:paraId="0FCA5E8C" w14:textId="77777777" w:rsidTr="008A531B">
        <w:trPr>
          <w:trHeight w:val="29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68A69204" w:rsidR="00780598" w:rsidRPr="00CA59AF" w:rsidRDefault="00780598" w:rsidP="00780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Pasiruošimas gimtadienio šventei.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BB50E" w14:textId="77777777" w:rsidR="00780598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11 d.</w:t>
            </w:r>
          </w:p>
          <w:p w14:paraId="3C2C936B" w14:textId="13FE30B8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31B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 Neveronyse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76B56211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Podelė</w:t>
            </w:r>
          </w:p>
        </w:tc>
      </w:tr>
    </w:tbl>
    <w:p w14:paraId="61A44B4D" w14:textId="77777777" w:rsidR="00D96543" w:rsidRDefault="00D96543" w:rsidP="00CA4F8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C04920" w14:textId="77777777" w:rsidR="00C0540B" w:rsidRDefault="00C0540B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32B6E8" w14:textId="5F94C639" w:rsidR="00CD5A39" w:rsidRPr="00CD5A39" w:rsidRDefault="008A531B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Direktorė</w:t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7A3B77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C054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7A3B77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C054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</w:t>
      </w:r>
      <w:r w:rsidR="007A3B77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Nerija Krugliakovienė</w:t>
      </w:r>
    </w:p>
    <w:sectPr w:rsidR="00CD5A39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2"/>
  </w:num>
  <w:num w:numId="2" w16cid:durableId="460801996">
    <w:abstractNumId w:val="0"/>
  </w:num>
  <w:num w:numId="3" w16cid:durableId="1427459778">
    <w:abstractNumId w:val="1"/>
  </w:num>
  <w:num w:numId="4" w16cid:durableId="1166169643">
    <w:abstractNumId w:val="3"/>
  </w:num>
  <w:num w:numId="5" w16cid:durableId="96876172">
    <w:abstractNumId w:val="5"/>
  </w:num>
  <w:num w:numId="6" w16cid:durableId="915432726">
    <w:abstractNumId w:val="4"/>
  </w:num>
  <w:num w:numId="7" w16cid:durableId="46224462">
    <w:abstractNumId w:val="7"/>
  </w:num>
  <w:num w:numId="8" w16cid:durableId="49231424">
    <w:abstractNumId w:val="6"/>
  </w:num>
  <w:num w:numId="9" w16cid:durableId="611591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2B18"/>
    <w:rsid w:val="00052AA7"/>
    <w:rsid w:val="000628F0"/>
    <w:rsid w:val="000669AC"/>
    <w:rsid w:val="00080298"/>
    <w:rsid w:val="000D30A3"/>
    <w:rsid w:val="000D5275"/>
    <w:rsid w:val="000E47D0"/>
    <w:rsid w:val="00104103"/>
    <w:rsid w:val="00106AEF"/>
    <w:rsid w:val="001252DB"/>
    <w:rsid w:val="001344CF"/>
    <w:rsid w:val="00151736"/>
    <w:rsid w:val="00155156"/>
    <w:rsid w:val="00177D30"/>
    <w:rsid w:val="00181507"/>
    <w:rsid w:val="001C247C"/>
    <w:rsid w:val="001C496F"/>
    <w:rsid w:val="001E5E69"/>
    <w:rsid w:val="001F30E5"/>
    <w:rsid w:val="001F6639"/>
    <w:rsid w:val="002152BF"/>
    <w:rsid w:val="00252193"/>
    <w:rsid w:val="0029343C"/>
    <w:rsid w:val="002D15D4"/>
    <w:rsid w:val="002D398A"/>
    <w:rsid w:val="002D7986"/>
    <w:rsid w:val="002E17D1"/>
    <w:rsid w:val="002E7E35"/>
    <w:rsid w:val="002F23DE"/>
    <w:rsid w:val="002F391E"/>
    <w:rsid w:val="00314CDA"/>
    <w:rsid w:val="00330325"/>
    <w:rsid w:val="0034107D"/>
    <w:rsid w:val="00341F91"/>
    <w:rsid w:val="003443AF"/>
    <w:rsid w:val="003B441A"/>
    <w:rsid w:val="003C3214"/>
    <w:rsid w:val="003F6978"/>
    <w:rsid w:val="004224AD"/>
    <w:rsid w:val="00425B56"/>
    <w:rsid w:val="00427736"/>
    <w:rsid w:val="004344CD"/>
    <w:rsid w:val="004435E1"/>
    <w:rsid w:val="00454EBC"/>
    <w:rsid w:val="004A191C"/>
    <w:rsid w:val="004C5D60"/>
    <w:rsid w:val="00504BC2"/>
    <w:rsid w:val="005054B8"/>
    <w:rsid w:val="00505ABB"/>
    <w:rsid w:val="005076DF"/>
    <w:rsid w:val="00516836"/>
    <w:rsid w:val="00540A28"/>
    <w:rsid w:val="005511C3"/>
    <w:rsid w:val="0055327F"/>
    <w:rsid w:val="00560616"/>
    <w:rsid w:val="005B339C"/>
    <w:rsid w:val="005E3C31"/>
    <w:rsid w:val="005E3EA1"/>
    <w:rsid w:val="005E4299"/>
    <w:rsid w:val="0063522D"/>
    <w:rsid w:val="00685E64"/>
    <w:rsid w:val="0069335D"/>
    <w:rsid w:val="00694A65"/>
    <w:rsid w:val="00696FE9"/>
    <w:rsid w:val="006B2FFA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2B2D"/>
    <w:rsid w:val="00780598"/>
    <w:rsid w:val="00790673"/>
    <w:rsid w:val="007A3678"/>
    <w:rsid w:val="007A3B77"/>
    <w:rsid w:val="007A45C8"/>
    <w:rsid w:val="008142C4"/>
    <w:rsid w:val="00844ECB"/>
    <w:rsid w:val="00864F5B"/>
    <w:rsid w:val="008774F9"/>
    <w:rsid w:val="008A531B"/>
    <w:rsid w:val="008C255E"/>
    <w:rsid w:val="008D61C9"/>
    <w:rsid w:val="00922285"/>
    <w:rsid w:val="0092449C"/>
    <w:rsid w:val="0092510F"/>
    <w:rsid w:val="0094422C"/>
    <w:rsid w:val="00950511"/>
    <w:rsid w:val="00957A59"/>
    <w:rsid w:val="00965D5C"/>
    <w:rsid w:val="0098518A"/>
    <w:rsid w:val="009A76EF"/>
    <w:rsid w:val="009F0B86"/>
    <w:rsid w:val="00A01CCB"/>
    <w:rsid w:val="00A05893"/>
    <w:rsid w:val="00A06258"/>
    <w:rsid w:val="00A17FDF"/>
    <w:rsid w:val="00A61913"/>
    <w:rsid w:val="00A74576"/>
    <w:rsid w:val="00A83203"/>
    <w:rsid w:val="00AB4E0E"/>
    <w:rsid w:val="00AC0144"/>
    <w:rsid w:val="00B16FA3"/>
    <w:rsid w:val="00B174C2"/>
    <w:rsid w:val="00B758E9"/>
    <w:rsid w:val="00B91158"/>
    <w:rsid w:val="00BC47A9"/>
    <w:rsid w:val="00BF748D"/>
    <w:rsid w:val="00C0540B"/>
    <w:rsid w:val="00C66861"/>
    <w:rsid w:val="00C673E8"/>
    <w:rsid w:val="00C67F25"/>
    <w:rsid w:val="00C7305B"/>
    <w:rsid w:val="00C85822"/>
    <w:rsid w:val="00CA001A"/>
    <w:rsid w:val="00CA0C1F"/>
    <w:rsid w:val="00CA4F84"/>
    <w:rsid w:val="00CA59AF"/>
    <w:rsid w:val="00CB2D0B"/>
    <w:rsid w:val="00CD5A39"/>
    <w:rsid w:val="00CE1A62"/>
    <w:rsid w:val="00CF3338"/>
    <w:rsid w:val="00D06F5F"/>
    <w:rsid w:val="00D165EB"/>
    <w:rsid w:val="00D576FB"/>
    <w:rsid w:val="00D62C72"/>
    <w:rsid w:val="00D67FDC"/>
    <w:rsid w:val="00D96543"/>
    <w:rsid w:val="00DC12A0"/>
    <w:rsid w:val="00DC2655"/>
    <w:rsid w:val="00E57A08"/>
    <w:rsid w:val="00EE266B"/>
    <w:rsid w:val="00EE6550"/>
    <w:rsid w:val="00F101D8"/>
    <w:rsid w:val="00F11EB9"/>
    <w:rsid w:val="00F252E1"/>
    <w:rsid w:val="00F25698"/>
    <w:rsid w:val="00F502F9"/>
    <w:rsid w:val="00F76197"/>
    <w:rsid w:val="00F81C17"/>
    <w:rsid w:val="00FD1E8B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212DFCFA-A577-4A61-9908-4950B78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Pages>6</Pages>
  <Words>4586</Words>
  <Characters>2615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15</cp:revision>
  <cp:lastPrinted>2025-03-17T08:43:00Z</cp:lastPrinted>
  <dcterms:created xsi:type="dcterms:W3CDTF">2025-05-14T10:29:00Z</dcterms:created>
  <dcterms:modified xsi:type="dcterms:W3CDTF">2025-05-29T13:03:00Z</dcterms:modified>
</cp:coreProperties>
</file>