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FE44" w14:textId="77777777" w:rsidR="00D96543" w:rsidRDefault="00EE266B" w:rsidP="00CA4F84">
      <w:pPr>
        <w:spacing w:after="0"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E9C6D9" wp14:editId="232F9898">
            <wp:extent cx="609600" cy="590550"/>
            <wp:effectExtent l="0" t="0" r="0" b="0"/>
            <wp:docPr id="16961862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AA41A1" w14:textId="77777777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KAUNO RAJONO RAMUČIŲ KULTŪROS CENTRO </w:t>
      </w:r>
    </w:p>
    <w:p w14:paraId="16A4AFE8" w14:textId="44E60BC4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B2D0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 w:rsidR="00EB3319">
        <w:rPr>
          <w:rFonts w:ascii="Times New Roman" w:eastAsia="Times New Roman" w:hAnsi="Times New Roman" w:cs="Times New Roman"/>
          <w:b/>
          <w:sz w:val="24"/>
          <w:szCs w:val="24"/>
        </w:rPr>
        <w:t>LIEPOS</w:t>
      </w:r>
      <w:r w:rsidR="001F30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MĖNESIO VEIKLOS PLANAS</w:t>
      </w:r>
    </w:p>
    <w:p w14:paraId="76AC0DF6" w14:textId="63285DB1" w:rsidR="00D96543" w:rsidRDefault="00EE266B" w:rsidP="00C6686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4107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4107D">
        <w:rPr>
          <w:rFonts w:ascii="Times New Roman" w:eastAsia="Times New Roman" w:hAnsi="Times New Roman" w:cs="Times New Roman"/>
          <w:sz w:val="24"/>
          <w:szCs w:val="24"/>
        </w:rPr>
        <w:t>0</w:t>
      </w:r>
      <w:r w:rsidR="00EB3319">
        <w:rPr>
          <w:rFonts w:ascii="Times New Roman" w:eastAsia="Times New Roman" w:hAnsi="Times New Roman" w:cs="Times New Roman"/>
          <w:sz w:val="24"/>
          <w:szCs w:val="24"/>
        </w:rPr>
        <w:t>6</w:t>
      </w:r>
      <w:r w:rsidR="001F30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540B">
        <w:rPr>
          <w:rFonts w:ascii="Times New Roman" w:eastAsia="Times New Roman" w:hAnsi="Times New Roman" w:cs="Times New Roman"/>
          <w:sz w:val="24"/>
          <w:szCs w:val="24"/>
        </w:rPr>
        <w:t>20</w:t>
      </w:r>
    </w:p>
    <w:p w14:paraId="3C6EA301" w14:textId="77777777" w:rsidR="00C0540B" w:rsidRDefault="00C0540B" w:rsidP="00C6686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9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5"/>
        <w:gridCol w:w="2130"/>
        <w:gridCol w:w="18"/>
        <w:gridCol w:w="2442"/>
      </w:tblGrid>
      <w:tr w:rsidR="00D96543" w14:paraId="5E14421C" w14:textId="77777777" w:rsidTr="00CB2D0B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092C0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A974E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ir vieta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B7716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D96543" w14:paraId="1B9014A1" w14:textId="77777777" w:rsidTr="00CA59AF">
        <w:trPr>
          <w:trHeight w:val="863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91213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</w:t>
            </w:r>
          </w:p>
          <w:p w14:paraId="0A773DF2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(susitikimai, švietėjiškos paskaitos, akcijos, masiniai renginiai, vakaronės, koncertai, skaitymo iniciatyvos, spektakliai ir kt.)</w:t>
            </w:r>
          </w:p>
        </w:tc>
      </w:tr>
      <w:tr w:rsidR="00D96543" w:rsidRPr="00CA59AF" w14:paraId="5F54DE8E" w14:textId="77777777" w:rsidTr="00CA59AF">
        <w:trPr>
          <w:trHeight w:val="184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4224F" w14:textId="77777777" w:rsidR="00D96543" w:rsidRPr="00CA59AF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82436C" w:rsidRPr="00CA59AF" w14:paraId="42EF4C83" w14:textId="77777777" w:rsidTr="0082436C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EACDB8" w14:textId="1ADA1F67" w:rsidR="0082436C" w:rsidRPr="0082436C" w:rsidRDefault="0082436C" w:rsidP="0082436C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6BC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Tautiškos giesmės giedojimo akcija.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Dalyvauja </w:t>
            </w:r>
            <w:r w:rsidRPr="00356B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Ramučių kultūros centro </w:t>
            </w:r>
            <w:r w:rsidRPr="00356BC1">
              <w:rPr>
                <w:rFonts w:ascii="Times New Roman" w:eastAsia="Times New Roman" w:hAnsi="Times New Roman"/>
                <w:bCs/>
                <w:sz w:val="24"/>
                <w:szCs w:val="24"/>
              </w:rPr>
              <w:t>vyrų vokalini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</w:t>
            </w:r>
            <w:r w:rsidRPr="00356B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ansambli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</w:t>
            </w:r>
            <w:r w:rsidRPr="00356B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„Beržai“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356BC1">
              <w:rPr>
                <w:rFonts w:ascii="Times New Roman" w:eastAsia="Times New Roman" w:hAnsi="Times New Roman"/>
                <w:bCs/>
                <w:sz w:val="24"/>
                <w:szCs w:val="24"/>
              </w:rPr>
              <w:t>liaudiškos muzikos kapela „Zversa“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bei </w:t>
            </w:r>
            <w:r w:rsidRPr="00356BC1">
              <w:rPr>
                <w:rFonts w:ascii="Times New Roman" w:eastAsia="Times New Roman" w:hAnsi="Times New Roman"/>
                <w:bCs/>
                <w:sz w:val="24"/>
                <w:szCs w:val="24"/>
              </w:rPr>
              <w:t>Karmėlavos bendruomenės centro moterų ansambli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</w:t>
            </w:r>
            <w:r w:rsidRPr="00356B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„Prie židinio“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21FF05" w14:textId="7F0AD6AD" w:rsidR="0082436C" w:rsidRDefault="0082436C" w:rsidP="0082436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 d., 20 val.</w:t>
            </w:r>
            <w:r w:rsidR="001109C4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</w:p>
          <w:p w14:paraId="7F4147E4" w14:textId="77777777" w:rsidR="0082436C" w:rsidRDefault="0082436C" w:rsidP="0082436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Karmėlavos seniūnija </w:t>
            </w:r>
          </w:p>
          <w:p w14:paraId="066FF74F" w14:textId="1DE304B7" w:rsidR="0082436C" w:rsidRDefault="0082436C" w:rsidP="0082436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 val.</w:t>
            </w:r>
          </w:p>
          <w:p w14:paraId="3C8C257C" w14:textId="106F4062" w:rsidR="0082436C" w:rsidRPr="00CA59AF" w:rsidRDefault="0082436C" w:rsidP="008243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Karmėlavos šv. Onos bažnyčios šventorius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C093B5" w14:textId="7AC9802C" w:rsidR="0082436C" w:rsidRPr="001109C4" w:rsidRDefault="0082436C" w:rsidP="001109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E. Zautrienė</w:t>
            </w:r>
          </w:p>
        </w:tc>
      </w:tr>
      <w:tr w:rsidR="0082436C" w:rsidRPr="00CA59AF" w14:paraId="447644F0" w14:textId="77777777" w:rsidTr="00545BD9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67B080" w14:textId="77777777" w:rsidR="0082436C" w:rsidRDefault="0082436C" w:rsidP="0082436C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Mėgėjų meno kolektyvų netradicinės repeticijos.</w:t>
            </w:r>
          </w:p>
          <w:p w14:paraId="30ACED33" w14:textId="1BEB0BD3" w:rsidR="0082436C" w:rsidRDefault="0082436C" w:rsidP="008243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Ramučių kultūros centro mėgėjų meno kolektyvai, atsižvelgiant į oro sąlygas, repeticijas perkels į Ramučių parką.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A96632" w14:textId="77777777" w:rsidR="0082436C" w:rsidRDefault="0082436C" w:rsidP="0082436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Liepos mėn. </w:t>
            </w:r>
          </w:p>
          <w:p w14:paraId="75147B31" w14:textId="69AD30FC" w:rsidR="001109C4" w:rsidRPr="00C7305B" w:rsidRDefault="001109C4" w:rsidP="0082436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Data ir laikas tikslinamas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164FC1" w14:textId="77777777" w:rsidR="0082436C" w:rsidRDefault="0082436C" w:rsidP="008243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E. Zautrienė</w:t>
            </w:r>
          </w:p>
          <w:p w14:paraId="10FE8206" w14:textId="77777777" w:rsidR="0082436C" w:rsidRDefault="0082436C" w:rsidP="008243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R. Banevičiūtė</w:t>
            </w:r>
          </w:p>
          <w:p w14:paraId="0ECECAAB" w14:textId="77777777" w:rsidR="0082436C" w:rsidRDefault="0082436C" w:rsidP="008243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Kursa</w:t>
            </w:r>
          </w:p>
          <w:p w14:paraId="2E41B539" w14:textId="77777777" w:rsidR="0082436C" w:rsidRDefault="0082436C" w:rsidP="0082436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R. Petkevičius</w:t>
            </w:r>
          </w:p>
          <w:p w14:paraId="2DC6F373" w14:textId="29D220E7" w:rsidR="0082436C" w:rsidRPr="00C7305B" w:rsidRDefault="0082436C" w:rsidP="008243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M. Žukauskas</w:t>
            </w:r>
          </w:p>
        </w:tc>
      </w:tr>
      <w:tr w:rsidR="00D96543" w:rsidRPr="00CA59AF" w14:paraId="44148C1C" w14:textId="77777777" w:rsidTr="00CA59AF">
        <w:trPr>
          <w:trHeight w:val="346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9D1DB" w14:textId="77777777" w:rsidR="00D96543" w:rsidRPr="00CA59AF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382F2B" w:rsidRPr="00CA59AF" w14:paraId="28A9310A" w14:textId="77777777" w:rsidTr="00A8061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1773F2" w14:textId="46B22F8D" w:rsidR="00382F2B" w:rsidRPr="00382F2B" w:rsidRDefault="00382F2B" w:rsidP="00382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Vaikų vasaros dienos stovykla „Gudrūs, drąsūs, kūrybingi“.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753BA4" w14:textId="77777777" w:rsidR="00382F2B" w:rsidRDefault="00382F2B" w:rsidP="00382F2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d. 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2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rugpjūčio 1 d., </w:t>
            </w:r>
          </w:p>
          <w:p w14:paraId="3CD71841" w14:textId="7E4769AD" w:rsidR="00382F2B" w:rsidRPr="00382F2B" w:rsidRDefault="00382F2B" w:rsidP="00382F2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382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val.,</w:t>
            </w:r>
          </w:p>
          <w:p w14:paraId="46C7E7C0" w14:textId="22CA3BE6" w:rsidR="00382F2B" w:rsidRPr="00382F2B" w:rsidRDefault="00382F2B" w:rsidP="00382F2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 ir lauko prieigos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68A891" w14:textId="77777777" w:rsidR="00382F2B" w:rsidRPr="00382F2B" w:rsidRDefault="00382F2B" w:rsidP="00382F2B">
            <w:pPr>
              <w:pStyle w:val="p1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82F2B">
              <w:rPr>
                <w:b/>
                <w:bCs/>
                <w:sz w:val="24"/>
                <w:szCs w:val="24"/>
              </w:rPr>
              <w:t>Kultūrinių renginių organizatorius</w:t>
            </w:r>
          </w:p>
          <w:p w14:paraId="7E128C9C" w14:textId="21179D7E" w:rsidR="00382F2B" w:rsidRPr="00382F2B" w:rsidRDefault="00382F2B" w:rsidP="00382F2B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2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Meno vadovai</w:t>
            </w:r>
          </w:p>
        </w:tc>
      </w:tr>
      <w:tr w:rsidR="00382F2B" w:rsidRPr="00CA59AF" w14:paraId="295BB0E1" w14:textId="77777777" w:rsidTr="00A8061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4FE7EF" w14:textId="661C9C3A" w:rsidR="00382F2B" w:rsidRPr="00382F2B" w:rsidRDefault="00382F2B" w:rsidP="00382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Lietuvos Mindaugo karūnavimo dienos proga </w:t>
            </w:r>
            <w:r w:rsidR="00BD4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tautiškos</w:t>
            </w:r>
            <w:r w:rsidRPr="00382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giesmės giedojimas su bendruomene ir liaudiškos muzikos kapela „Domeikavos seklyčia“.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FB4518" w14:textId="7E2241C1" w:rsidR="00382F2B" w:rsidRPr="00382F2B" w:rsidRDefault="00382F2B" w:rsidP="00382F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d., 21 val.,</w:t>
            </w:r>
          </w:p>
          <w:p w14:paraId="08D28458" w14:textId="49967CD0" w:rsidR="00382F2B" w:rsidRPr="00382F2B" w:rsidRDefault="00382F2B" w:rsidP="00382F2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Lantainių piliakalnis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2916C8" w14:textId="2D3F2243" w:rsidR="00382F2B" w:rsidRPr="00382F2B" w:rsidRDefault="00382F2B" w:rsidP="00382F2B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382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Stunžėnienė</w:t>
            </w:r>
          </w:p>
        </w:tc>
      </w:tr>
      <w:tr w:rsidR="00780598" w:rsidRPr="00CA59AF" w14:paraId="7F20F11D" w14:textId="77777777" w:rsidTr="00C66861">
        <w:trPr>
          <w:trHeight w:val="326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756FC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854DAA" w:rsidRPr="00CA59AF" w14:paraId="3229669E" w14:textId="77777777" w:rsidTr="002F20D8">
        <w:trPr>
          <w:trHeight w:val="45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93BF63" w14:textId="4E36E340" w:rsidR="00854DAA" w:rsidRPr="00854DAA" w:rsidRDefault="00854DAA" w:rsidP="00854DA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6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Tautiška giesmė aplink pasaulį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 Lapių laisvės gynėjų paminklo.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45D5E4" w14:textId="77777777" w:rsidR="00854DAA" w:rsidRDefault="00854DAA" w:rsidP="00854D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d.</w:t>
            </w:r>
            <w:r w:rsidR="001109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21 val.</w:t>
            </w:r>
            <w:r w:rsidR="001109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C2212CE" w14:textId="5D53F236" w:rsidR="001109C4" w:rsidRPr="00CA59AF" w:rsidRDefault="001109C4" w:rsidP="00854D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 Lapių paminklo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46DDDB" w14:textId="77777777" w:rsidR="00854DAA" w:rsidRDefault="00854DAA" w:rsidP="00854D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Lapių bendruomenės</w:t>
            </w:r>
          </w:p>
          <w:p w14:paraId="32383A82" w14:textId="11B9FCB8" w:rsidR="00854DAA" w:rsidRPr="00CA59AF" w:rsidRDefault="00854DAA" w:rsidP="00854D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J. Kniukštienė</w:t>
            </w:r>
          </w:p>
        </w:tc>
      </w:tr>
      <w:tr w:rsidR="00854DAA" w:rsidRPr="00CA59AF" w14:paraId="11B8F136" w14:textId="77777777" w:rsidTr="002F20D8">
        <w:trPr>
          <w:trHeight w:val="45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E6A8D3" w14:textId="43E7A7D4" w:rsidR="00854DAA" w:rsidRPr="00854DAA" w:rsidRDefault="00854DAA" w:rsidP="00854DA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Tvarių kvepalų gamybos edukacija. </w:t>
            </w:r>
            <w:r w:rsidRPr="004A4AAD">
              <w:rPr>
                <w:rFonts w:ascii="Times New Roman" w:hAnsi="Times New Roman"/>
                <w:sz w:val="24"/>
                <w:szCs w:val="24"/>
              </w:rPr>
              <w:t>Lapių tvarumo festivalio dalis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657044B" w14:textId="1BE7781A" w:rsidR="00854DAA" w:rsidRPr="00B91158" w:rsidRDefault="00854DAA" w:rsidP="00854DA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*Būtina išankstinė registracija, vietų skaičius ribotas.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29EC87" w14:textId="3A8A27DE" w:rsidR="00854DAA" w:rsidRDefault="00854DAA" w:rsidP="00854D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 d.</w:t>
            </w:r>
            <w:r w:rsidR="001109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18 val.</w:t>
            </w:r>
            <w:r w:rsidR="001109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</w:p>
          <w:p w14:paraId="134C8432" w14:textId="5862DF67" w:rsidR="001109C4" w:rsidRPr="00CA59AF" w:rsidRDefault="001109C4" w:rsidP="00854D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Lapių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78288F" w14:textId="3DA9220D" w:rsidR="00854DAA" w:rsidRPr="00CA59AF" w:rsidRDefault="00854DAA" w:rsidP="00854D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056A">
              <w:rPr>
                <w:rFonts w:ascii="Times New Roman" w:hAnsi="Times New Roman"/>
                <w:b/>
                <w:sz w:val="24"/>
                <w:szCs w:val="24"/>
              </w:rPr>
              <w:t xml:space="preserve">J.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Kniukštienė</w:t>
            </w:r>
          </w:p>
        </w:tc>
      </w:tr>
      <w:tr w:rsidR="00780598" w:rsidRPr="00CA59AF" w14:paraId="2B9E4AB9" w14:textId="77777777" w:rsidTr="00CA59AF">
        <w:trPr>
          <w:trHeight w:val="242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D6F94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854DAA" w:rsidRPr="00CA59AF" w14:paraId="7370AC39" w14:textId="77777777" w:rsidTr="00CB2D0B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A55965" w14:textId="7410907D" w:rsidR="00854DAA" w:rsidRPr="004D4013" w:rsidRDefault="00854DAA" w:rsidP="00854DA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40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Lietuvos karaliaus Mindaugo karūnavimo dienai skirtas renginys „Tautiška giesmę giedokime kartu“. </w:t>
            </w:r>
            <w:r w:rsidRPr="004D4013">
              <w:rPr>
                <w:rFonts w:ascii="Times New Roman" w:hAnsi="Times New Roman" w:cs="Times New Roman"/>
                <w:iCs/>
                <w:sz w:val="24"/>
                <w:szCs w:val="24"/>
              </w:rPr>
              <w:t>Programoje numatyta: iškilminga eisena su vėliavomis; žvakučių uždegimas; gėlių puokštės padėjimas ant Neveronių Vyčio Kryžiaus Ordino Kavalierių atminimo suolelio – knygos; Tautiškos giesmės giedojimas.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840312" w14:textId="5E39B8E1" w:rsidR="00854DAA" w:rsidRPr="004D4013" w:rsidRDefault="00854DAA" w:rsidP="00854DAA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013">
              <w:rPr>
                <w:rFonts w:ascii="Times New Roman" w:hAnsi="Times New Roman" w:cs="Times New Roman"/>
                <w:b/>
                <w:sz w:val="24"/>
                <w:szCs w:val="24"/>
              </w:rPr>
              <w:t>6 d.</w:t>
            </w:r>
            <w:r w:rsidR="001109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D4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20.30 val.</w:t>
            </w:r>
            <w:r w:rsidR="001109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4C636EC1" w14:textId="7576A686" w:rsidR="00854DAA" w:rsidRPr="004D4013" w:rsidRDefault="00854DAA" w:rsidP="00854DAA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013">
              <w:rPr>
                <w:rFonts w:ascii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C129E3" w14:textId="63DF4C7A" w:rsidR="00854DAA" w:rsidRPr="004D4013" w:rsidRDefault="00854DAA" w:rsidP="00854D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4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Ž. Juška</w:t>
            </w:r>
          </w:p>
        </w:tc>
      </w:tr>
      <w:tr w:rsidR="00854DAA" w:rsidRPr="00CA59AF" w14:paraId="4EB65451" w14:textId="77777777" w:rsidTr="00CB2D0B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D48793" w14:textId="72780FEF" w:rsidR="00854DAA" w:rsidRPr="004D4013" w:rsidRDefault="00854DAA" w:rsidP="00854DA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40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Vidurvasario pėsčiųjų žygis „Neveronių keliais”.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023B68" w14:textId="7747A43C" w:rsidR="00854DAA" w:rsidRPr="004D4013" w:rsidRDefault="00854DAA" w:rsidP="00854DAA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013">
              <w:rPr>
                <w:rFonts w:ascii="Times New Roman" w:hAnsi="Times New Roman" w:cs="Times New Roman"/>
                <w:b/>
                <w:sz w:val="24"/>
                <w:szCs w:val="24"/>
              </w:rPr>
              <w:t>18 d.</w:t>
            </w:r>
            <w:r w:rsidR="001109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D4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 val.</w:t>
            </w:r>
            <w:r w:rsidR="001109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4F61CAD3" w14:textId="7CDAF5E8" w:rsidR="004D4013" w:rsidRPr="004D4013" w:rsidRDefault="004D4013" w:rsidP="00854DAA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013">
              <w:rPr>
                <w:rFonts w:ascii="Times New Roman" w:hAnsi="Times New Roman" w:cs="Times New Roman"/>
                <w:b/>
                <w:sz w:val="24"/>
                <w:szCs w:val="24"/>
              </w:rPr>
              <w:t>Neveronys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AED1DF" w14:textId="0CEF0D64" w:rsidR="00854DAA" w:rsidRPr="004D4013" w:rsidRDefault="00854DAA" w:rsidP="00854D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4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Ž. Juška</w:t>
            </w:r>
          </w:p>
        </w:tc>
      </w:tr>
      <w:tr w:rsidR="00780598" w:rsidRPr="00CA59AF" w14:paraId="2855FA08" w14:textId="77777777" w:rsidTr="00C66861">
        <w:trPr>
          <w:trHeight w:val="28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22D71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854DAA" w:rsidRPr="00CA59AF" w14:paraId="60878897" w14:textId="77777777" w:rsidTr="001114B2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E1E106" w14:textId="5D43979F" w:rsidR="00854DAA" w:rsidRPr="00052AA7" w:rsidRDefault="00854DAA" w:rsidP="00854DAA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41CF">
              <w:rPr>
                <w:rFonts w:ascii="Times New Roman" w:eastAsia="Times New Roman" w:hAnsi="Times New Roman" w:cs="Times New Roman"/>
                <w:b/>
              </w:rPr>
              <w:t xml:space="preserve">Vaikų vasaros stovykla </w:t>
            </w:r>
            <w:r>
              <w:rPr>
                <w:rFonts w:ascii="Times New Roman" w:eastAsia="Times New Roman" w:hAnsi="Times New Roman" w:cs="Times New Roman"/>
                <w:b/>
              </w:rPr>
              <w:t>„</w:t>
            </w:r>
            <w:r w:rsidRPr="004B41CF">
              <w:rPr>
                <w:rFonts w:ascii="Times New Roman" w:eastAsia="Times New Roman" w:hAnsi="Times New Roman" w:cs="Times New Roman"/>
                <w:b/>
              </w:rPr>
              <w:t>Pažink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r w:rsidRPr="004B41CF">
              <w:rPr>
                <w:rFonts w:ascii="Times New Roman" w:eastAsia="Times New Roman" w:hAnsi="Times New Roman" w:cs="Times New Roman"/>
                <w:b/>
              </w:rPr>
              <w:t>tobulėk</w:t>
            </w:r>
            <w:r>
              <w:rPr>
                <w:rFonts w:ascii="Times New Roman" w:eastAsia="Times New Roman" w:hAnsi="Times New Roman" w:cs="Times New Roman"/>
                <w:b/>
              </w:rPr>
              <w:t>“</w:t>
            </w:r>
            <w:r w:rsidRPr="004B41C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854DAA">
              <w:rPr>
                <w:rFonts w:ascii="Times New Roman" w:eastAsia="Times New Roman" w:hAnsi="Times New Roman" w:cs="Times New Roman"/>
                <w:bCs/>
              </w:rPr>
              <w:t>Stovyklos metu vyks įvairių žanrų edukaciniai užsiėmimai.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EFC82A" w14:textId="4D064727" w:rsidR="00854DAA" w:rsidRDefault="00854DAA" w:rsidP="00854D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– 18 d.</w:t>
            </w:r>
            <w:r w:rsidR="001109C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B4091E5" w14:textId="04E474CE" w:rsidR="00854DAA" w:rsidRDefault="00854DAA" w:rsidP="001109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  <w:r w:rsidR="001109C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13 val.</w:t>
            </w:r>
            <w:r w:rsidR="001109C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36826F75" w14:textId="63DEACBA" w:rsidR="00854DAA" w:rsidRPr="00052AA7" w:rsidRDefault="00854DAA" w:rsidP="00854DA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Voškonių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95419F" w14:textId="5924577B" w:rsidR="00854DAA" w:rsidRDefault="00854DAA" w:rsidP="00854D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D. Kasparienė</w:t>
            </w:r>
          </w:p>
          <w:p w14:paraId="44FAB1E5" w14:textId="5D149375" w:rsidR="00854DAA" w:rsidRPr="00DC2655" w:rsidRDefault="00854DAA" w:rsidP="00854D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RKC kūrybiniai darbuotojai</w:t>
            </w:r>
          </w:p>
        </w:tc>
      </w:tr>
      <w:tr w:rsidR="00780598" w:rsidRPr="00CA59AF" w14:paraId="57781244" w14:textId="77777777" w:rsidTr="00C66861">
        <w:trPr>
          <w:trHeight w:val="31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2CAB9" w14:textId="27884B3E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nių</w:t>
            </w: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tvira jaunimo erdvė </w:t>
            </w:r>
          </w:p>
        </w:tc>
      </w:tr>
      <w:tr w:rsidR="00780598" w:rsidRPr="00CA59AF" w14:paraId="55508EA0" w14:textId="77777777" w:rsidTr="007472D3">
        <w:trPr>
          <w:trHeight w:val="46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1AC98" w14:textId="037BB4A8" w:rsidR="00780598" w:rsidRPr="00CA59AF" w:rsidRDefault="00780598" w:rsidP="007805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C93EA" w14:textId="69C69CD6" w:rsidR="00780598" w:rsidRPr="008A531B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34B68" w14:textId="08A98100" w:rsidR="00780598" w:rsidRPr="00052AA7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0598" w:rsidRPr="00CA59AF" w14:paraId="57476B66" w14:textId="77777777" w:rsidTr="00CB2D0B">
        <w:trPr>
          <w:trHeight w:val="43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7C72A9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PARODOS</w:t>
            </w:r>
          </w:p>
        </w:tc>
      </w:tr>
      <w:tr w:rsidR="00780598" w:rsidRPr="00CA59AF" w14:paraId="3A8D9CF2" w14:textId="77777777" w:rsidTr="00C66861">
        <w:trPr>
          <w:trHeight w:val="361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F0161F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82436C" w:rsidRPr="00CA59AF" w14:paraId="7C7272BF" w14:textId="77777777" w:rsidTr="000F22D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CAC927" w14:textId="64FDE5C0" w:rsidR="0082436C" w:rsidRPr="0082436C" w:rsidRDefault="0082436C" w:rsidP="008243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24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Astos Gajauskienės tapybos darbų paroda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93C3D2" w14:textId="6DD57112" w:rsidR="0082436C" w:rsidRPr="0082436C" w:rsidRDefault="0082436C" w:rsidP="0082436C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24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Liepos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CC2348" w14:textId="305FC463" w:rsidR="0082436C" w:rsidRPr="0082436C" w:rsidRDefault="0082436C" w:rsidP="0082436C">
            <w:pPr>
              <w:spacing w:after="0"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2436C">
              <w:rPr>
                <w:rFonts w:ascii="Times New Roman" w:hAnsi="Times New Roman"/>
                <w:b/>
                <w:bCs/>
                <w:sz w:val="24"/>
                <w:szCs w:val="24"/>
              </w:rPr>
              <w:t>E. Zautrienė</w:t>
            </w:r>
          </w:p>
        </w:tc>
      </w:tr>
      <w:tr w:rsidR="00780598" w:rsidRPr="00CA59AF" w14:paraId="653E6180" w14:textId="77777777" w:rsidTr="00C66861">
        <w:trPr>
          <w:trHeight w:val="14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A8F150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382F2B" w:rsidRPr="00CA59AF" w14:paraId="26BAE37B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2F6ABB" w14:textId="1BF9BD11" w:rsidR="00382F2B" w:rsidRPr="00382F2B" w:rsidRDefault="00382F2B" w:rsidP="00382F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Kauno kolegijos Menų ir ugdymo fakulteto Metų akademijos Įvaizdžio dizaino studijų programos Baigiamųjų darbų paroda.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1E4BBF" w14:textId="56D6F769" w:rsidR="00382F2B" w:rsidRPr="00382F2B" w:rsidRDefault="00382F2B" w:rsidP="00382F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Liepos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4CA09F" w14:textId="0FDE66DE" w:rsidR="00382F2B" w:rsidRPr="00382F2B" w:rsidRDefault="00382F2B" w:rsidP="00382F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Kultūrinių renginių organizatorius</w:t>
            </w:r>
          </w:p>
        </w:tc>
      </w:tr>
      <w:tr w:rsidR="00780598" w:rsidRPr="00CA59AF" w14:paraId="588174DC" w14:textId="77777777" w:rsidTr="00C66861">
        <w:trPr>
          <w:trHeight w:val="330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5B8DA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854DAA" w:rsidRPr="00CA59AF" w14:paraId="27CE4942" w14:textId="77777777" w:rsidTr="00026D17">
        <w:trPr>
          <w:trHeight w:val="20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D0AD0" w14:textId="32E87FE7" w:rsidR="00854DAA" w:rsidRPr="00854DAA" w:rsidRDefault="00854DAA" w:rsidP="00854D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D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„O kas Jeigu...?“. Autorė: Įvaizdžio dizainerė Kotryna Kašėtaitė. Vadovės: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4D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Violeta Dobravolskienė, dr. Jovita Dargienė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4C72B" w14:textId="7D46A472" w:rsidR="00854DAA" w:rsidRPr="00854DAA" w:rsidRDefault="00854DAA" w:rsidP="00854D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4D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Liepos mėn.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99B554" w14:textId="1A1FA2F3" w:rsidR="00854DAA" w:rsidRPr="00854DAA" w:rsidRDefault="00854DAA" w:rsidP="00854D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4D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 Kniukštienė</w:t>
            </w:r>
          </w:p>
        </w:tc>
      </w:tr>
      <w:tr w:rsidR="00780598" w:rsidRPr="00CA59AF" w14:paraId="54CC6F72" w14:textId="77777777" w:rsidTr="00C66861">
        <w:trPr>
          <w:trHeight w:val="22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DD387A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4D4013" w:rsidRPr="00CA59AF" w14:paraId="1E323B68" w14:textId="77777777" w:rsidTr="00CB2D0B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C3B0F" w14:textId="5501A0E1" w:rsidR="004D4013" w:rsidRPr="004D4013" w:rsidRDefault="004D4013" w:rsidP="004D40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D4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Raimondo Dzimidavičiaus tapybos darbų paroda.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D295B3" w14:textId="3A85C2A9" w:rsidR="004D4013" w:rsidRPr="004D4013" w:rsidRDefault="004D4013" w:rsidP="004D40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D4013">
              <w:rPr>
                <w:rFonts w:ascii="Times New Roman" w:hAnsi="Times New Roman" w:cs="Times New Roman"/>
                <w:b/>
                <w:sz w:val="24"/>
                <w:szCs w:val="24"/>
              </w:rPr>
              <w:t>Liepos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C5D969" w14:textId="3889AEF4" w:rsidR="004D4013" w:rsidRPr="004D4013" w:rsidRDefault="004D4013" w:rsidP="004D40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D4013">
              <w:rPr>
                <w:rFonts w:ascii="Times New Roman" w:hAnsi="Times New Roman" w:cs="Times New Roman"/>
                <w:b/>
                <w:sz w:val="24"/>
                <w:szCs w:val="24"/>
              </w:rPr>
              <w:t>Ž. Juška</w:t>
            </w:r>
          </w:p>
        </w:tc>
      </w:tr>
      <w:tr w:rsidR="00780598" w:rsidRPr="00CA59AF" w14:paraId="79C20729" w14:textId="77777777" w:rsidTr="00C66861">
        <w:trPr>
          <w:trHeight w:val="254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1DC959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854DAA" w:rsidRPr="00CA59AF" w14:paraId="2101DF0F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9BA10" w14:textId="5522223F" w:rsidR="00854DAA" w:rsidRPr="00CA59AF" w:rsidRDefault="00854DAA" w:rsidP="00854DA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360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Tautodai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lininkų R. ir V. Triukų tapybos darbų paroda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83CF8D" w14:textId="1988AD6C" w:rsidR="00854DAA" w:rsidRPr="00CA59AF" w:rsidRDefault="00854DAA" w:rsidP="00854D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Liepos mėn. 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E48F5" w14:textId="2B71B63E" w:rsidR="00854DAA" w:rsidRPr="00CA59AF" w:rsidRDefault="00854DAA" w:rsidP="00854DA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D. Kasparienė</w:t>
            </w:r>
          </w:p>
        </w:tc>
      </w:tr>
      <w:tr w:rsidR="00780598" w:rsidRPr="00CA59AF" w14:paraId="5FAE5F3A" w14:textId="77777777" w:rsidTr="00C66861">
        <w:trPr>
          <w:trHeight w:val="77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7062F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KITA VEIKLA</w:t>
            </w:r>
          </w:p>
          <w:p w14:paraId="57151AB4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sz w:val="24"/>
                <w:szCs w:val="24"/>
              </w:rPr>
              <w:t>(visų darbuotojų – susirinkimai, projektų rašymas, jų vykdymas, veikla ne repeticijų metu, koncertinės išvykos ir kt.)</w:t>
            </w:r>
          </w:p>
        </w:tc>
      </w:tr>
      <w:tr w:rsidR="00780598" w:rsidRPr="00CA59AF" w14:paraId="663BFF42" w14:textId="77777777" w:rsidTr="00C66861">
        <w:trPr>
          <w:trHeight w:val="214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82D3B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Visos laisvalaikio salės</w:t>
            </w:r>
          </w:p>
        </w:tc>
      </w:tr>
      <w:tr w:rsidR="00780598" w:rsidRPr="00CA59AF" w14:paraId="49587490" w14:textId="77777777" w:rsidTr="00F502F9">
        <w:trPr>
          <w:trHeight w:val="42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BC641D" w14:textId="746AC321" w:rsidR="00780598" w:rsidRPr="00CA59AF" w:rsidRDefault="00780598" w:rsidP="007805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40112A" w14:textId="62D73074" w:rsidR="00780598" w:rsidRPr="00CA59AF" w:rsidRDefault="00780598" w:rsidP="0078059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DF309A" w14:textId="52E2D376" w:rsidR="00780598" w:rsidRPr="00CA59AF" w:rsidRDefault="00780598" w:rsidP="0078059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0598" w:rsidRPr="00CA59AF" w14:paraId="030B3354" w14:textId="77777777" w:rsidTr="00C66861">
        <w:trPr>
          <w:trHeight w:val="26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9273" w14:textId="7777777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780598" w:rsidRPr="00CA59AF" w14:paraId="6E882AD3" w14:textId="77777777" w:rsidTr="006D157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6A9518" w14:textId="4E16518F" w:rsidR="00780598" w:rsidRPr="00772B2D" w:rsidRDefault="0082436C" w:rsidP="007805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Vaikų vasaros stovyklų kuravimas.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E69D60" w14:textId="41134195" w:rsidR="00780598" w:rsidRPr="00772B2D" w:rsidRDefault="0082436C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3035AD" w14:textId="257D2C39" w:rsidR="00780598" w:rsidRPr="00772B2D" w:rsidRDefault="0082436C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Butkuvienė</w:t>
            </w:r>
          </w:p>
        </w:tc>
      </w:tr>
      <w:tr w:rsidR="00780598" w:rsidRPr="00CA59AF" w14:paraId="326C37DE" w14:textId="77777777" w:rsidTr="00CB2D0B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27EB4" w14:textId="3FD2F501" w:rsidR="00780598" w:rsidRPr="00CA59AF" w:rsidRDefault="00780598" w:rsidP="007805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Internetinės svetainės atnaujinimas, lengvai suprantamos kalbos ir vertimo į gestų kalba informacijos paruošimas bei talpinimas svetainėje.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C36EF9" w14:textId="1D018D76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Birželio</w:t>
            </w:r>
            <w:r w:rsidRPr="00CA5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85070C" w14:textId="36804633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854DAA" w:rsidRPr="00CA59AF" w14:paraId="2148F1DC" w14:textId="77777777" w:rsidTr="00102E15">
        <w:trPr>
          <w:trHeight w:val="285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952659" w14:textId="67103DBF" w:rsidR="00854DAA" w:rsidRPr="00CA59AF" w:rsidRDefault="00854DAA" w:rsidP="00854D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Kapelos „Zversa“ dalyvavimas </w:t>
            </w:r>
            <w:r w:rsidRPr="00FF0212">
              <w:rPr>
                <w:rFonts w:ascii="Times New Roman" w:eastAsia="Times New Roman" w:hAnsi="Times New Roman" w:cs="Times New Roman"/>
                <w:sz w:val="24"/>
                <w:szCs w:val="24"/>
              </w:rPr>
              <w:t>Kauno rajono 70–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ečio šventėje Raudondvaryje.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ECFDDF" w14:textId="1B508A1A" w:rsidR="00854DAA" w:rsidRPr="00CA59AF" w:rsidRDefault="00854DAA" w:rsidP="00854D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d.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D4302D" w14:textId="2CDFA884" w:rsidR="00854DAA" w:rsidRPr="00CA59AF" w:rsidRDefault="00854DAA" w:rsidP="00854D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Petkevi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čius</w:t>
            </w:r>
          </w:p>
        </w:tc>
      </w:tr>
      <w:tr w:rsidR="00382F2B" w:rsidRPr="00CA59AF" w14:paraId="2EBE45FD" w14:textId="77777777" w:rsidTr="0005560A">
        <w:trPr>
          <w:trHeight w:val="727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60CF73" w14:textId="12D9D3CB" w:rsidR="00382F2B" w:rsidRPr="00CA59AF" w:rsidRDefault="00382F2B" w:rsidP="00382F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Kauno rajono 70-mečiui skirtuose renginiuose („Gūsis“).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9EBD61" w14:textId="77777777" w:rsidR="00382F2B" w:rsidRDefault="00382F2B" w:rsidP="00382F2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ir 6 dienos,</w:t>
            </w:r>
          </w:p>
          <w:p w14:paraId="4E035DD2" w14:textId="69D419A3" w:rsidR="00382F2B" w:rsidRPr="00DC2655" w:rsidRDefault="00382F2B" w:rsidP="00382F2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Raudondvaris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332278" w14:textId="08E87588" w:rsidR="00382F2B" w:rsidRPr="00CA59AF" w:rsidRDefault="00382F2B" w:rsidP="00382F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7CF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382F2B" w:rsidRPr="00CA59AF" w14:paraId="4834D762" w14:textId="77777777" w:rsidTr="0005560A">
        <w:trPr>
          <w:trHeight w:val="216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CE87C7" w14:textId="58F1AAC9" w:rsidR="00382F2B" w:rsidRPr="00FD1B70" w:rsidRDefault="00382F2B" w:rsidP="00382F2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Vaikų vasaros stovyklos (Voškonių ir Domeikavos laisvalaikio salės).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3BC2D2" w14:textId="4A31CCB1" w:rsidR="00382F2B" w:rsidRDefault="00382F2B" w:rsidP="00382F2B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 28 dienos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ADD0ED" w14:textId="73867CD0" w:rsidR="00382F2B" w:rsidRDefault="00382F2B" w:rsidP="00382F2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91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382F2B" w:rsidRPr="00CA59AF" w14:paraId="138E5EB6" w14:textId="77777777" w:rsidTr="0096022D">
        <w:trPr>
          <w:trHeight w:val="1219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2E568F" w14:textId="096F2197" w:rsidR="00382F2B" w:rsidRDefault="00382F2B" w:rsidP="00382F2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keliaujantis linijinių šokių festivalis „Pasimatymas šokyje Raudonėjė“ („Saulėgrąža“).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68523C" w14:textId="77777777" w:rsidR="00382F2B" w:rsidRDefault="00382F2B" w:rsidP="00382F2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d.,</w:t>
            </w:r>
          </w:p>
          <w:p w14:paraId="73BB6BA3" w14:textId="48277A00" w:rsidR="00382F2B" w:rsidRPr="00330325" w:rsidRDefault="00382F2B" w:rsidP="00382F2B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Raudonės pilis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1D3530" w14:textId="2D80204D" w:rsidR="00382F2B" w:rsidRPr="00330325" w:rsidRDefault="00382F2B" w:rsidP="00382F2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D1EC6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780598" w:rsidRPr="00CA59AF" w14:paraId="797669DD" w14:textId="77777777" w:rsidTr="00CB2D0B">
        <w:trPr>
          <w:trHeight w:val="61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4295B7" w14:textId="66153579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82212523"/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bookmarkEnd w:id="0"/>
      <w:tr w:rsidR="00382F2B" w:rsidRPr="00CA59AF" w14:paraId="2B08ACDA" w14:textId="77777777" w:rsidTr="006D4F8D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FE4CE1" w14:textId="0885FA12" w:rsidR="00382F2B" w:rsidRPr="005B339C" w:rsidRDefault="00382F2B" w:rsidP="00382F2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Kauno rajono 70-mečiui skirtuose renginiuose („Džiaukis“).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D734F2" w14:textId="77777777" w:rsidR="00382F2B" w:rsidRDefault="00382F2B" w:rsidP="00382F2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ir 6 dienos,</w:t>
            </w:r>
          </w:p>
          <w:p w14:paraId="6BD82BC7" w14:textId="5916E86D" w:rsidR="00382F2B" w:rsidRPr="005B339C" w:rsidRDefault="00382F2B" w:rsidP="00382F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Raudondvaris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145B8A" w14:textId="5EDF867F" w:rsidR="00382F2B" w:rsidRPr="005B339C" w:rsidRDefault="00382F2B" w:rsidP="00382F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7CF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382F2B" w:rsidRPr="00CA59AF" w14:paraId="62F7FE97" w14:textId="77777777" w:rsidTr="006D4F8D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A3CADB" w14:textId="40379B5D" w:rsidR="00382F2B" w:rsidRPr="005B339C" w:rsidRDefault="00382F2B" w:rsidP="00382F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Vaikų vasaros stovyklos (Voškonių ir Domeikavos laisvalaikio salės).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AA242D" w14:textId="305027D6" w:rsidR="00382F2B" w:rsidRPr="005B339C" w:rsidRDefault="00382F2B" w:rsidP="00382F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 28 dienos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3AAC7D" w14:textId="0E15098C" w:rsidR="00382F2B" w:rsidRPr="005B339C" w:rsidRDefault="00382F2B" w:rsidP="00382F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491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382F2B" w:rsidRPr="00CA59AF" w14:paraId="48171AC6" w14:textId="77777777" w:rsidTr="006D4F8D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8CCFF7" w14:textId="3932E0C8" w:rsidR="00382F2B" w:rsidRDefault="00382F2B" w:rsidP="00382F2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Tautinio kostiumo dalių </w:t>
            </w:r>
            <w:r w:rsidRPr="00044947">
              <w:rPr>
                <w:rFonts w:ascii="Times New Roman" w:hAnsi="Times New Roman"/>
                <w:sz w:val="24"/>
                <w:szCs w:val="24"/>
              </w:rPr>
              <w:t>įsigijimo organizaciniai darbai.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12F18C" w14:textId="6FE6235B" w:rsidR="00382F2B" w:rsidRDefault="00382F2B" w:rsidP="00382F2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Liepos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C97841" w14:textId="6AE75DEE" w:rsidR="00382F2B" w:rsidRDefault="00382F2B" w:rsidP="00382F2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B0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780598" w:rsidRPr="00CA59AF" w14:paraId="6F02BE7D" w14:textId="77777777" w:rsidTr="00CB2D0B">
        <w:trPr>
          <w:trHeight w:val="54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26C28F" w14:textId="0C0F8851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854DAA" w:rsidRPr="00CA59AF" w14:paraId="3D768830" w14:textId="77777777" w:rsidTr="004F6E30">
        <w:trPr>
          <w:trHeight w:val="349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A11E" w14:textId="7E5EAB48" w:rsidR="00854DAA" w:rsidRDefault="00854DAA" w:rsidP="00854D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ConTempo festivalio susitikimai, pasiruošiamieji darbai.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F8A8" w14:textId="10DDED1C" w:rsidR="00854DAA" w:rsidRDefault="00854DAA" w:rsidP="00854DA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Liepos</w:t>
            </w:r>
            <w:r w:rsidRPr="0057056A">
              <w:rPr>
                <w:rFonts w:ascii="Times New Roman" w:hAnsi="Times New Roman"/>
                <w:bCs/>
                <w:sz w:val="24"/>
                <w:szCs w:val="24"/>
              </w:rPr>
              <w:t xml:space="preserve">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0925" w14:textId="2CDDF9B4" w:rsidR="00854DAA" w:rsidRDefault="00854DAA" w:rsidP="00854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56A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r>
              <w:rPr>
                <w:rFonts w:ascii="Times New Roman" w:hAnsi="Times New Roman"/>
                <w:sz w:val="24"/>
                <w:szCs w:val="24"/>
              </w:rPr>
              <w:t>Kniukštienė</w:t>
            </w:r>
          </w:p>
        </w:tc>
      </w:tr>
      <w:tr w:rsidR="00780598" w:rsidRPr="00CA59AF" w14:paraId="57EE7AEE" w14:textId="77777777" w:rsidTr="00CB2D0B">
        <w:trPr>
          <w:trHeight w:val="28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14:paraId="2298B899" w14:textId="3839C0C7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4D4013" w:rsidRPr="00CA59AF" w14:paraId="581C6BBC" w14:textId="77777777" w:rsidTr="0074738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BC04D" w14:textId="6B7CA493" w:rsidR="004D4013" w:rsidRPr="005B339C" w:rsidRDefault="004D4013" w:rsidP="004D4013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Neveronių laisvalaikio salės folkloro ansamblio „Viešia“ dalyvavimas tarptautiniame folkloro konkurse – festivalyje „Saulės žiedas“.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C283DB" w14:textId="77777777" w:rsidR="004D4013" w:rsidRDefault="004D4013" w:rsidP="004D40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d.</w:t>
            </w:r>
          </w:p>
          <w:p w14:paraId="21ED37D2" w14:textId="6C492420" w:rsidR="004D4013" w:rsidRPr="00F81C17" w:rsidRDefault="004D4013" w:rsidP="004D4013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Šiauliai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8331DB" w14:textId="4CFBC8F9" w:rsidR="004D4013" w:rsidRPr="005B339C" w:rsidRDefault="004D4013" w:rsidP="004D4013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J. Balnytė</w:t>
            </w:r>
          </w:p>
        </w:tc>
      </w:tr>
      <w:tr w:rsidR="004D4013" w:rsidRPr="00CA59AF" w14:paraId="0FB88303" w14:textId="77777777" w:rsidTr="0010548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9C5CF9" w14:textId="7259E147" w:rsidR="004D4013" w:rsidRPr="005B339C" w:rsidRDefault="004D4013" w:rsidP="004D4013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Neveronių laisvalaikio salės folkloro ansamblio „Viešia“ dalyvavimas Kauno rajono kolektyvų koncerte „Skambantis Kauno rajonas“.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24656A" w14:textId="77777777" w:rsidR="004D4013" w:rsidRDefault="004D4013" w:rsidP="004D401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d. 14 val.</w:t>
            </w:r>
          </w:p>
          <w:p w14:paraId="31A78DC1" w14:textId="785380D3" w:rsidR="004D4013" w:rsidRPr="005B339C" w:rsidRDefault="004D4013" w:rsidP="004D401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Raudondvario dvaras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F60207" w14:textId="36821F74" w:rsidR="004D4013" w:rsidRPr="005B339C" w:rsidRDefault="004D4013" w:rsidP="004D4013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J. Balnytė</w:t>
            </w:r>
          </w:p>
        </w:tc>
      </w:tr>
      <w:tr w:rsidR="004D4013" w:rsidRPr="00CA59AF" w14:paraId="1E445580" w14:textId="77777777" w:rsidTr="008C0915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F632DA" w14:textId="402B283E" w:rsidR="004D4013" w:rsidRPr="005B339C" w:rsidRDefault="004D4013" w:rsidP="004D4013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Neveronių laisvalaikio salės folkloro ansamblio „Viešia“ dalyvavimas miuzikle „Smaragdo žiedu“.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1A4D1" w14:textId="77777777" w:rsidR="004D4013" w:rsidRDefault="004D4013" w:rsidP="004D401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d. 19 val.</w:t>
            </w:r>
          </w:p>
          <w:p w14:paraId="4009A5BE" w14:textId="49FCD964" w:rsidR="004D4013" w:rsidRPr="005B339C" w:rsidRDefault="004D4013" w:rsidP="004D401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Raudondvario dvaras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284DFA" w14:textId="042CA7B9" w:rsidR="004D4013" w:rsidRPr="005B339C" w:rsidRDefault="004D4013" w:rsidP="004D4013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J. Balnytė</w:t>
            </w:r>
          </w:p>
        </w:tc>
      </w:tr>
      <w:tr w:rsidR="00780598" w:rsidRPr="00CA59AF" w14:paraId="44BC69A5" w14:textId="77777777" w:rsidTr="00CB2D0B">
        <w:trPr>
          <w:trHeight w:val="509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1174D7" w14:textId="222A227F" w:rsidR="00780598" w:rsidRPr="00CA59AF" w:rsidRDefault="00780598" w:rsidP="00780598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854DAA" w:rsidRPr="00CA59AF" w14:paraId="75E89ACE" w14:textId="77777777" w:rsidTr="008F5435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098DFA" w14:textId="4A97C0A3" w:rsidR="00854DAA" w:rsidRDefault="00854DAA" w:rsidP="00854D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Domeikavos TAU kuravimas. Pažintinė išvyka į Latviją.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987C7A" w14:textId="12CB644F" w:rsidR="00854DAA" w:rsidRDefault="00854DAA" w:rsidP="00854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Liepos  5 – 6 d.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856737" w14:textId="77777777" w:rsidR="00854DAA" w:rsidRDefault="00854DAA" w:rsidP="00854D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  <w:p w14:paraId="21EC00D4" w14:textId="10D595A1" w:rsidR="00854DAA" w:rsidRDefault="00854DAA" w:rsidP="00854D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Kauno rajono TAU bendruomenė</w:t>
            </w:r>
          </w:p>
        </w:tc>
      </w:tr>
      <w:tr w:rsidR="00854DAA" w:rsidRPr="00CA59AF" w14:paraId="0D9DE82E" w14:textId="77777777" w:rsidTr="008F5435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7B10EC" w14:textId="6CDA037F" w:rsidR="00854DAA" w:rsidRPr="00CA59AF" w:rsidRDefault="00854DAA" w:rsidP="00854D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Pagalba, pasiruošimas vaikų stovyklai Domeikavoje.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44DD2A" w14:textId="1FD3F8DA" w:rsidR="00854DAA" w:rsidRPr="00CA59AF" w:rsidRDefault="00854DAA" w:rsidP="00854D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Nuo 21 d.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E56D46" w14:textId="5F757C98" w:rsidR="00854DAA" w:rsidRPr="00CA59AF" w:rsidRDefault="00854DAA" w:rsidP="00854D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D.Kasparienė</w:t>
            </w:r>
          </w:p>
        </w:tc>
      </w:tr>
      <w:tr w:rsidR="00780598" w:rsidRPr="00CA59AF" w14:paraId="48541EC2" w14:textId="77777777" w:rsidTr="00CB2D0B">
        <w:trPr>
          <w:trHeight w:val="28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1B95F2" w14:textId="09E8F983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atvirose jaunimo erdvėse</w:t>
            </w:r>
          </w:p>
        </w:tc>
      </w:tr>
      <w:tr w:rsidR="00780598" w:rsidRPr="00CA59AF" w14:paraId="0FCA5E8C" w14:textId="77777777" w:rsidTr="008A531B">
        <w:trPr>
          <w:trHeight w:val="298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88A8BE" w14:textId="175090BB" w:rsidR="00780598" w:rsidRPr="00CA59AF" w:rsidRDefault="00780598" w:rsidP="007805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C936B" w14:textId="34F0DCBA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203628" w14:textId="4FDB8E59" w:rsidR="00780598" w:rsidRPr="00CA59AF" w:rsidRDefault="00780598" w:rsidP="007805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A44B4D" w14:textId="77777777" w:rsidR="00D96543" w:rsidRDefault="00D96543" w:rsidP="00CA4F84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C04920" w14:textId="77777777" w:rsidR="00C0540B" w:rsidRDefault="00C0540B" w:rsidP="00CA4F84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732B6E8" w14:textId="5F94C639" w:rsidR="00CD5A39" w:rsidRPr="00CD5A39" w:rsidRDefault="008A531B" w:rsidP="00CA4F84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Direktorė</w:t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7A3B77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  <w:r w:rsidR="00C054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  <w:r w:rsidR="007A3B77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  <w:r w:rsidR="00C054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</w:t>
      </w:r>
      <w:r w:rsidR="007A3B77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Nerija Krugliakovienė</w:t>
      </w:r>
    </w:p>
    <w:sectPr w:rsidR="00CD5A39" w:rsidRPr="00CD5A39" w:rsidSect="00C66861">
      <w:pgSz w:w="12240" w:h="15840"/>
      <w:pgMar w:top="964" w:right="567" w:bottom="964" w:left="1701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7CBD"/>
    <w:multiLevelType w:val="multilevel"/>
    <w:tmpl w:val="60062DBC"/>
    <w:lvl w:ilvl="0">
      <w:start w:val="1"/>
      <w:numFmt w:val="upperLetter"/>
      <w:pStyle w:val="Antrat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Antrat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Antrat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Antrat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Antrat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Antrat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Antrat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Antrat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72C6CC1"/>
    <w:multiLevelType w:val="hybridMultilevel"/>
    <w:tmpl w:val="260E6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C1C08"/>
    <w:multiLevelType w:val="multilevel"/>
    <w:tmpl w:val="4E849B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0CF16FB"/>
    <w:multiLevelType w:val="hybridMultilevel"/>
    <w:tmpl w:val="F59CF5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11E92"/>
    <w:multiLevelType w:val="hybridMultilevel"/>
    <w:tmpl w:val="AEF456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F1B08"/>
    <w:multiLevelType w:val="hybridMultilevel"/>
    <w:tmpl w:val="B6BA71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0476D"/>
    <w:multiLevelType w:val="hybridMultilevel"/>
    <w:tmpl w:val="CC0215B0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710026"/>
    <w:multiLevelType w:val="hybridMultilevel"/>
    <w:tmpl w:val="E95E38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1F9"/>
    <w:multiLevelType w:val="hybridMultilevel"/>
    <w:tmpl w:val="3EF8FA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436287">
    <w:abstractNumId w:val="2"/>
  </w:num>
  <w:num w:numId="2" w16cid:durableId="460801996">
    <w:abstractNumId w:val="0"/>
  </w:num>
  <w:num w:numId="3" w16cid:durableId="1427459778">
    <w:abstractNumId w:val="1"/>
  </w:num>
  <w:num w:numId="4" w16cid:durableId="1166169643">
    <w:abstractNumId w:val="3"/>
  </w:num>
  <w:num w:numId="5" w16cid:durableId="96876172">
    <w:abstractNumId w:val="5"/>
  </w:num>
  <w:num w:numId="6" w16cid:durableId="915432726">
    <w:abstractNumId w:val="4"/>
  </w:num>
  <w:num w:numId="7" w16cid:durableId="46224462">
    <w:abstractNumId w:val="7"/>
  </w:num>
  <w:num w:numId="8" w16cid:durableId="49231424">
    <w:abstractNumId w:val="6"/>
  </w:num>
  <w:num w:numId="9" w16cid:durableId="6115916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43"/>
    <w:rsid w:val="00002B18"/>
    <w:rsid w:val="00052AA7"/>
    <w:rsid w:val="000628F0"/>
    <w:rsid w:val="000669AC"/>
    <w:rsid w:val="00080298"/>
    <w:rsid w:val="000D30A3"/>
    <w:rsid w:val="000D5275"/>
    <w:rsid w:val="000E47D0"/>
    <w:rsid w:val="00104103"/>
    <w:rsid w:val="00106AEF"/>
    <w:rsid w:val="001109C4"/>
    <w:rsid w:val="001252DB"/>
    <w:rsid w:val="001344CF"/>
    <w:rsid w:val="00151736"/>
    <w:rsid w:val="00155156"/>
    <w:rsid w:val="00177D30"/>
    <w:rsid w:val="00181507"/>
    <w:rsid w:val="001C247C"/>
    <w:rsid w:val="001C496F"/>
    <w:rsid w:val="001E5E69"/>
    <w:rsid w:val="001F30E5"/>
    <w:rsid w:val="001F6639"/>
    <w:rsid w:val="002152BF"/>
    <w:rsid w:val="00252193"/>
    <w:rsid w:val="0029343C"/>
    <w:rsid w:val="002D15D4"/>
    <w:rsid w:val="002D398A"/>
    <w:rsid w:val="002D7986"/>
    <w:rsid w:val="002E17D1"/>
    <w:rsid w:val="002E7E35"/>
    <w:rsid w:val="002F23DE"/>
    <w:rsid w:val="002F391E"/>
    <w:rsid w:val="00314CDA"/>
    <w:rsid w:val="00330325"/>
    <w:rsid w:val="0034107D"/>
    <w:rsid w:val="00341F91"/>
    <w:rsid w:val="003443AF"/>
    <w:rsid w:val="00382F2B"/>
    <w:rsid w:val="003B441A"/>
    <w:rsid w:val="003C3214"/>
    <w:rsid w:val="003F6978"/>
    <w:rsid w:val="004224AD"/>
    <w:rsid w:val="00425B56"/>
    <w:rsid w:val="00427736"/>
    <w:rsid w:val="004344CD"/>
    <w:rsid w:val="004435E1"/>
    <w:rsid w:val="00454EBC"/>
    <w:rsid w:val="004A191C"/>
    <w:rsid w:val="004C5D60"/>
    <w:rsid w:val="004D4013"/>
    <w:rsid w:val="00504BC2"/>
    <w:rsid w:val="005054B8"/>
    <w:rsid w:val="00505ABB"/>
    <w:rsid w:val="005076DF"/>
    <w:rsid w:val="00516836"/>
    <w:rsid w:val="00540A28"/>
    <w:rsid w:val="005511C3"/>
    <w:rsid w:val="0055327F"/>
    <w:rsid w:val="00560616"/>
    <w:rsid w:val="005B339C"/>
    <w:rsid w:val="005E3C31"/>
    <w:rsid w:val="005E3EA1"/>
    <w:rsid w:val="005E4299"/>
    <w:rsid w:val="0063522D"/>
    <w:rsid w:val="00685E64"/>
    <w:rsid w:val="0069335D"/>
    <w:rsid w:val="00694A65"/>
    <w:rsid w:val="00696FE9"/>
    <w:rsid w:val="006B2FFA"/>
    <w:rsid w:val="006D4F8D"/>
    <w:rsid w:val="006E6E0E"/>
    <w:rsid w:val="00715C2D"/>
    <w:rsid w:val="00733C87"/>
    <w:rsid w:val="0073481A"/>
    <w:rsid w:val="00746D02"/>
    <w:rsid w:val="0074738F"/>
    <w:rsid w:val="0075422E"/>
    <w:rsid w:val="00763198"/>
    <w:rsid w:val="00772B2D"/>
    <w:rsid w:val="00780598"/>
    <w:rsid w:val="00790673"/>
    <w:rsid w:val="007A3678"/>
    <w:rsid w:val="007A3B77"/>
    <w:rsid w:val="007A45C8"/>
    <w:rsid w:val="007B2114"/>
    <w:rsid w:val="0081344E"/>
    <w:rsid w:val="008142C4"/>
    <w:rsid w:val="0082436C"/>
    <w:rsid w:val="00844ECB"/>
    <w:rsid w:val="00854DAA"/>
    <w:rsid w:val="00864F5B"/>
    <w:rsid w:val="008774F9"/>
    <w:rsid w:val="008A531B"/>
    <w:rsid w:val="008C255E"/>
    <w:rsid w:val="008D61C9"/>
    <w:rsid w:val="00922285"/>
    <w:rsid w:val="0092449C"/>
    <w:rsid w:val="0092510F"/>
    <w:rsid w:val="0094422C"/>
    <w:rsid w:val="00950511"/>
    <w:rsid w:val="00957A59"/>
    <w:rsid w:val="00965D5C"/>
    <w:rsid w:val="0098518A"/>
    <w:rsid w:val="009A76EF"/>
    <w:rsid w:val="009F0B86"/>
    <w:rsid w:val="00A01CCB"/>
    <w:rsid w:val="00A05893"/>
    <w:rsid w:val="00A06258"/>
    <w:rsid w:val="00A17FDF"/>
    <w:rsid w:val="00A61913"/>
    <w:rsid w:val="00A74576"/>
    <w:rsid w:val="00A83203"/>
    <w:rsid w:val="00AB4E0E"/>
    <w:rsid w:val="00AC0144"/>
    <w:rsid w:val="00B16FA3"/>
    <w:rsid w:val="00B174C2"/>
    <w:rsid w:val="00B758E9"/>
    <w:rsid w:val="00B91158"/>
    <w:rsid w:val="00BC47A9"/>
    <w:rsid w:val="00BD437A"/>
    <w:rsid w:val="00BF748D"/>
    <w:rsid w:val="00C0540B"/>
    <w:rsid w:val="00C66861"/>
    <w:rsid w:val="00C673E8"/>
    <w:rsid w:val="00C67F25"/>
    <w:rsid w:val="00C7305B"/>
    <w:rsid w:val="00C85822"/>
    <w:rsid w:val="00CA001A"/>
    <w:rsid w:val="00CA0C1F"/>
    <w:rsid w:val="00CA4F84"/>
    <w:rsid w:val="00CA59AF"/>
    <w:rsid w:val="00CB2D0B"/>
    <w:rsid w:val="00CD5A39"/>
    <w:rsid w:val="00CE1A62"/>
    <w:rsid w:val="00CF3338"/>
    <w:rsid w:val="00D06F5F"/>
    <w:rsid w:val="00D165EB"/>
    <w:rsid w:val="00D576FB"/>
    <w:rsid w:val="00D62C72"/>
    <w:rsid w:val="00D67FDC"/>
    <w:rsid w:val="00D96543"/>
    <w:rsid w:val="00DC12A0"/>
    <w:rsid w:val="00DC2655"/>
    <w:rsid w:val="00E214EE"/>
    <w:rsid w:val="00E57A08"/>
    <w:rsid w:val="00EB3319"/>
    <w:rsid w:val="00EE266B"/>
    <w:rsid w:val="00EE6550"/>
    <w:rsid w:val="00F101D8"/>
    <w:rsid w:val="00F10DBA"/>
    <w:rsid w:val="00F11EB9"/>
    <w:rsid w:val="00F252E1"/>
    <w:rsid w:val="00F25698"/>
    <w:rsid w:val="00F502F9"/>
    <w:rsid w:val="00F76197"/>
    <w:rsid w:val="00F81C17"/>
    <w:rsid w:val="00FD1E8B"/>
    <w:rsid w:val="00FD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086D"/>
  <w15:docId w15:val="{212DFCFA-A577-4A61-9908-4950B78E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6FE9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6FE9"/>
    <w:pPr>
      <w:keepNext/>
      <w:keepLines/>
      <w:numPr>
        <w:ilvl w:val="1"/>
        <w:numId w:val="2"/>
      </w:numPr>
      <w:spacing w:before="12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6FE9"/>
    <w:pPr>
      <w:keepNext/>
      <w:keepLines/>
      <w:numPr>
        <w:ilvl w:val="2"/>
        <w:numId w:val="2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6FE9"/>
    <w:pPr>
      <w:keepNext/>
      <w:keepLines/>
      <w:numPr>
        <w:ilvl w:val="3"/>
        <w:numId w:val="2"/>
      </w:num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6FE9"/>
    <w:pPr>
      <w:keepNext/>
      <w:keepLines/>
      <w:numPr>
        <w:ilvl w:val="4"/>
        <w:numId w:val="2"/>
      </w:numPr>
      <w:spacing w:before="120" w:after="12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6FE9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6FE9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6FE9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CA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C1E0B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prastasiniatinklio">
    <w:name w:val="Normal (Web)"/>
    <w:basedOn w:val="prastasis"/>
    <w:uiPriority w:val="99"/>
    <w:unhideWhenUsed/>
    <w:rsid w:val="00B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uiPriority w:val="34"/>
    <w:qFormat/>
    <w:rsid w:val="009E0A75"/>
    <w:pPr>
      <w:ind w:left="720"/>
      <w:contextualSpacing/>
    </w:pPr>
    <w:rPr>
      <w:rFonts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6FE9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6FE9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C6FE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C6FE9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C6FE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6FE9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6FE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6FE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styleId="Emfaz">
    <w:name w:val="Emphasis"/>
    <w:basedOn w:val="Numatytasispastraiposriftas"/>
    <w:uiPriority w:val="20"/>
    <w:qFormat/>
    <w:rsid w:val="00275BF2"/>
    <w:rPr>
      <w:i/>
      <w:iCs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5yl5">
    <w:name w:val="_5yl5"/>
    <w:rsid w:val="00DC12A0"/>
  </w:style>
  <w:style w:type="paragraph" w:customStyle="1" w:styleId="p1">
    <w:name w:val="p1"/>
    <w:basedOn w:val="prastasis"/>
    <w:rsid w:val="007A3678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character" w:customStyle="1" w:styleId="apple-converted-space">
    <w:name w:val="apple-converted-space"/>
    <w:basedOn w:val="Numatytasispastraiposriftas"/>
    <w:rsid w:val="007A3678"/>
  </w:style>
  <w:style w:type="character" w:styleId="Grietas">
    <w:name w:val="Strong"/>
    <w:basedOn w:val="Numatytasispastraiposriftas"/>
    <w:uiPriority w:val="22"/>
    <w:qFormat/>
    <w:rsid w:val="00252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asAebFDcNR/F7+4+qTP3eLSrQ==">CgMxLjA4AHIhMTNVaDVVSk9GUXpVa2FERmVDbGd2N3dIYjJhUWtVQWo2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3291</Words>
  <Characters>1876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6</cp:revision>
  <cp:lastPrinted>2025-03-17T08:43:00Z</cp:lastPrinted>
  <dcterms:created xsi:type="dcterms:W3CDTF">2025-06-16T11:37:00Z</dcterms:created>
  <dcterms:modified xsi:type="dcterms:W3CDTF">2025-06-17T11:49:00Z</dcterms:modified>
</cp:coreProperties>
</file>