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4B771928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BB139C">
        <w:rPr>
          <w:rFonts w:ascii="Times New Roman" w:eastAsia="Times New Roman" w:hAnsi="Times New Roman" w:cs="Times New Roman"/>
          <w:b/>
          <w:sz w:val="24"/>
          <w:szCs w:val="24"/>
        </w:rPr>
        <w:t>RUG</w:t>
      </w:r>
      <w:r w:rsidR="000E56E0">
        <w:rPr>
          <w:rFonts w:ascii="Times New Roman" w:eastAsia="Times New Roman" w:hAnsi="Times New Roman" w:cs="Times New Roman"/>
          <w:b/>
          <w:sz w:val="24"/>
          <w:szCs w:val="24"/>
        </w:rPr>
        <w:t>SĖJO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C90F06F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8-14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18"/>
        <w:gridCol w:w="2442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B139C" w:rsidRPr="00CA59AF" w14:paraId="42EF4C83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ACDB8" w14:textId="56968B21" w:rsidR="00BB139C" w:rsidRPr="00094B11" w:rsidRDefault="000E56E0" w:rsidP="00BB13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švietimo muziejaus </w:t>
            </w:r>
            <w:r w:rsidRPr="0078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„Naudingi ar nuodingi?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78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XIX a. </w:t>
            </w:r>
            <w:proofErr w:type="spellStart"/>
            <w:r w:rsidRPr="0078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pab</w:t>
            </w:r>
            <w:proofErr w:type="spellEnd"/>
            <w:r w:rsidRPr="0078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XX a. pr.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mokomieji plakatai”</w:t>
            </w:r>
            <w:r w:rsidRPr="0078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parodos atidarymas. </w:t>
            </w:r>
            <w:r w:rsidRPr="003E7626">
              <w:rPr>
                <w:rFonts w:ascii="Times New Roman" w:hAnsi="Times New Roman" w:cs="Times New Roman"/>
                <w:sz w:val="24"/>
                <w:szCs w:val="24"/>
              </w:rPr>
              <w:t>Edukacija apie žol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Pr="003E7626">
              <w:rPr>
                <w:rFonts w:ascii="Times New Roman" w:hAnsi="Times New Roman" w:cs="Times New Roman"/>
                <w:sz w:val="24"/>
                <w:szCs w:val="24"/>
              </w:rPr>
              <w:t>s ragaujant įvairių rūšių arbatas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F19262" w14:textId="77777777" w:rsidR="000E56E0" w:rsidRDefault="000E56E0" w:rsidP="000E5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d., 18 val.,</w:t>
            </w:r>
          </w:p>
          <w:p w14:paraId="3C8C257C" w14:textId="6E896F06" w:rsidR="00BB139C" w:rsidRPr="00094B11" w:rsidRDefault="000E56E0" w:rsidP="000E5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93B5" w14:textId="0D92ABC0" w:rsidR="00BB139C" w:rsidRPr="00BB139C" w:rsidRDefault="00BB139C" w:rsidP="00BB13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47788A" w:rsidRPr="00CA59AF" w14:paraId="6DCECB53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820AF" w14:textId="61FAD9E6" w:rsidR="0047788A" w:rsidRDefault="0047788A" w:rsidP="0047788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Kauno rajono Ramučių kultūros centro Voškonių laisvalaikio salės Suaugusių mėgėjų teatras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Siena“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spektaklis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komedija „Čarlio tetulė“ (</w:t>
            </w:r>
            <w:proofErr w:type="spellStart"/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rež</w:t>
            </w:r>
            <w:proofErr w:type="spellEnd"/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H. S. </w:t>
            </w:r>
            <w:proofErr w:type="spellStart"/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Šumilaitė</w:t>
            </w:r>
            <w:proofErr w:type="spellEnd"/>
            <w:r w:rsidRPr="00C75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1E425" w14:textId="77777777" w:rsidR="0047788A" w:rsidRPr="0098789B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d.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987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 val.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6ABCDC" w14:textId="685A420B" w:rsidR="0047788A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BEAE2" w14:textId="69A4A1B2" w:rsidR="0047788A" w:rsidRPr="00615775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45824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47788A" w:rsidRPr="00CA59AF" w14:paraId="2ABE8D98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2170A" w14:textId="77777777" w:rsidR="0047788A" w:rsidRDefault="0047788A" w:rsidP="0047788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Etnokultūrinis renginys „Šv. Mato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ragautuvės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”. </w:t>
            </w:r>
          </w:p>
          <w:p w14:paraId="270ECE07" w14:textId="0F50268C" w:rsidR="0047788A" w:rsidRPr="00BB139C" w:rsidRDefault="0047788A" w:rsidP="0047788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val. </w:t>
            </w:r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Karmėlavos Šv. Onos bažnyčioje vyks Šv. Mato atlaidai. Po mišių, bažnyčios šventoriuje vyks Šv. Mato 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ragautuvės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, kuriose: dalinsimės duona, ragausime rudens gėrybių troškinio, dainuosime drauge su folkloro ansambliais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DA6C7" w14:textId="77777777" w:rsidR="0047788A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d., 12 val.,</w:t>
            </w:r>
          </w:p>
          <w:p w14:paraId="7E02B45C" w14:textId="10B3CC51" w:rsidR="0047788A" w:rsidRPr="00BB139C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Karmėlavos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Onos bažnyčios šventoriuje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DFF4DF" w14:textId="77777777" w:rsidR="0047788A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7AC1BEF6" w14:textId="77777777" w:rsidR="0047788A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48CE3B1C" w14:textId="4F7DD82C" w:rsidR="0047788A" w:rsidRPr="000E56E0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47788A" w:rsidRPr="00CA59AF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47788A" w:rsidRPr="00CA59AF" w14:paraId="28A9310A" w14:textId="77777777" w:rsidTr="00407D52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643D1A0D" w:rsidR="0047788A" w:rsidRPr="00407D52" w:rsidRDefault="0047788A" w:rsidP="004778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Parodos atidarymas „Baltų raštai, ženklai ir simboliai", skirta paminėti M. K. Čiurlionio 150-ąsias gimimo metines.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811CC" w14:textId="77777777" w:rsidR="0047788A" w:rsidRPr="00E4321F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d., 16 val.,</w:t>
            </w:r>
          </w:p>
          <w:p w14:paraId="46C7E7C0" w14:textId="6F862BF0" w:rsidR="0047788A" w:rsidRPr="00D777B6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28C9C" w14:textId="5E9D1F27" w:rsidR="0047788A" w:rsidRPr="00D777B6" w:rsidRDefault="0047788A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</w:tc>
      </w:tr>
      <w:tr w:rsidR="004B6126" w:rsidRPr="00CA59AF" w14:paraId="7F1458C2" w14:textId="77777777" w:rsidTr="004778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D29A7" w14:textId="0522960B" w:rsidR="004B6126" w:rsidRPr="00E4321F" w:rsidRDefault="004B6126" w:rsidP="0047788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Susitikimas su Kauno tvirtovės parku.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0640E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d., 18.30 val.,</w:t>
            </w:r>
          </w:p>
          <w:p w14:paraId="3563CBCD" w14:textId="4D839064" w:rsidR="004B6126" w:rsidRPr="00E4321F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fortas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362DE" w14:textId="77777777" w:rsidR="004B6126" w:rsidRDefault="004B6126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  <w:p w14:paraId="6E1F7655" w14:textId="77777777" w:rsidR="004B6126" w:rsidRDefault="004B6126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tvirtovės parkas</w:t>
            </w:r>
          </w:p>
          <w:p w14:paraId="508E5309" w14:textId="31729677" w:rsidR="004B6126" w:rsidRPr="00E4321F" w:rsidRDefault="004B6126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Domeikavos kaimo bendruomenė</w:t>
            </w:r>
          </w:p>
        </w:tc>
      </w:tr>
      <w:tr w:rsidR="0047788A" w:rsidRPr="00CA59AF" w14:paraId="295BB0E1" w14:textId="77777777" w:rsidTr="004778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4466731C" w:rsidR="0047788A" w:rsidRPr="00D777B6" w:rsidRDefault="004B6126" w:rsidP="0047788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Lauko kinas po atviru dangumi Domeikavos Neries parke.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27465" w14:textId="77777777" w:rsidR="0047788A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d., 20.30 val.,</w:t>
            </w:r>
          </w:p>
          <w:p w14:paraId="65837C16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parkas</w:t>
            </w:r>
          </w:p>
          <w:p w14:paraId="1E44C63E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Neries g. 21, </w:t>
            </w:r>
          </w:p>
          <w:p w14:paraId="08D28458" w14:textId="3943913D" w:rsidR="004B6126" w:rsidRPr="00D777B6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16C8" w14:textId="3D8A28A7" w:rsidR="0047788A" w:rsidRPr="004B6126" w:rsidRDefault="0047788A" w:rsidP="004B612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</w:p>
        </w:tc>
      </w:tr>
      <w:tr w:rsidR="0047788A" w:rsidRPr="00CA59AF" w14:paraId="612CF554" w14:textId="77777777" w:rsidTr="004778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1CA72" w14:textId="6ED5A441" w:rsidR="0047788A" w:rsidRPr="00E4321F" w:rsidRDefault="004B6126" w:rsidP="0047788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Pasivaikščiojimas po Domeikavos fortus minint Europos paveldo ir Pasaulio turizmo dienas.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518D2" w14:textId="77777777" w:rsidR="0047788A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d., 18.30 val.,</w:t>
            </w:r>
          </w:p>
          <w:p w14:paraId="3AB05048" w14:textId="55AF9E5D" w:rsidR="004B6126" w:rsidRPr="00E4321F" w:rsidRDefault="004B6126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fortas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1FEE87" w14:textId="6F36DF15" w:rsidR="0047788A" w:rsidRDefault="0047788A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</w:p>
          <w:p w14:paraId="3EAEF9C1" w14:textId="6F1C3225" w:rsidR="004B6126" w:rsidRPr="00E4321F" w:rsidRDefault="004B6126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  <w:p w14:paraId="0E0CE735" w14:textId="77777777" w:rsidR="0047788A" w:rsidRDefault="0047788A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kaimo bendruomenės centras</w:t>
            </w:r>
          </w:p>
          <w:p w14:paraId="19049DF8" w14:textId="6D83FA27" w:rsidR="004B6126" w:rsidRPr="00E4321F" w:rsidRDefault="004B6126" w:rsidP="0047788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tvirtovės parkas</w:t>
            </w:r>
          </w:p>
        </w:tc>
      </w:tr>
      <w:tr w:rsidR="0047788A" w:rsidRPr="00CA59AF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B6126" w:rsidRPr="00CA59AF" w14:paraId="5F125DFB" w14:textId="77777777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74167C4D" w:rsidR="004B6126" w:rsidRPr="00D55366" w:rsidRDefault="004B6126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„Žalias startas“. Lapių pagrindinės mokyklos stadiono atidarymo šventė.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17621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d., 12 val.,</w:t>
            </w:r>
          </w:p>
          <w:p w14:paraId="0AC81B79" w14:textId="3FFB8635" w:rsidR="004B6126" w:rsidRPr="00D55366" w:rsidRDefault="004B6126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pagrindinė mokykla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EDAB4F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</w:p>
          <w:p w14:paraId="7798335B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39D297B2" w14:textId="2C646A72" w:rsidR="004B6126" w:rsidRPr="00D55366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N. Krugliakovienė</w:t>
            </w:r>
          </w:p>
        </w:tc>
      </w:tr>
      <w:tr w:rsidR="0047788A" w:rsidRPr="00CA59AF" w14:paraId="3229669E" w14:textId="77777777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6E073DB8" w:rsidR="0047788A" w:rsidRPr="00854DAA" w:rsidRDefault="0047788A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Lapių tvarumo festivalis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Vyks </w:t>
            </w:r>
            <w:proofErr w:type="spellStart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mainytuvės</w:t>
            </w:r>
            <w:proofErr w:type="spellEnd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atiduotuvės</w:t>
            </w:r>
            <w:proofErr w:type="spellEnd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edukacijos tvarumo temomis, pašnekesiai apie tvarumą, </w:t>
            </w:r>
            <w:proofErr w:type="spellStart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coverių</w:t>
            </w:r>
            <w:proofErr w:type="spellEnd"/>
            <w:r w:rsidRPr="00D55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koncertinės programos, svečiai iš Latvijos.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106D0" w14:textId="2041B6FA" w:rsidR="0047788A" w:rsidRPr="00D55366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d.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5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16 val.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2212CE" w14:textId="37FF3CEB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seniūnijos prieigos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0B586" w14:textId="77777777" w:rsidR="0047788A" w:rsidRPr="00D55366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366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55366"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</w:p>
          <w:p w14:paraId="32383A82" w14:textId="0280AE06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5366">
              <w:rPr>
                <w:rFonts w:ascii="Times New Roman" w:hAnsi="Times New Roman"/>
                <w:b/>
                <w:sz w:val="24"/>
                <w:szCs w:val="24"/>
              </w:rPr>
              <w:t>Lapių bendruomenės</w:t>
            </w:r>
          </w:p>
        </w:tc>
      </w:tr>
      <w:tr w:rsidR="0047788A" w:rsidRPr="00CA59AF" w14:paraId="11B8F136" w14:textId="77777777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044B" w14:textId="7D003408" w:rsidR="0047788A" w:rsidRPr="00B91158" w:rsidRDefault="0047788A" w:rsidP="0047788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366">
              <w:rPr>
                <w:rFonts w:ascii="Times New Roman" w:hAnsi="Times New Roman"/>
                <w:b/>
                <w:bCs/>
                <w:sz w:val="24"/>
                <w:szCs w:val="24"/>
              </w:rPr>
              <w:t>„Sapnuok M. K. Čiurlionį“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D55366">
              <w:rPr>
                <w:rFonts w:ascii="Times New Roman" w:hAnsi="Times New Roman"/>
                <w:sz w:val="24"/>
                <w:szCs w:val="24"/>
              </w:rPr>
              <w:t xml:space="preserve">Edukacijos metu dalyviai susipažins su M. K. Čiurlionio paveikslais, jų paslaptingomis vizijomis, simboliais ir </w:t>
            </w:r>
            <w:proofErr w:type="spellStart"/>
            <w:r w:rsidRPr="00D55366">
              <w:rPr>
                <w:rFonts w:ascii="Times New Roman" w:hAnsi="Times New Roman"/>
                <w:sz w:val="24"/>
                <w:szCs w:val="24"/>
              </w:rPr>
              <w:t>sapniška</w:t>
            </w:r>
            <w:proofErr w:type="spellEnd"/>
            <w:r w:rsidRPr="00D55366">
              <w:rPr>
                <w:rFonts w:ascii="Times New Roman" w:hAnsi="Times New Roman"/>
                <w:sz w:val="24"/>
                <w:szCs w:val="24"/>
              </w:rPr>
              <w:t xml:space="preserve"> nuotaika. Įkvėpti menininko fantazijos, vaikai ar suaugusieji kurs savo „sapnų gaudykles“ – meninius objektus, skirtus saugoti gražiausioms svajonėms ir kūrybinėms mintims.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C446E" w14:textId="1060B354" w:rsidR="0047788A" w:rsidRPr="00D55366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53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 d.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 w:rsidRPr="00D553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19 val.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14:paraId="134C8432" w14:textId="115A1B30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53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Lapių</w:t>
            </w:r>
            <w:proofErr w:type="spellEnd"/>
            <w:r w:rsidRPr="00D553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8288F" w14:textId="75C00064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47788A" w:rsidRPr="00CA59AF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7788A" w:rsidRPr="00CA59AF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68CC4620" w:rsidR="0047788A" w:rsidRPr="004D4013" w:rsidRDefault="0047788A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„Neveronių Naktys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.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A50A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Muzikos ir </w:t>
            </w:r>
            <w:r w:rsidRPr="000A50A8">
              <w:rPr>
                <w:rFonts w:ascii="Times New Roman" w:hAnsi="Times New Roman" w:cs="Times New Roman"/>
                <w:sz w:val="24"/>
                <w:szCs w:val="24"/>
              </w:rPr>
              <w:t>šviesų festivalis.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36EC1" w14:textId="3A094042" w:rsidR="0047788A" w:rsidRPr="004D4013" w:rsidRDefault="0047788A" w:rsidP="0047788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d., 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val., Neveroni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 gimnazijos kiemas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94512" w14:textId="77777777" w:rsidR="0047788A" w:rsidRPr="000A50A8" w:rsidRDefault="0047788A" w:rsidP="0047788A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 w:rsidRPr="000A50A8"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0A50A8">
              <w:rPr>
                <w:b/>
                <w:bCs/>
                <w:sz w:val="24"/>
                <w:szCs w:val="24"/>
              </w:rPr>
              <w:t>Teresaitė</w:t>
            </w:r>
            <w:proofErr w:type="spellEnd"/>
          </w:p>
          <w:p w14:paraId="1EC129E3" w14:textId="7B3B7211" w:rsidR="0047788A" w:rsidRPr="00CC04C3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Neveronių bendruomenės centras</w:t>
            </w:r>
          </w:p>
        </w:tc>
      </w:tr>
      <w:tr w:rsidR="0047788A" w:rsidRPr="00CA59AF" w14:paraId="58D8762E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B07962" w14:textId="7FAB24B2" w:rsidR="0047788A" w:rsidRPr="000A50A8" w:rsidRDefault="0047788A" w:rsidP="004778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„Pasivaikščiojimas su Čiurlioniu“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0A8">
              <w:rPr>
                <w:rFonts w:ascii="Times New Roman" w:hAnsi="Times New Roman" w:cs="Times New Roman"/>
                <w:sz w:val="24"/>
                <w:szCs w:val="24"/>
              </w:rPr>
              <w:t>Kultūros dienos ir M. K. Čiurlionio 150-ųjų gimimo metinių minėjimas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1F768" w14:textId="63ABB028" w:rsidR="0047788A" w:rsidRPr="000A50A8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d., 19.30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.</w:t>
            </w: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,</w:t>
            </w:r>
          </w:p>
          <w:p w14:paraId="3A2D6CE8" w14:textId="377D084E" w:rsidR="0047788A" w:rsidRPr="000E56E0" w:rsidRDefault="0047788A" w:rsidP="0047788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 Neveronių tvenkinio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7E4FB" w14:textId="40AB50C5" w:rsidR="0047788A" w:rsidRPr="000A50A8" w:rsidRDefault="0047788A" w:rsidP="0047788A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 w:rsidRPr="000A50A8"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0A50A8">
              <w:rPr>
                <w:b/>
                <w:bCs/>
                <w:sz w:val="24"/>
                <w:szCs w:val="24"/>
              </w:rPr>
              <w:t>Teresaitė</w:t>
            </w:r>
            <w:proofErr w:type="spellEnd"/>
          </w:p>
        </w:tc>
      </w:tr>
      <w:tr w:rsidR="0047788A" w:rsidRPr="00CA59AF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7788A" w:rsidRPr="00CA59AF" w14:paraId="60878897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638EA82C" w:rsidR="0047788A" w:rsidRPr="00052AA7" w:rsidRDefault="0047788A" w:rsidP="0047788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bCs/>
                <w:sz w:val="24"/>
                <w:szCs w:val="24"/>
              </w:rPr>
              <w:t>Iš renginių ciklo ,,Susitikimai su...‘‘.</w:t>
            </w:r>
            <w:r w:rsidRPr="00A47DA8">
              <w:rPr>
                <w:rFonts w:ascii="Times New Roman" w:hAnsi="Times New Roman"/>
                <w:sz w:val="24"/>
                <w:szCs w:val="24"/>
              </w:rPr>
              <w:t xml:space="preserve"> Dalyvauja parodos ,,Menas mus suartina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A47DA8">
              <w:rPr>
                <w:rFonts w:ascii="Times New Roman" w:hAnsi="Times New Roman"/>
                <w:sz w:val="24"/>
                <w:szCs w:val="24"/>
              </w:rPr>
              <w:t xml:space="preserve">kuratorius Vitas Vasiliauskas, muzikantas Gintaras </w:t>
            </w:r>
            <w:proofErr w:type="spellStart"/>
            <w:r w:rsidRPr="00A47DA8">
              <w:rPr>
                <w:rFonts w:ascii="Times New Roman" w:hAnsi="Times New Roman"/>
                <w:sz w:val="24"/>
                <w:szCs w:val="24"/>
              </w:rPr>
              <w:t>Jazdauskas</w:t>
            </w:r>
            <w:proofErr w:type="spellEnd"/>
            <w:r w:rsidRPr="00A47DA8">
              <w:rPr>
                <w:rFonts w:ascii="Times New Roman" w:hAnsi="Times New Roman"/>
                <w:sz w:val="24"/>
                <w:szCs w:val="24"/>
              </w:rPr>
              <w:t xml:space="preserve"> ir atlikėja Rūta Morozovaitė. Parodos atidarymas.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479EEE" w14:textId="60B558AE" w:rsidR="0047788A" w:rsidRPr="00A47DA8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18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 xml:space="preserve"> 18 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6826F75" w14:textId="37A8E85A" w:rsidR="0047788A" w:rsidRPr="00052AA7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A9ED" w14:textId="4C91D329" w:rsidR="0047788A" w:rsidRPr="00A47DA8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Šumilaitė</w:t>
            </w:r>
            <w:proofErr w:type="spellEnd"/>
          </w:p>
          <w:p w14:paraId="44FAB1E5" w14:textId="52A4D8E5" w:rsidR="0047788A" w:rsidRPr="00DC2655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788A" w:rsidRPr="00CA59AF" w14:paraId="5D39DE62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B55E1" w14:textId="3BB5C05B" w:rsidR="0047788A" w:rsidRPr="0047788A" w:rsidRDefault="0047788A" w:rsidP="0047788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bCs/>
                <w:sz w:val="24"/>
                <w:szCs w:val="24"/>
              </w:rPr>
              <w:t>Kūrybinės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A47DA8">
              <w:rPr>
                <w:rFonts w:ascii="Times New Roman" w:hAnsi="Times New Roman"/>
                <w:b/>
                <w:bCs/>
                <w:sz w:val="24"/>
                <w:szCs w:val="24"/>
              </w:rPr>
              <w:t>edukacinės dirbtuvės „Sapnų gaudyklės – meno ir vizijų pynė“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47DA8">
              <w:rPr>
                <w:rFonts w:ascii="Times New Roman" w:hAnsi="Times New Roman"/>
                <w:b/>
                <w:bCs/>
                <w:sz w:val="24"/>
                <w:szCs w:val="24"/>
              </w:rPr>
              <w:t>skirtą M. K. Čiurlionio gimimo metinėms paminėti.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DA8">
              <w:rPr>
                <w:rFonts w:ascii="Times New Roman" w:hAnsi="Times New Roman"/>
                <w:sz w:val="24"/>
                <w:szCs w:val="24"/>
              </w:rPr>
              <w:t>Kursime asmeninius talismanus, įkvėptus menininko paveikslų ir muzikos pasaulio ir  saugančius gražiausius sapnus.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C4CDE2" w14:textId="38D6834A" w:rsidR="0047788A" w:rsidRPr="00A47DA8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19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 xml:space="preserve"> 16 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93A6817" w14:textId="011B0736" w:rsidR="0047788A" w:rsidRPr="00A47DA8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7FB8A" w14:textId="115EA390" w:rsidR="0047788A" w:rsidRPr="00A47DA8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DA8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</w:p>
        </w:tc>
      </w:tr>
      <w:tr w:rsidR="004B6126" w:rsidRPr="00CA59AF" w14:paraId="7E6B188C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C7583" w14:textId="67450662" w:rsidR="004B6126" w:rsidRPr="00A47DA8" w:rsidRDefault="004B6126" w:rsidP="0047788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Vaikų teatro studijos naujo sezono pirmasis susitikimas.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C6747" w14:textId="77777777" w:rsidR="004B6126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 d., 14 val. ir 17.30 val., </w:t>
            </w:r>
          </w:p>
          <w:p w14:paraId="79C5233D" w14:textId="25256FAC" w:rsidR="004B6126" w:rsidRPr="00A47DA8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E5D6B8" w14:textId="19C3DCB7" w:rsidR="004B6126" w:rsidRPr="00A47DA8" w:rsidRDefault="004B6126" w:rsidP="004778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47788A" w:rsidRPr="00CA59AF" w14:paraId="57781244" w14:textId="77777777" w:rsidTr="00C66861">
        <w:trPr>
          <w:trHeight w:val="3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47788A" w:rsidRPr="00CA59AF" w14:paraId="55508EA0" w14:textId="77777777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037BB4A8" w:rsidR="0047788A" w:rsidRPr="00CA59AF" w:rsidRDefault="0047788A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69C69CD6" w:rsidR="0047788A" w:rsidRPr="008A531B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08A98100" w:rsidR="0047788A" w:rsidRPr="00052AA7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88A" w:rsidRPr="00CA59AF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47788A" w:rsidRPr="00CA59AF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47788A" w:rsidRPr="00CA59AF" w14:paraId="7C7272BF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5883216D" w:rsidR="0047788A" w:rsidRPr="00407D52" w:rsidRDefault="004B6126" w:rsidP="004B61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švietimo muziejaus paroda </w:t>
            </w:r>
            <w:r w:rsidRPr="004B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Naudingi ar nuodingi? XIX a. </w:t>
            </w:r>
            <w:proofErr w:type="spellStart"/>
            <w:r w:rsidRPr="004B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pab</w:t>
            </w:r>
            <w:proofErr w:type="spellEnd"/>
            <w:r w:rsidRPr="004B6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- XX a. pr. mokomieji plakatai“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26AAF31A" w:rsidR="0047788A" w:rsidRPr="00407D52" w:rsidRDefault="004B6126" w:rsidP="0047788A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Rugsėjo</w:t>
            </w:r>
            <w:r w:rsidR="0047788A" w:rsidRPr="00407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2DDA87E0" w:rsidR="0047788A" w:rsidRPr="00407D52" w:rsidRDefault="0047788A" w:rsidP="0047788A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07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407D52">
              <w:rPr>
                <w:rFonts w:ascii="Times New Roman" w:hAnsi="Times New Roman"/>
                <w:b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47788A" w:rsidRPr="00CA59AF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47788A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6FC658F0" w:rsidR="0047788A" w:rsidRPr="00D777B6" w:rsidRDefault="004B6126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„Baltų raštai, ženklai ir simboliai“, skirta paminėti M. K. Čiurlionio 150-ąsias gimimo metines.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7DCEF688" w:rsidR="0047788A" w:rsidRPr="00D777B6" w:rsidRDefault="004B6126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Rugsėjo</w:t>
            </w:r>
            <w:r w:rsidR="0047788A"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6AF6D4A0" w:rsidR="0047788A" w:rsidRPr="00D777B6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7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Kėblys</w:t>
            </w:r>
          </w:p>
        </w:tc>
      </w:tr>
      <w:tr w:rsidR="0047788A" w:rsidRPr="00CA59AF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7788A" w:rsidRPr="00CA59AF" w14:paraId="27CE4942" w14:textId="77777777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16001BAF" w:rsidR="0047788A" w:rsidRPr="00407D52" w:rsidRDefault="0047788A" w:rsidP="004778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„O kas Jeigu...?“. Autorė: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</w:t>
            </w: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vaizdžio dizainerė Kotryna </w:t>
            </w:r>
            <w:proofErr w:type="spellStart"/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Kašėtaitė</w:t>
            </w:r>
            <w:proofErr w:type="spellEnd"/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Vadovės: Violeta </w:t>
            </w:r>
            <w:proofErr w:type="spellStart"/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Dobravolskienė</w:t>
            </w:r>
            <w:proofErr w:type="spellEnd"/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dr. Jovita Dargienė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688CA5F7" w:rsidR="0047788A" w:rsidRPr="00407D52" w:rsidRDefault="004B6126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Rugsėjo</w:t>
            </w:r>
            <w:r w:rsidR="0047788A"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1A1FA2F3" w:rsidR="0047788A" w:rsidRPr="00407D52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407D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47788A" w:rsidRPr="00CA59AF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7788A" w:rsidRPr="00CA59AF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7AA4305D" w:rsidR="0047788A" w:rsidRPr="00410138" w:rsidRDefault="004B6126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Dainiaus Gajausko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61C434E6" w:rsidR="0047788A" w:rsidRPr="00410138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B6126">
              <w:rPr>
                <w:rFonts w:ascii="Times New Roman" w:hAnsi="Times New Roman" w:cs="Times New Roman"/>
                <w:b/>
                <w:sz w:val="24"/>
                <w:szCs w:val="24"/>
              </w:rPr>
              <w:t>ugsėjo</w:t>
            </w:r>
            <w:r w:rsidRPr="00410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3889AEF4" w:rsidR="0047788A" w:rsidRPr="00410138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138">
              <w:rPr>
                <w:rFonts w:ascii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47788A" w:rsidRPr="00CA59AF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7788A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0D3B4A08" w:rsidR="0047788A" w:rsidRPr="00BB139C" w:rsidRDefault="004B6126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Socialinis projektas – paroda „Menas mus suartinas“. Parodos kuratorius Vitas Vasiliauskas.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5A1AAA9F" w:rsidR="0047788A" w:rsidRPr="00BB139C" w:rsidRDefault="004B6126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 rugsėjo 17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6DA04B76" w:rsidR="0047788A" w:rsidRPr="00BB139C" w:rsidRDefault="0047788A" w:rsidP="004778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47788A" w:rsidRPr="00CA59AF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47788A" w:rsidRPr="00CA59AF" w14:paraId="663BFF42" w14:textId="77777777" w:rsidTr="00C66861">
        <w:trPr>
          <w:trHeight w:val="21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47788A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746AC321" w:rsidR="0047788A" w:rsidRPr="00CA59AF" w:rsidRDefault="0047788A" w:rsidP="004778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0112A" w14:textId="62D73074" w:rsidR="0047788A" w:rsidRPr="00CA59AF" w:rsidRDefault="0047788A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52E2D376" w:rsidR="0047788A" w:rsidRPr="00CA59AF" w:rsidRDefault="0047788A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88A" w:rsidRPr="00CA59AF" w14:paraId="030B3354" w14:textId="77777777" w:rsidTr="00C66861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185B41" w:rsidRPr="00CA59AF" w14:paraId="6E882AD3" w14:textId="77777777" w:rsidTr="002E1700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DCF37" w14:textId="77777777" w:rsidR="00185B41" w:rsidRPr="00185B41" w:rsidRDefault="00185B41" w:rsidP="00185B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Nacionaliniai choreografų kvalifikacijos tobulinimo kursai.</w:t>
            </w:r>
          </w:p>
          <w:p w14:paraId="496A9518" w14:textId="0B64C92F" w:rsidR="00185B41" w:rsidRPr="00772B2D" w:rsidRDefault="00185B41" w:rsidP="00185B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449A" w14:textId="77777777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15-18 d.,</w:t>
            </w:r>
          </w:p>
          <w:p w14:paraId="18E69D60" w14:textId="741B96B1" w:rsidR="00185B41" w:rsidRPr="00407D52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Nacionalinės M. K. Čiurlionio menų mokyklos Menų edukacijos centras (</w:t>
            </w:r>
            <w:proofErr w:type="spellStart"/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185B41">
              <w:rPr>
                <w:rFonts w:ascii="Times New Roman" w:hAnsi="Times New Roman" w:cs="Times New Roman"/>
                <w:sz w:val="24"/>
                <w:szCs w:val="24"/>
              </w:rPr>
              <w:t xml:space="preserve"> g. 29, Palanga)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617100D4" w:rsidR="00185B41" w:rsidRPr="00407D52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66416C0F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0524FC75" w:rsidR="00185B41" w:rsidRPr="00772B2D" w:rsidRDefault="00185B41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Festivalio „SPORTAS VISIEMS 2026“ Tarptautinio linijinių </w:t>
            </w:r>
            <w:proofErr w:type="spellStart"/>
            <w:r w:rsidR="00EF0BC1">
              <w:rPr>
                <w:rFonts w:ascii="Times New Roman" w:eastAsia="Times New Roman" w:hAnsi="Times New Roman" w:cs="Times New Roman"/>
                <w:sz w:val="24"/>
                <w:szCs w:val="24"/>
              </w:rPr>
              <w:t>solo</w:t>
            </w:r>
            <w:proofErr w:type="spellEnd"/>
            <w:r w:rsidR="00EF0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šokių festivalio „PALANGA 2026“ šokių programos mokymasis. </w:t>
            </w:r>
            <w:proofErr w:type="spellStart"/>
            <w:r w:rsidR="00EF0BC1">
              <w:rPr>
                <w:rFonts w:ascii="Times New Roman" w:eastAsia="Times New Roman" w:hAnsi="Times New Roman" w:cs="Times New Roman"/>
                <w:sz w:val="24"/>
                <w:szCs w:val="24"/>
              </w:rPr>
              <w:t>Starter</w:t>
            </w:r>
            <w:proofErr w:type="spellEnd"/>
            <w:r w:rsidR="00EF0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lygio varžybų šokiai.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AB75D" w14:textId="77777777" w:rsidR="00185B41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d., </w:t>
            </w:r>
          </w:p>
          <w:p w14:paraId="0232BFF0" w14:textId="50FC86EB" w:rsidR="00EF0BC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Šokių klubas „Judesys“, Vilnius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1CC8FC9D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3A42C211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3148A6D0" w:rsidR="00185B41" w:rsidRPr="00772B2D" w:rsidRDefault="00EF0BC1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Šokių vakaras prie Sintautų fontano („Saulėgrąža“).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BCC1" w14:textId="26D4305B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d., Sintautai, Šakių r.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703E8770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1ACA6D19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B0927" w14:textId="779D98D2" w:rsidR="00185B41" w:rsidRPr="00772B2D" w:rsidRDefault="00EF0BC1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Liaudiškų šokių žanro koncertas Raudondvario kultūros centre, skirtas Kauno rajon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70-mečiui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AD0DE" w14:textId="449B0B8D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d., Raudondvario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BB39" w14:textId="6A50A4C7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2A3292AC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EB8D3" w14:textId="6A3EC75C" w:rsidR="00185B41" w:rsidRPr="00772B2D" w:rsidRDefault="00EF0BC1" w:rsidP="004778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Atviros repeticijos, norintiems šokti šokių kolektyvuose „Gūsis“ ir „Saulėgrąža“.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7D3206" w14:textId="77777777" w:rsidR="00185B41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9, 10, 24, 29 d.,</w:t>
            </w:r>
          </w:p>
          <w:p w14:paraId="05653CB7" w14:textId="32946702" w:rsidR="00EF0BC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6E597" w14:textId="62C8529A" w:rsidR="00185B41" w:rsidRPr="00407D52" w:rsidRDefault="00EF0BC1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47788A" w:rsidRPr="00CA59AF" w14:paraId="797669DD" w14:textId="77777777" w:rsidTr="00CB2D0B">
        <w:trPr>
          <w:trHeight w:val="6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Domeikavos laisvalaikio salė</w:t>
            </w:r>
          </w:p>
        </w:tc>
      </w:tr>
      <w:bookmarkEnd w:id="0"/>
      <w:tr w:rsidR="00185B41" w:rsidRPr="00CA59AF" w14:paraId="39E573CD" w14:textId="77777777" w:rsidTr="00351E0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6ADB4F99" w:rsidR="00185B41" w:rsidRPr="00185B41" w:rsidRDefault="00185B41" w:rsidP="00185B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Liaudiškų šokių žanro koncertas Raudondvario kultūros centre, skirtas Kauno rajono 70-mečiui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Džiaukis").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D4849" w14:textId="77777777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27 d.,</w:t>
            </w:r>
          </w:p>
          <w:p w14:paraId="7910057B" w14:textId="08001DFA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Raudondvario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66F13322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338A1A01" w14:textId="77777777" w:rsidTr="00351E0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083B66C6" w:rsidR="00185B41" w:rsidRPr="00185B41" w:rsidRDefault="00185B41" w:rsidP="00185B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Atviros repeticijos, norintiems šokti šokių kolektyve „Džiaukis“.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03C3F" w14:textId="77777777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9,11,30 d.</w:t>
            </w:r>
          </w:p>
          <w:p w14:paraId="00EEB475" w14:textId="7A898189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D9B42" w14:textId="60964062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4FEF87C1" w14:textId="77777777" w:rsidTr="00351E0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0D9B2" w14:textId="77777777" w:rsidR="00185B41" w:rsidRPr="00185B41" w:rsidRDefault="00185B41" w:rsidP="00185B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Naujų „Džiaukis“ kolektyvo narių paieška, kvietimo sklaida socialiniuose tinkluose.</w:t>
            </w:r>
          </w:p>
          <w:p w14:paraId="252CFBCC" w14:textId="77777777" w:rsidR="00185B41" w:rsidRP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C89AA" w14:textId="77777777" w:rsidR="00185B41" w:rsidRPr="00185B41" w:rsidRDefault="00185B41" w:rsidP="00185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  <w:p w14:paraId="49C4909C" w14:textId="77777777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C7FCD" w14:textId="31D9E5F2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185B41" w:rsidRPr="00CA59AF" w14:paraId="3775D3F6" w14:textId="77777777" w:rsidTr="00351E0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F3D2B" w14:textId="77777777" w:rsidR="00185B41" w:rsidRP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Koncertas Birštone.</w:t>
            </w:r>
          </w:p>
          <w:p w14:paraId="34EED453" w14:textId="77777777" w:rsidR="00185B41" w:rsidRP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A69F9" w14:textId="77777777" w:rsidR="00185B41" w:rsidRPr="00185B41" w:rsidRDefault="00185B41" w:rsidP="00185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36A4" w14:textId="77777777" w:rsidR="00185B41" w:rsidRPr="00185B41" w:rsidRDefault="00185B41" w:rsidP="00185B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  <w:p w14:paraId="49544D8B" w14:textId="77777777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F9BB9" w14:textId="44CD32D4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185B41" w:rsidRPr="00CA59AF" w14:paraId="62F7FE97" w14:textId="77777777" w:rsidTr="00351E05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60A443D3" w:rsidR="00185B41" w:rsidRPr="00185B41" w:rsidRDefault="00185B41" w:rsidP="00185B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Choro „Versmė“ koncertinė pažintinė išvyka.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A242D" w14:textId="18CADF74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AC7D" w14:textId="39EB2AE6" w:rsidR="00185B41" w:rsidRP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1">
              <w:rPr>
                <w:rFonts w:ascii="Times New Roman" w:hAnsi="Times New Roman" w:cs="Times New Roman"/>
                <w:sz w:val="24"/>
                <w:szCs w:val="24"/>
              </w:rPr>
              <w:t>R. Endriukaitienė</w:t>
            </w:r>
          </w:p>
        </w:tc>
      </w:tr>
      <w:tr w:rsidR="0047788A" w:rsidRPr="00CA59AF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7788A" w:rsidRPr="00CA59AF" w14:paraId="3D768830" w14:textId="77777777" w:rsidTr="00407D52">
        <w:trPr>
          <w:trHeight w:val="190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5BCC3C60" w:rsidR="0047788A" w:rsidRDefault="0047788A" w:rsidP="004778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8A8" w14:textId="2078F7EF" w:rsidR="0047788A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925" w14:textId="0B21885C" w:rsidR="0047788A" w:rsidRDefault="0047788A" w:rsidP="0047788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88A" w:rsidRPr="00CA59AF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7788A" w:rsidRPr="00CA59AF" w14:paraId="581C6BB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04A9C7D0" w:rsidR="0047788A" w:rsidRPr="005B339C" w:rsidRDefault="00185B41" w:rsidP="0047788A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laisvalaikio salės folkloro ansamblio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dalyvavimas folkloro šventėje „Ten kur Nemunas banguoja“.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B120BF" w14:textId="77777777" w:rsidR="0047788A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d.,</w:t>
            </w:r>
          </w:p>
          <w:p w14:paraId="21ED37D2" w14:textId="0E418F58" w:rsidR="00185B41" w:rsidRPr="00F81C17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Birštonas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19D9D5EF" w:rsidR="0047788A" w:rsidRPr="005B339C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185B41" w:rsidRPr="00CA59AF" w14:paraId="6F0B18C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0D2DEF71" w:rsidR="00185B41" w:rsidRPr="005B339C" w:rsidRDefault="00185B41" w:rsidP="0047788A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Neveronių laisvalaikio salės folkloro ansamblio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dalyvavimas šventėje „Šv. Mato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ragautuvės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ir akcijoje „Visa Lietuva šoka“.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E2F71" w14:textId="77777777" w:rsidR="00185B41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 d., 13 val., </w:t>
            </w:r>
          </w:p>
          <w:p w14:paraId="7DF6277F" w14:textId="650D0EA8" w:rsidR="00185B41" w:rsidRPr="00F81C17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Karmėlavos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Onos bažnyčios šventorius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62660" w14:textId="481D8DD9" w:rsidR="00185B41" w:rsidRPr="005B339C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185B41" w:rsidRPr="00CA59AF" w14:paraId="41FFD7A3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723BB" w14:textId="3399E627" w:rsidR="00185B41" w:rsidRPr="005B339C" w:rsidRDefault="00185B41" w:rsidP="0047788A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Pasiruošimas nacionalinės konkursinės liaudies dailės parodos „Aukso vainikas“ Kauno apskrities regioninei parodai.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2A395" w14:textId="6794D6E4" w:rsidR="00185B41" w:rsidRPr="00F81C17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Rugsėjo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857E" w14:textId="42AA5A8D" w:rsidR="00185B41" w:rsidRPr="005B339C" w:rsidRDefault="00185B41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47788A" w:rsidRPr="00CA59AF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47788A" w:rsidRPr="00CA59AF" w:rsidRDefault="0047788A" w:rsidP="0047788A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185B41" w:rsidRPr="00CA59AF" w14:paraId="75E89ACE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57F74DCA" w:rsid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Teatro „Siena“ spektaklis „Čarlio tetulė“.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F7F0CE" w14:textId="77777777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d.</w:t>
            </w:r>
          </w:p>
          <w:p w14:paraId="11987C7A" w14:textId="30DDECCC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5598BE13" w:rsid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185B41" w:rsidRPr="00CA59AF" w14:paraId="4540F51B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4ACAC" w14:textId="340BB5B2" w:rsid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Teatro ,,Siena‘‘ spektaklis ,,Itališka vagystė‘‘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62A22" w14:textId="77777777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d.</w:t>
            </w:r>
          </w:p>
          <w:p w14:paraId="33511F06" w14:textId="5ECB243B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Raseiniai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5FC0B298" w:rsid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185B41" w:rsidRPr="00CA59AF" w14:paraId="6B7B35CF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6DE199A2" w:rsid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Linijinių šokių klubo užsiėmimai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1C609BC1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4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05BDF506" w:rsidR="00185B41" w:rsidRPr="00185B41" w:rsidRDefault="00185B41" w:rsidP="00185B41">
            <w:pPr>
              <w:pStyle w:val="Sraopastraipa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B41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185B41" w:rsidRPr="00CA59AF" w14:paraId="5F012E83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070A772C" w:rsidR="00185B41" w:rsidRDefault="00185B41" w:rsidP="00185B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Kongo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treniruotės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41440E5C" w:rsidR="00185B41" w:rsidRDefault="00185B41" w:rsidP="00185B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9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61E8E970" w:rsidR="00185B41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185B41" w:rsidRPr="00CA59AF" w14:paraId="0D9DE82E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1F5FA00" w:rsidR="00185B41" w:rsidRPr="00CA59AF" w:rsidRDefault="00185B41" w:rsidP="00185B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Vaikų teatro studija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6AE7B1B1" w:rsidR="00185B41" w:rsidRPr="00CA59AF" w:rsidRDefault="00185B41" w:rsidP="00185B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24 d.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3F504AD3" w:rsidR="00185B41" w:rsidRPr="00CA59AF" w:rsidRDefault="00185B41" w:rsidP="00185B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47788A" w:rsidRPr="00CA59AF" w14:paraId="48541EC2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47788A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175090BB" w:rsidR="0047788A" w:rsidRPr="00CA59AF" w:rsidRDefault="0047788A" w:rsidP="0047788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34F0DCBA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FDB8E59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32B6E8" w14:textId="2E50D92F" w:rsid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Direktorę pavaduojanti,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Rūta Butkuvienė</w:t>
      </w:r>
    </w:p>
    <w:p w14:paraId="5BACD453" w14:textId="303F2F9E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Direktorės pavaduotoja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3"/>
  </w:num>
  <w:num w:numId="2" w16cid:durableId="460801996">
    <w:abstractNumId w:val="1"/>
  </w:num>
  <w:num w:numId="3" w16cid:durableId="1427459778">
    <w:abstractNumId w:val="2"/>
  </w:num>
  <w:num w:numId="4" w16cid:durableId="1166169643">
    <w:abstractNumId w:val="5"/>
  </w:num>
  <w:num w:numId="5" w16cid:durableId="96876172">
    <w:abstractNumId w:val="8"/>
  </w:num>
  <w:num w:numId="6" w16cid:durableId="915432726">
    <w:abstractNumId w:val="7"/>
  </w:num>
  <w:num w:numId="7" w16cid:durableId="46224462">
    <w:abstractNumId w:val="11"/>
  </w:num>
  <w:num w:numId="8" w16cid:durableId="49231424">
    <w:abstractNumId w:val="10"/>
  </w:num>
  <w:num w:numId="9" w16cid:durableId="611591691">
    <w:abstractNumId w:val="13"/>
  </w:num>
  <w:num w:numId="10" w16cid:durableId="2063944717">
    <w:abstractNumId w:val="12"/>
  </w:num>
  <w:num w:numId="11" w16cid:durableId="1587304813">
    <w:abstractNumId w:val="0"/>
  </w:num>
  <w:num w:numId="12" w16cid:durableId="1484271557">
    <w:abstractNumId w:val="9"/>
  </w:num>
  <w:num w:numId="13" w16cid:durableId="345716418">
    <w:abstractNumId w:val="4"/>
  </w:num>
  <w:num w:numId="14" w16cid:durableId="2104498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14A8C"/>
    <w:rsid w:val="00026CCA"/>
    <w:rsid w:val="00052AA7"/>
    <w:rsid w:val="000628F0"/>
    <w:rsid w:val="00064E70"/>
    <w:rsid w:val="000669AC"/>
    <w:rsid w:val="00080298"/>
    <w:rsid w:val="00094B11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5156"/>
    <w:rsid w:val="0016739B"/>
    <w:rsid w:val="00177D30"/>
    <w:rsid w:val="00181507"/>
    <w:rsid w:val="00185B41"/>
    <w:rsid w:val="001C247C"/>
    <w:rsid w:val="001C496F"/>
    <w:rsid w:val="001E5E69"/>
    <w:rsid w:val="001F30E5"/>
    <w:rsid w:val="001F6639"/>
    <w:rsid w:val="002152BF"/>
    <w:rsid w:val="00252193"/>
    <w:rsid w:val="0029343C"/>
    <w:rsid w:val="002D15D4"/>
    <w:rsid w:val="002D398A"/>
    <w:rsid w:val="002D7986"/>
    <w:rsid w:val="002E17D1"/>
    <w:rsid w:val="002E7E35"/>
    <w:rsid w:val="002F23DE"/>
    <w:rsid w:val="002F391E"/>
    <w:rsid w:val="00310D58"/>
    <w:rsid w:val="00314CDA"/>
    <w:rsid w:val="00330325"/>
    <w:rsid w:val="0034107D"/>
    <w:rsid w:val="00341F91"/>
    <w:rsid w:val="003443AF"/>
    <w:rsid w:val="00382F2B"/>
    <w:rsid w:val="003B441A"/>
    <w:rsid w:val="003C3214"/>
    <w:rsid w:val="003F6978"/>
    <w:rsid w:val="00407D52"/>
    <w:rsid w:val="00410138"/>
    <w:rsid w:val="004224AD"/>
    <w:rsid w:val="00425B56"/>
    <w:rsid w:val="00427736"/>
    <w:rsid w:val="004344CD"/>
    <w:rsid w:val="004435E1"/>
    <w:rsid w:val="00454EBC"/>
    <w:rsid w:val="0047788A"/>
    <w:rsid w:val="004A191C"/>
    <w:rsid w:val="004B6126"/>
    <w:rsid w:val="004C5D60"/>
    <w:rsid w:val="004D4013"/>
    <w:rsid w:val="00504BC2"/>
    <w:rsid w:val="005054B8"/>
    <w:rsid w:val="00505ABB"/>
    <w:rsid w:val="005076DF"/>
    <w:rsid w:val="00516836"/>
    <w:rsid w:val="00540A28"/>
    <w:rsid w:val="005511C3"/>
    <w:rsid w:val="0055327F"/>
    <w:rsid w:val="00560616"/>
    <w:rsid w:val="005B339C"/>
    <w:rsid w:val="005B6C57"/>
    <w:rsid w:val="005E3C31"/>
    <w:rsid w:val="005E3EA1"/>
    <w:rsid w:val="005E4299"/>
    <w:rsid w:val="0063522D"/>
    <w:rsid w:val="00637C28"/>
    <w:rsid w:val="00685E64"/>
    <w:rsid w:val="0069335D"/>
    <w:rsid w:val="00694A65"/>
    <w:rsid w:val="00696FE9"/>
    <w:rsid w:val="006B2FFA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7B1C1D"/>
    <w:rsid w:val="007B2114"/>
    <w:rsid w:val="0081344E"/>
    <w:rsid w:val="008142C4"/>
    <w:rsid w:val="0082436C"/>
    <w:rsid w:val="00844ECB"/>
    <w:rsid w:val="00854DAA"/>
    <w:rsid w:val="00864F5B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8518A"/>
    <w:rsid w:val="009A76EF"/>
    <w:rsid w:val="009F0B86"/>
    <w:rsid w:val="00A01CCB"/>
    <w:rsid w:val="00A0581B"/>
    <w:rsid w:val="00A05893"/>
    <w:rsid w:val="00A06258"/>
    <w:rsid w:val="00A17FDF"/>
    <w:rsid w:val="00A61913"/>
    <w:rsid w:val="00A74576"/>
    <w:rsid w:val="00A83203"/>
    <w:rsid w:val="00A97404"/>
    <w:rsid w:val="00AB4E0E"/>
    <w:rsid w:val="00AC0144"/>
    <w:rsid w:val="00B16FA3"/>
    <w:rsid w:val="00B174C2"/>
    <w:rsid w:val="00B758E9"/>
    <w:rsid w:val="00B91158"/>
    <w:rsid w:val="00BB139C"/>
    <w:rsid w:val="00BC47A9"/>
    <w:rsid w:val="00BD437A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F84"/>
    <w:rsid w:val="00CA59AF"/>
    <w:rsid w:val="00CB2D0B"/>
    <w:rsid w:val="00CC04C3"/>
    <w:rsid w:val="00CD5A39"/>
    <w:rsid w:val="00CE1A62"/>
    <w:rsid w:val="00CF3338"/>
    <w:rsid w:val="00D06F5F"/>
    <w:rsid w:val="00D165EB"/>
    <w:rsid w:val="00D576FB"/>
    <w:rsid w:val="00D62C72"/>
    <w:rsid w:val="00D67FDC"/>
    <w:rsid w:val="00D777B6"/>
    <w:rsid w:val="00D77C2E"/>
    <w:rsid w:val="00D96543"/>
    <w:rsid w:val="00DC12A0"/>
    <w:rsid w:val="00DC2655"/>
    <w:rsid w:val="00E214EE"/>
    <w:rsid w:val="00E57A08"/>
    <w:rsid w:val="00E95AFA"/>
    <w:rsid w:val="00EB3319"/>
    <w:rsid w:val="00EE266B"/>
    <w:rsid w:val="00EE6550"/>
    <w:rsid w:val="00EF0BC1"/>
    <w:rsid w:val="00F101D8"/>
    <w:rsid w:val="00F10DBA"/>
    <w:rsid w:val="00F11EB9"/>
    <w:rsid w:val="00F252E1"/>
    <w:rsid w:val="00F25698"/>
    <w:rsid w:val="00F502F9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6</Pages>
  <Words>4428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2025-09-01T07:16:00Z</cp:lastPrinted>
  <dcterms:created xsi:type="dcterms:W3CDTF">2025-08-13T09:06:00Z</dcterms:created>
  <dcterms:modified xsi:type="dcterms:W3CDTF">2025-09-03T09:19:00Z</dcterms:modified>
</cp:coreProperties>
</file>