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16E6329A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F45470">
        <w:rPr>
          <w:rFonts w:ascii="Times New Roman" w:eastAsia="Times New Roman" w:hAnsi="Times New Roman" w:cs="Times New Roman"/>
          <w:b/>
          <w:sz w:val="24"/>
          <w:szCs w:val="24"/>
        </w:rPr>
        <w:t>SPALIO</w:t>
      </w:r>
      <w:r w:rsidR="001F3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01565908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54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-14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18"/>
        <w:gridCol w:w="2442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CA59AF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4744ED" w:rsidRPr="00CA59AF" w14:paraId="6AE90D37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46EE21" w14:textId="7D818427" w:rsidR="004744ED" w:rsidRPr="004744ED" w:rsidRDefault="004744ED" w:rsidP="00151BED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Koncertas </w:t>
            </w:r>
            <w:r w:rsidRPr="00DA6B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Kuriame šventę kartu”. </w:t>
            </w:r>
            <w:r w:rsidRPr="00DA6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Koncertuoja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DA6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atlikėja</w:t>
            </w:r>
            <w:r w:rsidR="00151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DA6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Elvyra, </w:t>
            </w:r>
            <w:r w:rsidRPr="000C7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Rūta Morozovaitė</w:t>
            </w:r>
            <w:r w:rsidRPr="00DA6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C7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Vladas Daugintis</w:t>
            </w:r>
            <w:r w:rsidRPr="00DA6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C7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Juozas Janušaitis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Koncertas mokamas.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25CE" w14:textId="31E266B0" w:rsidR="004744ED" w:rsidRPr="00094B11" w:rsidRDefault="004744ED" w:rsidP="004744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d.</w:t>
            </w:r>
            <w:r w:rsidR="00874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val.</w:t>
            </w:r>
            <w:r w:rsidR="00874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Ramučių kultūros cent</w:t>
            </w:r>
            <w:r w:rsidR="00CC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F9240E" w14:textId="08641347" w:rsidR="004744ED" w:rsidRPr="00BB139C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</w:tc>
      </w:tr>
      <w:tr w:rsidR="004744ED" w:rsidRPr="00CA59AF" w14:paraId="7DE90B1E" w14:textId="77777777" w:rsidTr="004744ED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23890" w14:textId="70FD1552" w:rsidR="004744ED" w:rsidRPr="00094B11" w:rsidRDefault="004744ED" w:rsidP="004744E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26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Vyrų vokalinių ansamblių koncertas</w:t>
            </w:r>
            <w:r w:rsidRPr="00D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B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„Rudens akordai“,</w:t>
            </w:r>
            <w:r w:rsidRPr="00D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skirtas pagyvenusių žmonių mėnesiui minėti.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7D1F7" w14:textId="63299A35" w:rsidR="004744ED" w:rsidRDefault="004744ED" w:rsidP="004744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d.</w:t>
            </w:r>
            <w:r w:rsidR="00874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val.</w:t>
            </w:r>
            <w:r w:rsidR="00874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30F5A7" w14:textId="3D284ADD" w:rsidR="004744ED" w:rsidRPr="00094B11" w:rsidRDefault="004744ED" w:rsidP="004744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CC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504CB1" w14:textId="77777777" w:rsidR="004744ED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  <w:p w14:paraId="0EB6D302" w14:textId="56C05FB9" w:rsidR="004744ED" w:rsidRPr="00615775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Nomeikaitė </w:t>
            </w:r>
          </w:p>
          <w:p w14:paraId="14AAAD07" w14:textId="77777777" w:rsidR="004744ED" w:rsidRPr="00615775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V. Kursa</w:t>
            </w:r>
          </w:p>
          <w:p w14:paraId="72BC96C5" w14:textId="77777777" w:rsidR="004744ED" w:rsidRPr="00615775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R. Petkevičius</w:t>
            </w:r>
          </w:p>
          <w:p w14:paraId="384D05EC" w14:textId="47F0EA5E" w:rsidR="004744ED" w:rsidRPr="00BB139C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M. Žukauskas</w:t>
            </w:r>
          </w:p>
        </w:tc>
      </w:tr>
      <w:tr w:rsidR="004744ED" w:rsidRPr="00CA59AF" w14:paraId="6DCECB53" w14:textId="77777777" w:rsidTr="00151BED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D820AF" w14:textId="5D6F9F38" w:rsidR="004744ED" w:rsidRPr="00552388" w:rsidRDefault="004744ED" w:rsidP="00151BED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CC2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Socialinė akcija</w:t>
            </w:r>
            <w:r w:rsidR="00552388" w:rsidRPr="00CC2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„Saldus dėkingumas“</w:t>
            </w:r>
            <w:r w:rsidRPr="00CC2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51BED" w:rsidRPr="00CC2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C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skirta Karmėlavos seniūnijos </w:t>
            </w:r>
            <w:r w:rsidR="00151BED" w:rsidRPr="00CC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senjorams</w:t>
            </w:r>
            <w:r w:rsidRPr="00CC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pagyvenusių žmonių mėnesiui paminėti.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6ABCDC" w14:textId="6395BA9D" w:rsidR="004744ED" w:rsidRDefault="004744ED" w:rsidP="004744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laikas tikslinama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501B7" w14:textId="77777777" w:rsidR="004744ED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F81D3" w14:textId="0DEA02C3" w:rsidR="004744ED" w:rsidRPr="00615775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  <w:r w:rsidR="00151B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Karmėlavos Balio Buračo gimnazija</w:t>
            </w:r>
          </w:p>
          <w:p w14:paraId="76DBEAE2" w14:textId="4FA4B83B" w:rsidR="004744ED" w:rsidRPr="00615775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5AB" w:rsidRPr="00CA59AF" w14:paraId="2ABE8D98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ECE07" w14:textId="3B326711" w:rsidR="004655AB" w:rsidRPr="00552388" w:rsidRDefault="00151BED" w:rsidP="004655A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5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Pilietinė akcija</w:t>
            </w:r>
            <w:r w:rsidRPr="00465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655AB" w:rsidRPr="00465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„Viena uždegta žvakelė – viena sušildyta siela“</w:t>
            </w:r>
            <w:r w:rsidR="004655AB" w:rsidRPr="00465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skirta Vėlinėms paminėti, kurios metu tvarkomi apleisti, nežinomų mirusiųjų kapai, uždegamos žvakutės.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2B45C" w14:textId="6B389C00" w:rsidR="004655AB" w:rsidRPr="004655AB" w:rsidRDefault="004655AB" w:rsidP="004655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4ED">
              <w:rPr>
                <w:rFonts w:ascii="Times New Roman" w:hAnsi="Times New Roman" w:cs="Times New Roman"/>
                <w:b/>
                <w:sz w:val="24"/>
                <w:szCs w:val="24"/>
              </w:rPr>
              <w:t>31 d., 10 val., Karmėlavos kapinės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E91D1B" w14:textId="77777777" w:rsidR="004655AB" w:rsidRDefault="004744ED" w:rsidP="004655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  <w:p w14:paraId="6D3839E0" w14:textId="77777777" w:rsidR="004744ED" w:rsidRDefault="004744ED" w:rsidP="004655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N. Krugliakovienė </w:t>
            </w:r>
          </w:p>
          <w:p w14:paraId="6236697A" w14:textId="5CA97D49" w:rsidR="004744ED" w:rsidRDefault="004744ED" w:rsidP="004655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Butkuvienė</w:t>
            </w:r>
          </w:p>
          <w:p w14:paraId="161D8FCD" w14:textId="77777777" w:rsidR="004744ED" w:rsidRDefault="004744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 Eskertaitė</w:t>
            </w:r>
          </w:p>
          <w:p w14:paraId="48CE3B1C" w14:textId="2AEEA076" w:rsidR="00151BED" w:rsidRPr="000E56E0" w:rsidRDefault="00151BED" w:rsidP="004744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BED">
              <w:rPr>
                <w:rFonts w:ascii="Times New Roman" w:hAnsi="Times New Roman" w:cs="Times New Roman"/>
                <w:b/>
                <w:sz w:val="24"/>
                <w:szCs w:val="24"/>
              </w:rPr>
              <w:t>Karmėlavos lopšeli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51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darželi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51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„Žilvitis</w:t>
            </w:r>
          </w:p>
        </w:tc>
      </w:tr>
      <w:tr w:rsidR="0047788A" w:rsidRPr="00CA59AF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87419D" w:rsidRPr="00CA59AF" w14:paraId="28A9310A" w14:textId="77777777" w:rsidTr="00407D52">
        <w:trPr>
          <w:trHeight w:val="92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2CC956AB" w:rsidR="0087419D" w:rsidRPr="0087419D" w:rsidRDefault="0087419D" w:rsidP="0087419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Kauno rajono trečiojo amžiaus universiteto naujų mokslo metų atidarymo šventė.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0EA454" w14:textId="77777777" w:rsidR="0087419D" w:rsidRPr="0087419D" w:rsidRDefault="0087419D" w:rsidP="008741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d., 14 val.,</w:t>
            </w:r>
          </w:p>
          <w:p w14:paraId="46C7E7C0" w14:textId="23C30BED" w:rsidR="0087419D" w:rsidRPr="0087419D" w:rsidRDefault="0087419D" w:rsidP="008741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D3BAC" w14:textId="77777777" w:rsidR="0087419D" w:rsidRPr="0087419D" w:rsidRDefault="0087419D" w:rsidP="0087419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K. Kėblys</w:t>
            </w:r>
          </w:p>
          <w:p w14:paraId="7E128C9C" w14:textId="6CD6EE47" w:rsidR="0087419D" w:rsidRPr="0087419D" w:rsidRDefault="0087419D" w:rsidP="0087419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Šliažas</w:t>
            </w:r>
          </w:p>
        </w:tc>
      </w:tr>
      <w:tr w:rsidR="0087419D" w:rsidRPr="00CA59AF" w14:paraId="7F1458C2" w14:textId="77777777" w:rsidTr="004778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D29A7" w14:textId="56FA019B" w:rsidR="0087419D" w:rsidRPr="0087419D" w:rsidRDefault="0087419D" w:rsidP="0087419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Šokių festivalis „Šok pagal ritmą“.</w:t>
            </w:r>
            <w:r w:rsidRPr="008741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Festivalyje dalyvaus įvairių stilių šokėjai – nuo pradedančiųjų iki patyrusių kolektyvų.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A07256" w14:textId="47C1AF10" w:rsidR="0087419D" w:rsidRPr="0087419D" w:rsidRDefault="0087419D" w:rsidP="008741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d., 10 val.</w:t>
            </w:r>
            <w:r w:rsidR="0015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563CBCD" w14:textId="514F16AC" w:rsidR="0087419D" w:rsidRPr="0087419D" w:rsidRDefault="0087419D" w:rsidP="008741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E5309" w14:textId="66AAD414" w:rsidR="0087419D" w:rsidRPr="0087419D" w:rsidRDefault="0087419D" w:rsidP="0087419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</w:tc>
      </w:tr>
      <w:tr w:rsidR="0087419D" w:rsidRPr="00CA59AF" w14:paraId="295BB0E1" w14:textId="77777777" w:rsidTr="00BB1F69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FE7EF" w14:textId="24FABAF2" w:rsidR="0087419D" w:rsidRPr="0087419D" w:rsidRDefault="0087419D" w:rsidP="0087419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59F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Tradicinė liaudiškos muzikos kapelų šventė – „Muzikontai, trenkit polką!“</w:t>
            </w:r>
            <w:r w:rsidRPr="008559F4">
              <w:rPr>
                <w:rFonts w:ascii="Times New Roman" w:hAnsi="Times New Roman" w:cs="Times New Roman"/>
                <w:sz w:val="24"/>
                <w:szCs w:val="24"/>
              </w:rPr>
              <w:t xml:space="preserve">, skirta Kauno rajono 70–mečiui paminėti. </w:t>
            </w:r>
            <w:r w:rsidRPr="008559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Dalyvauja </w:t>
            </w:r>
            <w:r w:rsidR="00CC265C" w:rsidRPr="008559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Kauno rajono</w:t>
            </w:r>
            <w:r w:rsidRPr="008559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liaudiškos muzikos kapel</w:t>
            </w:r>
            <w:r w:rsidR="00CC265C" w:rsidRPr="008559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28458" w14:textId="2347CA9B" w:rsidR="0087419D" w:rsidRPr="0087419D" w:rsidRDefault="0087419D" w:rsidP="008741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d., 16 val., 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46C09" w14:textId="77777777" w:rsidR="0087419D" w:rsidRPr="0087419D" w:rsidRDefault="0087419D" w:rsidP="0087419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sz w:val="24"/>
                <w:szCs w:val="24"/>
              </w:rPr>
              <w:t>K. Kėblys</w:t>
            </w:r>
          </w:p>
          <w:p w14:paraId="1E2916C8" w14:textId="3A2152F0" w:rsidR="0087419D" w:rsidRPr="0087419D" w:rsidRDefault="0087419D" w:rsidP="0087419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sz w:val="24"/>
                <w:szCs w:val="24"/>
              </w:rPr>
              <w:t>V. Stunžėnienė</w:t>
            </w:r>
            <w:r w:rsidRPr="008741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R. Endriukaitienė</w:t>
            </w:r>
          </w:p>
        </w:tc>
      </w:tr>
      <w:tr w:rsidR="0047788A" w:rsidRPr="00CA59AF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3430E8" w:rsidRPr="00CA59AF" w14:paraId="5F125DFB" w14:textId="77777777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4B5D56A7" w:rsidR="003430E8" w:rsidRPr="00D55366" w:rsidRDefault="003430E8" w:rsidP="003430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Kauno rajono Ramučių kultūros centro Voškonių laisvalaikio salės mėgėjų teatro „Siena“ </w:t>
            </w:r>
            <w:r w:rsidR="00CC265C" w:rsidRPr="0085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Spektaklis „Žana“.</w:t>
            </w:r>
            <w:r w:rsidR="00CC265C" w:rsidRPr="0085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9F4">
              <w:rPr>
                <w:rFonts w:ascii="Times New Roman" w:eastAsia="Times New Roman" w:hAnsi="Times New Roman" w:cs="Times New Roman"/>
                <w:sz w:val="24"/>
                <w:szCs w:val="24"/>
              </w:rPr>
              <w:t>Režisierė H. S. Šumilaitė</w:t>
            </w:r>
            <w:r w:rsidR="00A57382" w:rsidRPr="008559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FD735D" w14:textId="77777777" w:rsidR="003430E8" w:rsidRDefault="003430E8" w:rsidP="003430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d., 19 val.,</w:t>
            </w:r>
          </w:p>
          <w:p w14:paraId="0AC81B79" w14:textId="33DF5B40" w:rsidR="003430E8" w:rsidRPr="00D55366" w:rsidRDefault="003430E8" w:rsidP="003430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297B2" w14:textId="149C474F" w:rsidR="003430E8" w:rsidRPr="00D55366" w:rsidRDefault="003430E8" w:rsidP="003430E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Kniukštienė </w:t>
            </w:r>
          </w:p>
        </w:tc>
      </w:tr>
      <w:tr w:rsidR="003430E8" w:rsidRPr="00CA59AF" w14:paraId="3229669E" w14:textId="77777777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09ADA279" w:rsidR="003430E8" w:rsidRPr="00854DAA" w:rsidRDefault="003430E8" w:rsidP="003430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5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Koncertas „Toli mano giminėla, už debesėlių...“. </w:t>
            </w:r>
            <w:r w:rsidRPr="00855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Našlaičių dainų koncertas, skirtas prisiminti anapilin išėjusius </w:t>
            </w:r>
            <w:r w:rsidR="00CC265C" w:rsidRPr="008559F4">
              <w:rPr>
                <w:rFonts w:ascii="Times New Roman" w:eastAsia="Times New Roman" w:hAnsi="Times New Roman" w:cs="Times New Roman"/>
                <w:sz w:val="24"/>
                <w:szCs w:val="24"/>
              </w:rPr>
              <w:t>artimuosius</w:t>
            </w:r>
            <w:r w:rsidRPr="008559F4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="00CC2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7EE17C" w14:textId="77777777" w:rsidR="003430E8" w:rsidRDefault="003430E8" w:rsidP="003430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d., 18.30 val.,</w:t>
            </w:r>
          </w:p>
          <w:p w14:paraId="2C2212CE" w14:textId="0D65B820" w:rsidR="003430E8" w:rsidRPr="00CA59AF" w:rsidRDefault="003430E8" w:rsidP="003430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Šv. Jono Krikštytojo bažnyči</w:t>
            </w:r>
            <w:r w:rsidR="00CC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35A20" w14:textId="77777777" w:rsidR="003430E8" w:rsidRDefault="003430E8" w:rsidP="003430E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Balnytė</w:t>
            </w:r>
          </w:p>
          <w:p w14:paraId="32383A82" w14:textId="28554C60" w:rsidR="003430E8" w:rsidRPr="00CA59AF" w:rsidRDefault="003430E8" w:rsidP="003430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Kniukštienė</w:t>
            </w:r>
          </w:p>
        </w:tc>
      </w:tr>
      <w:tr w:rsidR="0047788A" w:rsidRPr="00CA59AF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47788A" w:rsidRPr="00CA59AF" w:rsidRDefault="0047788A" w:rsidP="004778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DA7417" w:rsidRPr="00CA59AF" w14:paraId="7370AC39" w14:textId="77777777" w:rsidTr="007A3BED">
        <w:trPr>
          <w:trHeight w:val="42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36E67268" w:rsidR="00DA7417" w:rsidRPr="00DA7417" w:rsidRDefault="00DA7417" w:rsidP="00DA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„Vakaras kvepiantis mėtomis ir prisiminimais“.</w:t>
            </w: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. Prisiminimus ir romantines dainas dovanos Rumbonių ir „Viešios“ folkloro ansambliai, moterų vokalinis ansamblis „Šilaja“.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36EC1" w14:textId="41BFE22A" w:rsidR="00DA7417" w:rsidRPr="00DA7417" w:rsidRDefault="00DA7417" w:rsidP="00DA741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d., 18.30 val., Neveronių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542BB0" w14:textId="77777777" w:rsidR="00DA7417" w:rsidRPr="00F33D66" w:rsidRDefault="00DA7417" w:rsidP="00F33D66">
            <w:pPr>
              <w:pStyle w:val="Textbody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D66">
              <w:rPr>
                <w:rFonts w:ascii="Times New Roman" w:hAnsi="Times New Roman" w:cs="Times New Roman"/>
                <w:b/>
                <w:bCs/>
              </w:rPr>
              <w:t>J. Balnytė</w:t>
            </w:r>
          </w:p>
          <w:p w14:paraId="1EC129E3" w14:textId="2D1CF540" w:rsidR="00DA7417" w:rsidRPr="00F33D66" w:rsidRDefault="00DA7417" w:rsidP="00F33D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Teresaitė</w:t>
            </w:r>
          </w:p>
        </w:tc>
      </w:tr>
      <w:tr w:rsidR="00DA7417" w:rsidRPr="00CA59AF" w14:paraId="58D8762E" w14:textId="77777777" w:rsidTr="007A3BED">
        <w:trPr>
          <w:trHeight w:val="420"/>
        </w:trPr>
        <w:tc>
          <w:tcPr>
            <w:tcW w:w="5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B07962" w14:textId="694C14FA" w:rsidR="00DA7417" w:rsidRPr="00DA7417" w:rsidRDefault="00DA7417" w:rsidP="00DA741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Stalo žaidimų popietė 9 – 12 kl. moksleiviams. </w:t>
            </w: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Skirta disleksijos supratimo mėnesiui paminėti</w:t>
            </w:r>
            <w:r w:rsidR="00A57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0CCDAB" w14:textId="26CDB1E2" w:rsidR="00DA7417" w:rsidRPr="00DA7417" w:rsidRDefault="00DA7417" w:rsidP="00DA741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A741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22 d., </w:t>
            </w:r>
            <w:r w:rsidRPr="00DA7417">
              <w:rPr>
                <w:rFonts w:ascii="Times New Roman" w:hAnsi="Times New Roman" w:cs="Times New Roman"/>
                <w:b/>
                <w:bCs/>
              </w:rPr>
              <w:t>16 val</w:t>
            </w:r>
            <w:r w:rsidRPr="00DA741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 w:rsidR="00A57382"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</w:p>
          <w:p w14:paraId="3A2D6CE8" w14:textId="0F3AC9AE" w:rsidR="00DA7417" w:rsidRPr="00DA7417" w:rsidRDefault="00DA7417" w:rsidP="00DA741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Neveroni</w:t>
            </w: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 biblioteka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7C04C" w14:textId="77777777" w:rsidR="00DA7417" w:rsidRPr="00F33D66" w:rsidRDefault="00DA7417" w:rsidP="00F33D66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3D66">
              <w:rPr>
                <w:b/>
                <w:bCs/>
                <w:sz w:val="24"/>
                <w:szCs w:val="24"/>
              </w:rPr>
              <w:t>M. Teresaitė</w:t>
            </w:r>
          </w:p>
          <w:p w14:paraId="7BB7E4FB" w14:textId="0A790445" w:rsidR="00DA7417" w:rsidRPr="00F33D66" w:rsidRDefault="00DA7417" w:rsidP="00F33D66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3D66">
              <w:rPr>
                <w:b/>
                <w:bCs/>
                <w:sz w:val="24"/>
                <w:szCs w:val="24"/>
              </w:rPr>
              <w:t>E. Januškevičienė</w:t>
            </w:r>
          </w:p>
        </w:tc>
      </w:tr>
      <w:tr w:rsidR="008559F4" w:rsidRPr="00CA59AF" w14:paraId="6EF4F674" w14:textId="77777777" w:rsidTr="007A3BED">
        <w:trPr>
          <w:trHeight w:val="420"/>
        </w:trPr>
        <w:tc>
          <w:tcPr>
            <w:tcW w:w="5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98163" w14:textId="6BE777DF" w:rsidR="008559F4" w:rsidRPr="00DA7417" w:rsidRDefault="006B468D" w:rsidP="006B46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8912031"/>
            <w:r w:rsidRPr="006B4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„Rudens melodijos: Kapelų vakaras“.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468D">
              <w:rPr>
                <w:rFonts w:ascii="Times New Roman" w:hAnsi="Times New Roman" w:cs="Times New Roman"/>
                <w:sz w:val="24"/>
                <w:szCs w:val="24"/>
              </w:rPr>
              <w:t>Ežerėlio kapela „Kitaip“</w:t>
            </w:r>
            <w:r w:rsidR="008559F4" w:rsidRPr="006B4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9F4" w:rsidRPr="008559F4">
              <w:rPr>
                <w:rFonts w:ascii="Times New Roman" w:hAnsi="Times New Roman" w:cs="Times New Roman"/>
                <w:sz w:val="24"/>
                <w:szCs w:val="24"/>
              </w:rPr>
              <w:t>kanklininkė Gabija Tatlauskaitė – Žilienė.</w:t>
            </w:r>
            <w:bookmarkEnd w:id="0"/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33BFD" w14:textId="77777777" w:rsidR="008559F4" w:rsidRPr="00DA7417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A7417">
              <w:rPr>
                <w:rFonts w:ascii="Times New Roman" w:hAnsi="Times New Roman" w:cs="Times New Roman"/>
                <w:b/>
                <w:bCs/>
                <w:lang w:val="pt-BR"/>
              </w:rPr>
              <w:t>24 d., 18 val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>.</w:t>
            </w:r>
            <w:r w:rsidRPr="00DA7417">
              <w:rPr>
                <w:rFonts w:ascii="Times New Roman" w:hAnsi="Times New Roman" w:cs="Times New Roman"/>
                <w:b/>
                <w:bCs/>
                <w:lang w:val="pt-BR"/>
              </w:rPr>
              <w:t>,</w:t>
            </w:r>
          </w:p>
          <w:p w14:paraId="35E58610" w14:textId="54914F39" w:rsidR="008559F4" w:rsidRPr="006B468D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DA7417">
              <w:rPr>
                <w:rFonts w:ascii="Times New Roman" w:hAnsi="Times New Roman" w:cs="Times New Roman"/>
                <w:b/>
                <w:bCs/>
                <w:lang w:val="pt-BR"/>
              </w:rPr>
              <w:t>Neveroni</w:t>
            </w:r>
            <w:r w:rsidRPr="00DA7417">
              <w:rPr>
                <w:rFonts w:ascii="Times New Roman" w:hAnsi="Times New Roman" w:cs="Times New Roman"/>
                <w:b/>
                <w:bCs/>
              </w:rPr>
              <w:t xml:space="preserve">ų </w:t>
            </w:r>
            <w:r w:rsidRPr="00DA7417">
              <w:rPr>
                <w:rFonts w:ascii="Times New Roman" w:hAnsi="Times New Roman" w:cs="Times New Roman"/>
                <w:b/>
                <w:bCs/>
                <w:lang w:val="pt-BR"/>
              </w:rPr>
              <w:t>laisvalaikio sal</w:t>
            </w:r>
            <w:r w:rsidRPr="00DA7417">
              <w:rPr>
                <w:rFonts w:ascii="Times New Roman" w:hAnsi="Times New Roman" w:cs="Times New Roman"/>
                <w:b/>
                <w:bCs/>
              </w:rPr>
              <w:t>ė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54D826" w14:textId="6599105A" w:rsidR="008559F4" w:rsidRPr="00F33D66" w:rsidRDefault="008559F4" w:rsidP="008559F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33D66">
              <w:rPr>
                <w:b/>
                <w:bCs/>
                <w:sz w:val="24"/>
                <w:szCs w:val="24"/>
              </w:rPr>
              <w:t>M. Teresaitė</w:t>
            </w:r>
          </w:p>
        </w:tc>
      </w:tr>
      <w:tr w:rsidR="008559F4" w:rsidRPr="00CA59AF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559F4" w:rsidRPr="00CA59AF" w14:paraId="60878897" w14:textId="77777777" w:rsidTr="004655A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59732B41" w:rsidR="008559F4" w:rsidRPr="008559F4" w:rsidRDefault="008559F4" w:rsidP="008559F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559F4">
              <w:rPr>
                <w:rFonts w:ascii="Times New Roman" w:hAnsi="Times New Roman"/>
                <w:bCs/>
                <w:sz w:val="24"/>
                <w:szCs w:val="24"/>
              </w:rPr>
              <w:t>Tarptautinei pagyvenusių žmonių dienai paminėti skirtas renginys</w:t>
            </w:r>
            <w:r w:rsidRPr="008559F4">
              <w:rPr>
                <w:rFonts w:ascii="Times New Roman" w:hAnsi="Times New Roman"/>
                <w:b/>
                <w:sz w:val="24"/>
                <w:szCs w:val="24"/>
              </w:rPr>
              <w:t xml:space="preserve">  „Spalvotame  gyvenimo rudeny...“.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26F75" w14:textId="721D4E08" w:rsidR="008559F4" w:rsidRPr="00052AA7" w:rsidRDefault="008559F4" w:rsidP="008559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d., 15 val.,   Voškonių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B1E5" w14:textId="1DD619A9" w:rsidR="008559F4" w:rsidRPr="00DC2655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8559F4" w:rsidRPr="00CA59AF" w14:paraId="5D39DE62" w14:textId="77777777" w:rsidTr="004655A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E4232" w14:textId="77777777" w:rsidR="008559F4" w:rsidRPr="008559F4" w:rsidRDefault="008559F4" w:rsidP="008559F4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9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Cirko pasirodymas „Pasakos planeta“. </w:t>
            </w:r>
          </w:p>
          <w:p w14:paraId="239B55E1" w14:textId="03593621" w:rsidR="008559F4" w:rsidRPr="008559F4" w:rsidRDefault="008559F4" w:rsidP="008559F4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559F4">
              <w:rPr>
                <w:rFonts w:ascii="Times New Roman" w:hAnsi="Times New Roman"/>
                <w:bCs/>
                <w:sz w:val="24"/>
                <w:szCs w:val="24"/>
              </w:rPr>
              <w:t>Renginys mokamas.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3A6817" w14:textId="57E85E69" w:rsidR="008559F4" w:rsidRPr="004655AB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C4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val.,  Voškonių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E1EFEA" w14:textId="39A31F65" w:rsidR="008559F4" w:rsidRPr="001202F5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Kasparienė</w:t>
            </w:r>
          </w:p>
          <w:p w14:paraId="70B7FB8A" w14:textId="0CA0437B" w:rsidR="008559F4" w:rsidRPr="00A47DA8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Koncertų įmonė „Soliaris“</w:t>
            </w:r>
          </w:p>
        </w:tc>
      </w:tr>
      <w:tr w:rsidR="008559F4" w:rsidRPr="00CA59AF" w14:paraId="7E6B188C" w14:textId="77777777" w:rsidTr="004655A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C7583" w14:textId="41E7DACF" w:rsidR="008559F4" w:rsidRPr="00A47DA8" w:rsidRDefault="008559F4" w:rsidP="008559F4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„Iš atminties gyvi...“. </w:t>
            </w:r>
            <w:r w:rsidRPr="004E3A9A">
              <w:rPr>
                <w:rFonts w:ascii="Times New Roman" w:eastAsia="Times New Roman" w:hAnsi="Times New Roman" w:cs="Times New Roman"/>
                <w:sz w:val="24"/>
                <w:szCs w:val="24"/>
              </w:rPr>
              <w:t>Pilietinė akcija Vėlinių proga, kurios metu sutvarkomi apleisti kapai, uždegamos žvakutės.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58282" w14:textId="29E2A0AF" w:rsidR="008559F4" w:rsidRPr="001202F5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79C5233D" w14:textId="54CC9B81" w:rsidR="008559F4" w:rsidRPr="00A47DA8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Eigirgalos kapinės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67B61" w14:textId="7B4985AB" w:rsidR="008559F4" w:rsidRPr="001202F5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Kasparienė</w:t>
            </w:r>
          </w:p>
          <w:p w14:paraId="1AE5D6B8" w14:textId="04681813" w:rsidR="008559F4" w:rsidRPr="00A47DA8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Voškonių vaikų dienos centras</w:t>
            </w:r>
          </w:p>
        </w:tc>
      </w:tr>
      <w:tr w:rsidR="008559F4" w:rsidRPr="00CA59AF" w14:paraId="57781244" w14:textId="77777777" w:rsidTr="00C66861">
        <w:trPr>
          <w:trHeight w:val="3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nių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tvira jaunimo erdvė </w:t>
            </w:r>
          </w:p>
        </w:tc>
      </w:tr>
      <w:tr w:rsidR="008559F4" w:rsidRPr="00CA59AF" w14:paraId="55508EA0" w14:textId="77777777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037BB4A8" w:rsidR="008559F4" w:rsidRPr="00CA59AF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93EA" w14:textId="69C69CD6" w:rsidR="008559F4" w:rsidRPr="008A531B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4B68" w14:textId="08A98100" w:rsidR="008559F4" w:rsidRPr="00052AA7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9F4" w:rsidRPr="00CA59AF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8559F4" w:rsidRPr="00CA59AF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559F4" w:rsidRPr="00CA59AF" w14:paraId="7C7272BF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0EB5C6F3" w:rsidR="008559F4" w:rsidRPr="004744ED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švietimo muziejaus parengta Vaclovo Strauko paroda „Paskutinis skambutis“.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6ECCBA63" w:rsidR="008559F4" w:rsidRPr="00F45470" w:rsidRDefault="008559F4" w:rsidP="008559F4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Spal</w:t>
            </w:r>
            <w:r w:rsidRPr="00762597">
              <w:rPr>
                <w:rFonts w:ascii="Times New Roman" w:hAnsi="Times New Roman"/>
                <w:b/>
                <w:sz w:val="24"/>
                <w:szCs w:val="24"/>
              </w:rPr>
              <w:t>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00B0839D" w:rsidR="008559F4" w:rsidRPr="00F45470" w:rsidRDefault="008559F4" w:rsidP="008559F4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D16EE">
              <w:rPr>
                <w:rFonts w:ascii="Times New Roman" w:hAnsi="Times New Roman"/>
                <w:b/>
                <w:sz w:val="24"/>
                <w:szCs w:val="24"/>
              </w:rPr>
              <w:t>E. Zautrienė</w:t>
            </w:r>
          </w:p>
        </w:tc>
      </w:tr>
      <w:tr w:rsidR="008559F4" w:rsidRPr="00CA59AF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8559F4" w:rsidRPr="00CA59AF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75F22B58" w:rsidR="008559F4" w:rsidRPr="0087419D" w:rsidRDefault="008559F4" w:rsidP="008559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Rasmos Patapavičienės tapybos darbų paroda „Dėkoju Tau“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0F6BE651" w:rsidR="008559F4" w:rsidRPr="0087419D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 8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6AB146" w14:textId="77777777" w:rsidR="008559F4" w:rsidRPr="0087419D" w:rsidRDefault="008559F4" w:rsidP="008559F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  <w:p w14:paraId="504CA09F" w14:textId="1E1F973C" w:rsidR="008559F4" w:rsidRPr="0087419D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7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Enrdiukaitienė</w:t>
            </w:r>
          </w:p>
        </w:tc>
      </w:tr>
      <w:tr w:rsidR="008559F4" w:rsidRPr="00CA59AF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559F4" w:rsidRPr="00CA59AF" w14:paraId="27CE4942" w14:textId="77777777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6675BCF6" w:rsidR="008559F4" w:rsidRPr="00DA7417" w:rsidRDefault="008559F4" w:rsidP="008559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„įsiVAIZDUOK“. Eglės Kuzmickienės tapybos darbų paroda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13FE6605" w:rsidR="008559F4" w:rsidRPr="00DA7417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Spalio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0AFF3898" w:rsidR="008559F4" w:rsidRPr="00DA7417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Kniukštienė</w:t>
            </w:r>
          </w:p>
        </w:tc>
      </w:tr>
      <w:tr w:rsidR="008559F4" w:rsidRPr="00CA59AF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8559F4" w:rsidRPr="00CA59AF" w14:paraId="1E323B68" w14:textId="77777777" w:rsidTr="00002576">
        <w:trPr>
          <w:trHeight w:val="42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2E39FC77" w:rsidR="008559F4" w:rsidRPr="00DA7417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Meninė instaliacija „Močiutės skarelių istorija“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0725A9F9" w:rsidR="008559F4" w:rsidRPr="00DA7417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mėn. Neveronių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12D440" w14:textId="77777777" w:rsidR="008559F4" w:rsidRPr="00DA7417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417">
              <w:rPr>
                <w:rFonts w:ascii="Times New Roman" w:hAnsi="Times New Roman" w:cs="Times New Roman"/>
                <w:b/>
                <w:bCs/>
              </w:rPr>
              <w:t>J. Balnytė</w:t>
            </w:r>
          </w:p>
          <w:p w14:paraId="01C5D969" w14:textId="296588B9" w:rsidR="008559F4" w:rsidRPr="00DA7417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A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Teresaitė</w:t>
            </w:r>
          </w:p>
        </w:tc>
      </w:tr>
      <w:tr w:rsidR="008559F4" w:rsidRPr="00CA59AF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559F4" w:rsidRPr="00CA59AF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66663E28" w:rsidR="008559F4" w:rsidRPr="00F45470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Socialinis projektas – paroda „Menas mus suartina“.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26D61B34" w:rsidR="008559F4" w:rsidRPr="00F45470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Spalio mėn.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33F4222C" w:rsidR="008559F4" w:rsidRPr="00F45470" w:rsidRDefault="008559F4" w:rsidP="008559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8559F4" w:rsidRPr="00CA59AF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8559F4" w:rsidRPr="00CA59AF" w14:paraId="663BFF42" w14:textId="77777777" w:rsidTr="00C66861">
        <w:trPr>
          <w:trHeight w:val="21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8559F4" w:rsidRPr="00CA59AF" w14:paraId="49587490" w14:textId="77777777" w:rsidTr="00F502F9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C641D" w14:textId="58D2892F" w:rsidR="008559F4" w:rsidRPr="00596815" w:rsidRDefault="00596815" w:rsidP="008559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965D4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susirinkimas</w:t>
            </w:r>
            <w:r w:rsidR="009965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0F636C" w14:textId="77777777" w:rsidR="008559F4" w:rsidRDefault="009965D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d., 10 val.,</w:t>
            </w:r>
          </w:p>
          <w:p w14:paraId="1840112A" w14:textId="77195099" w:rsidR="009965D4" w:rsidRPr="00CA59AF" w:rsidRDefault="009965D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F309A" w14:textId="6761112F" w:rsidR="008559F4" w:rsidRPr="00CA59AF" w:rsidRDefault="009965D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8559F4" w:rsidRPr="00CA59AF" w14:paraId="030B3354" w14:textId="77777777" w:rsidTr="00C66861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559F4" w:rsidRPr="00CA59AF" w14:paraId="6E882AD3" w14:textId="77777777" w:rsidTr="0025528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52E80B2E" w:rsidR="008559F4" w:rsidRPr="00D34FD6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Interaktyvios edukacinės pamokos. Karmėlavos Balio Buračo gimnazijos, Ramučių pradinio ugdymo skyriaus pradinukams, pamokėlės parengtos pagal Lietuvos švietimo muziejaus „Naudingi ar nuodingi? XIX a. pab. – XX a. pr. mokomieji plakatai“ parodą bei edukacinius – interaktyvus žaidimus.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2D40BC" w14:textId="77777777" w:rsidR="008559F4" w:rsidRPr="00D34FD6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– 4 d. laikas tikslinamas</w:t>
            </w:r>
          </w:p>
          <w:p w14:paraId="18E69D60" w14:textId="061956A0" w:rsidR="008559F4" w:rsidRPr="00D34FD6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4EC63CCA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Zautrienė</w:t>
            </w:r>
          </w:p>
        </w:tc>
      </w:tr>
      <w:tr w:rsidR="008559F4" w:rsidRPr="00CA59AF" w14:paraId="66416C0F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6C267B5B" w:rsidR="008559F4" w:rsidRPr="00772B2D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09E">
              <w:rPr>
                <w:rFonts w:ascii="Times New Roman" w:hAnsi="Times New Roman"/>
                <w:sz w:val="24"/>
                <w:szCs w:val="24"/>
              </w:rPr>
              <w:t xml:space="preserve">Liaudiškų šokių grupės „Joris“ koncertas „Saulės ratu“ 15-os metų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veiklos sukakčiai paminėti </w:t>
            </w:r>
            <w:r w:rsidRPr="00C1609E">
              <w:rPr>
                <w:rFonts w:ascii="Times New Roman" w:hAnsi="Times New Roman"/>
                <w:sz w:val="24"/>
                <w:szCs w:val="24"/>
              </w:rPr>
              <w:t>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2BFF0" w14:textId="2FF7B251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d., 16 val., Trakų kultūros ir meno centras (Vytauto g. 69, Trakai)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7BBA3706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559F4" w:rsidRPr="00CA59AF" w14:paraId="3A42C211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7D8075ED" w:rsidR="008559F4" w:rsidRPr="00772B2D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Liaudiškų šokių konkursas „S</w:t>
            </w:r>
            <w:r w:rsidRPr="00B74E7E">
              <w:rPr>
                <w:rFonts w:ascii="Times New Roman" w:hAnsi="Times New Roman"/>
                <w:sz w:val="24"/>
                <w:szCs w:val="24"/>
              </w:rPr>
              <w:t>ūduvos ratilai“</w:t>
            </w:r>
            <w:r>
              <w:t xml:space="preserve"> </w:t>
            </w:r>
            <w:r w:rsidRPr="00DF034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„Gūsis“</w:t>
            </w:r>
            <w:r w:rsidRPr="00DF034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259EF1" w14:textId="77777777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d., 16 val.,</w:t>
            </w:r>
          </w:p>
          <w:p w14:paraId="14A8BCC1" w14:textId="3D6A254C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Vilkaviškio kultūros centras (Vytauto g. 28, Vilkaviškis)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E0717" w14:textId="767E5349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CC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559F4" w:rsidRPr="00CA59AF" w14:paraId="1ACA6D19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B0927" w14:textId="674E1745" w:rsidR="008559F4" w:rsidRPr="00772B2D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„Lietuviško šokio sambūris“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FA6BB" w14:textId="0D12CCCE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d., 16 val.,</w:t>
            </w:r>
          </w:p>
          <w:p w14:paraId="458AD0DE" w14:textId="540C26A7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sporto halė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BBB39" w14:textId="7133C2E3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6E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559F4" w:rsidRPr="00CA59AF" w14:paraId="2A3292AC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EB8D3" w14:textId="69C85FB8" w:rsidR="008559F4" w:rsidRPr="00772B2D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Atviros repeticijos, norintiems šokti šokių kolektyvuose „Gūsis“ ir „Saulėgrąža“.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D0D5B" w14:textId="22D4CFD7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13, 20, 27 d.</w:t>
            </w:r>
          </w:p>
          <w:p w14:paraId="05653CB7" w14:textId="5AC62B08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6E597" w14:textId="7F6DBCFA" w:rsidR="008559F4" w:rsidRPr="00407D52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6E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559F4" w:rsidRPr="00CA59AF" w14:paraId="797669DD" w14:textId="77777777" w:rsidTr="00CB2D0B">
        <w:trPr>
          <w:trHeight w:val="6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2212523"/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1"/>
      <w:tr w:rsidR="008559F4" w:rsidRPr="00CA59AF" w14:paraId="39E573CD" w14:textId="77777777" w:rsidTr="00A658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15BCC2A7" w:rsidR="008559F4" w:rsidRPr="00185B41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Liaudiškų šokių konkursas „S</w:t>
            </w:r>
            <w:r w:rsidRPr="00B74E7E">
              <w:rPr>
                <w:rFonts w:ascii="Times New Roman" w:hAnsi="Times New Roman"/>
                <w:sz w:val="24"/>
                <w:szCs w:val="24"/>
              </w:rPr>
              <w:t>ūduvos ratilai“</w:t>
            </w:r>
            <w:r>
              <w:t xml:space="preserve"> </w:t>
            </w:r>
            <w:r w:rsidRPr="00DF034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F0342">
              <w:rPr>
                <w:rFonts w:ascii="Times New Roman" w:hAnsi="Times New Roman"/>
                <w:sz w:val="24"/>
                <w:szCs w:val="24"/>
              </w:rPr>
              <w:t>Džiaukis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F034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0057B" w14:textId="46F0F153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d., 16 val., Vilkaviškio kultūros centras (Vytauto g. 28, Vilkaviškis)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05D83569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CC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559F4" w:rsidRPr="00CA59AF" w14:paraId="338A1A01" w14:textId="77777777" w:rsidTr="00A658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04A9" w14:textId="5285AD8C" w:rsidR="008559F4" w:rsidRPr="00185B41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„Lietuviško šokio sambūris“ („Džiaukis“).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FBABC" w14:textId="3AC5ED24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d., 16 val.,</w:t>
            </w:r>
          </w:p>
          <w:p w14:paraId="00EEB475" w14:textId="0C8BA733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sporto halė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D9B42" w14:textId="649A0E64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6E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559F4" w:rsidRPr="00CA59AF" w14:paraId="4FEF87C1" w14:textId="77777777" w:rsidTr="00A658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CFBCC" w14:textId="0526FB62" w:rsidR="008559F4" w:rsidRPr="00185B41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Atviros repeticijos, norintiems šokti šokių kolektyve „Džiaukis“.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86850A" w14:textId="3E450577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14, 21 d.,</w:t>
            </w:r>
          </w:p>
          <w:p w14:paraId="49C4909C" w14:textId="1AAAB171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C7FCD" w14:textId="2166099B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6E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8559F4" w:rsidRPr="00CA59AF" w14:paraId="3775D3F6" w14:textId="77777777" w:rsidTr="0087419D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ED453" w14:textId="6D61784B" w:rsidR="008559F4" w:rsidRPr="00185B41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Koncertas pagyvenusiems žmonėms.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0D500" w14:textId="77777777" w:rsidR="008559F4" w:rsidRDefault="008559F4" w:rsidP="008559F4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Birštonas</w:t>
            </w:r>
          </w:p>
          <w:p w14:paraId="49544D8B" w14:textId="2AA9BF54" w:rsidR="008559F4" w:rsidRPr="0087419D" w:rsidRDefault="008559F4" w:rsidP="008559F4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Data tikslinama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F9BB9" w14:textId="5C0729FF" w:rsidR="008559F4" w:rsidRPr="0087419D" w:rsidRDefault="008559F4" w:rsidP="008559F4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V. Stunžėnienė</w:t>
            </w:r>
          </w:p>
        </w:tc>
      </w:tr>
      <w:tr w:rsidR="008559F4" w:rsidRPr="00CA59AF" w14:paraId="62F7FE97" w14:textId="77777777" w:rsidTr="008B317B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17C0CFE5" w:rsidR="008559F4" w:rsidRPr="00185B41" w:rsidRDefault="008559F4" w:rsidP="008559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„Versmės“ koncertinė išvyka.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A242D" w14:textId="68B1AE24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tikslinama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AAC7D" w14:textId="06CE1289" w:rsidR="008559F4" w:rsidRPr="00185B41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Endriukaitienė</w:t>
            </w:r>
          </w:p>
        </w:tc>
      </w:tr>
      <w:tr w:rsidR="008559F4" w:rsidRPr="00CA59AF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559F4" w:rsidRPr="00CA59AF" w14:paraId="3D768830" w14:textId="77777777" w:rsidTr="00E46DC6">
        <w:trPr>
          <w:trHeight w:val="19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A11E" w14:textId="6D38803C" w:rsidR="008559F4" w:rsidRPr="00DA7417" w:rsidRDefault="008559F4" w:rsidP="008559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417">
              <w:rPr>
                <w:rFonts w:ascii="Times New Roman" w:hAnsi="Times New Roman"/>
                <w:sz w:val="24"/>
                <w:szCs w:val="24"/>
              </w:rPr>
              <w:t xml:space="preserve">FitMix </w:t>
            </w:r>
            <w:r w:rsidRPr="00DA7417">
              <w:rPr>
                <w:rFonts w:ascii="Times New Roman" w:hAnsi="Times New Roman"/>
                <w:sz w:val="24"/>
                <w:szCs w:val="24"/>
                <w:lang w:val="en-US"/>
              </w:rPr>
              <w:t>&amp; Julija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DA7417">
              <w:rPr>
                <w:rFonts w:ascii="Times New Roman" w:hAnsi="Times New Roman"/>
                <w:sz w:val="24"/>
                <w:szCs w:val="24"/>
                <w:lang w:val="en-US"/>
              </w:rPr>
              <w:t>Grupinės treniruotės moterims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500F7" w14:textId="77777777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Pirmadieniais ir Trečiadieniai </w:t>
            </w:r>
          </w:p>
          <w:p w14:paraId="0AB2C4D9" w14:textId="77777777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val.</w:t>
            </w:r>
          </w:p>
          <w:p w14:paraId="25A3F8A8" w14:textId="07366664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2CE96" w14:textId="73331CA1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Tel. Nr. </w:t>
            </w:r>
          </w:p>
          <w:p w14:paraId="1E870925" w14:textId="606D5B1C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+370 675 94 459</w:t>
            </w:r>
          </w:p>
        </w:tc>
      </w:tr>
      <w:tr w:rsidR="008559F4" w:rsidRPr="00CA59AF" w14:paraId="234EF410" w14:textId="77777777" w:rsidTr="00E46DC6">
        <w:trPr>
          <w:trHeight w:val="19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4E19" w14:textId="2B9C7C6D" w:rsidR="008559F4" w:rsidRPr="00DA7417" w:rsidRDefault="008559F4" w:rsidP="008559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417">
              <w:rPr>
                <w:rFonts w:ascii="Times New Roman" w:hAnsi="Times New Roman"/>
                <w:sz w:val="24"/>
                <w:szCs w:val="24"/>
              </w:rPr>
              <w:t>Aktyvių moterų klubas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0E1D" w14:textId="77777777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Antradieniais </w:t>
            </w:r>
          </w:p>
          <w:p w14:paraId="7C59C6FB" w14:textId="576E787A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 val.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0C998" w14:textId="4C30CAEB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Tel. Nr.</w:t>
            </w:r>
          </w:p>
          <w:p w14:paraId="1B338A57" w14:textId="02380E59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+370 687 71 851</w:t>
            </w:r>
          </w:p>
        </w:tc>
      </w:tr>
      <w:tr w:rsidR="008559F4" w:rsidRPr="00CA59AF" w14:paraId="3319E757" w14:textId="77777777" w:rsidTr="008559F4">
        <w:trPr>
          <w:trHeight w:val="1516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3B54" w14:textId="2D5E3A8A" w:rsidR="008559F4" w:rsidRPr="00DA7417" w:rsidRDefault="008559F4" w:rsidP="008559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417">
              <w:rPr>
                <w:rFonts w:ascii="Times New Roman" w:hAnsi="Times New Roman"/>
                <w:sz w:val="24"/>
                <w:szCs w:val="24"/>
              </w:rPr>
              <w:t>Treniruotės 65+ (dar patikslins ir patvirtins)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4702C" w14:textId="77777777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Antradieniais ir Ketvirtadieniais</w:t>
            </w:r>
          </w:p>
          <w:p w14:paraId="73F0172E" w14:textId="77777777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 val.</w:t>
            </w:r>
          </w:p>
          <w:p w14:paraId="7528CB92" w14:textId="5CB63FB0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62611" w14:textId="36201F16" w:rsidR="008559F4" w:rsidRDefault="008559F4" w:rsidP="008559F4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Tel. Nr. </w:t>
            </w:r>
          </w:p>
          <w:p w14:paraId="391699E0" w14:textId="6CE8749B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+370 698 33 646</w:t>
            </w:r>
          </w:p>
        </w:tc>
      </w:tr>
      <w:tr w:rsidR="008559F4" w:rsidRPr="00CA59AF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8559F4" w:rsidRPr="00CA59AF" w14:paraId="581C6BBC" w14:textId="77777777" w:rsidTr="008C1156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BC04D" w14:textId="5D506065" w:rsidR="008559F4" w:rsidRPr="00DA7417" w:rsidRDefault="008559F4" w:rsidP="008559F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A7417">
              <w:rPr>
                <w:rFonts w:ascii="Times New Roman" w:hAnsi="Times New Roman" w:cs="Times New Roman"/>
              </w:rPr>
              <w:t>Neveronių laisvalaikio salės folkloro ansamblio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7417">
              <w:rPr>
                <w:rFonts w:ascii="Times New Roman" w:hAnsi="Times New Roman" w:cs="Times New Roman"/>
              </w:rPr>
              <w:t>„Viešia“ dalyvavimas našlaičių dainų koncerte „Toli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7417">
              <w:rPr>
                <w:rFonts w:ascii="Times New Roman" w:hAnsi="Times New Roman" w:cs="Times New Roman"/>
              </w:rPr>
              <w:t>mano giminėla, už debesėlių...“.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D37D2" w14:textId="764A078E" w:rsidR="008559F4" w:rsidRPr="00DA7417" w:rsidRDefault="008559F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24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 xml:space="preserve"> 18.30 val.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Lapių Šv. Jono Krikštytojo bažnyčia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204D3B47" w:rsidR="008559F4" w:rsidRPr="00DA7417" w:rsidRDefault="008559F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8559F4" w:rsidRPr="00CA59AF" w14:paraId="6F0B18CC" w14:textId="77777777" w:rsidTr="006F0448">
        <w:trPr>
          <w:trHeight w:val="285"/>
        </w:trPr>
        <w:tc>
          <w:tcPr>
            <w:tcW w:w="5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5EFBFE" w14:textId="6AD04059" w:rsidR="008559F4" w:rsidRPr="00DA7417" w:rsidRDefault="008559F4" w:rsidP="008559F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Sveiko gyvenimo užsiėmimų organizavimas partnerystėje su Kauno rajono sveikatos visuomenės biuru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528558" w14:textId="4399F5FF" w:rsidR="008559F4" w:rsidRPr="00DA7417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A7417">
              <w:rPr>
                <w:rFonts w:ascii="Times New Roman" w:hAnsi="Times New Roman" w:cs="Times New Roman"/>
              </w:rPr>
              <w:t>Antradieniais/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7417">
              <w:rPr>
                <w:rFonts w:ascii="Times New Roman" w:hAnsi="Times New Roman" w:cs="Times New Roman"/>
              </w:rPr>
              <w:t xml:space="preserve">ketvirtadieniais </w:t>
            </w:r>
            <w:r w:rsidRPr="00DA7417">
              <w:rPr>
                <w:rFonts w:ascii="Times New Roman" w:hAnsi="Times New Roman" w:cs="Times New Roman"/>
                <w:lang w:val="en-US"/>
              </w:rPr>
              <w:t>18.30val</w:t>
            </w:r>
          </w:p>
          <w:p w14:paraId="7DF6277F" w14:textId="2AA28CE3" w:rsidR="008559F4" w:rsidRPr="00DA7417" w:rsidRDefault="008559F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Neveroni</w:t>
            </w:r>
            <w:r w:rsidR="006B4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ų</w:t>
            </w:r>
            <w:r w:rsidRPr="00DA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laisvalaikio salė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23922E" w14:textId="77777777" w:rsidR="008559F4" w:rsidRPr="00DA7417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A7417">
              <w:rPr>
                <w:rFonts w:ascii="Times New Roman" w:hAnsi="Times New Roman" w:cs="Times New Roman"/>
                <w:lang w:val="pt-BR"/>
              </w:rPr>
              <w:t>M. Teresait</w:t>
            </w:r>
            <w:r w:rsidRPr="00DA7417">
              <w:rPr>
                <w:rFonts w:ascii="Times New Roman" w:hAnsi="Times New Roman" w:cs="Times New Roman"/>
              </w:rPr>
              <w:t>ė</w:t>
            </w:r>
          </w:p>
          <w:p w14:paraId="67562660" w14:textId="71ABE445" w:rsidR="008559F4" w:rsidRPr="00DA7417" w:rsidRDefault="008559F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Kauno rajono VSB</w:t>
            </w:r>
          </w:p>
        </w:tc>
      </w:tr>
      <w:tr w:rsidR="008559F4" w:rsidRPr="00CA59AF" w14:paraId="41FFD7A3" w14:textId="77777777" w:rsidTr="006F0448">
        <w:trPr>
          <w:trHeight w:val="285"/>
        </w:trPr>
        <w:tc>
          <w:tcPr>
            <w:tcW w:w="5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723BB" w14:textId="5CCBFE69" w:rsidR="008559F4" w:rsidRPr="00DA7417" w:rsidRDefault="006B468D" w:rsidP="008559F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68D">
              <w:rPr>
                <w:rFonts w:ascii="Times New Roman" w:hAnsi="Times New Roman" w:cs="Times New Roman"/>
                <w:sz w:val="24"/>
                <w:szCs w:val="24"/>
              </w:rPr>
              <w:t>Vaikų teatro būrelis „Mažieji aktoriai“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4968B" w14:textId="77777777" w:rsidR="008559F4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A7417">
              <w:rPr>
                <w:rFonts w:ascii="Times New Roman" w:hAnsi="Times New Roman" w:cs="Times New Roman"/>
                <w:lang w:val="pt-BR"/>
              </w:rPr>
              <w:t>Pirmadieniais/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DA7417">
              <w:rPr>
                <w:rFonts w:ascii="Times New Roman" w:hAnsi="Times New Roman" w:cs="Times New Roman"/>
                <w:lang w:val="pt-BR"/>
              </w:rPr>
              <w:t>tre</w:t>
            </w:r>
            <w:r w:rsidRPr="00DA7417">
              <w:rPr>
                <w:rFonts w:ascii="Times New Roman" w:hAnsi="Times New Roman" w:cs="Times New Roman"/>
              </w:rPr>
              <w:t xml:space="preserve">čiadieniais </w:t>
            </w:r>
          </w:p>
          <w:p w14:paraId="2CBD2821" w14:textId="4958C9DA" w:rsidR="008559F4" w:rsidRPr="00DA7417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A7417">
              <w:rPr>
                <w:rFonts w:ascii="Times New Roman" w:hAnsi="Times New Roman" w:cs="Times New Roman"/>
                <w:lang w:val="pt-BR"/>
              </w:rPr>
              <w:t>16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DA7417">
              <w:rPr>
                <w:rFonts w:ascii="Times New Roman" w:hAnsi="Times New Roman" w:cs="Times New Roman"/>
                <w:lang w:val="pt-BR"/>
              </w:rPr>
              <w:t>val.</w:t>
            </w:r>
          </w:p>
          <w:p w14:paraId="6392A395" w14:textId="6FB93960" w:rsidR="008559F4" w:rsidRPr="00DA7417" w:rsidRDefault="008559F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Neveronių laisvalaikio salė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B0B57" w14:textId="77777777" w:rsidR="008559F4" w:rsidRPr="00DA7417" w:rsidRDefault="008559F4" w:rsidP="008559F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A7417">
              <w:rPr>
                <w:rFonts w:ascii="Times New Roman" w:hAnsi="Times New Roman" w:cs="Times New Roman"/>
              </w:rPr>
              <w:t>M. Teresaitė</w:t>
            </w:r>
          </w:p>
          <w:p w14:paraId="0B9A857E" w14:textId="014EDF00" w:rsidR="008559F4" w:rsidRPr="00DA7417" w:rsidRDefault="008559F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17">
              <w:rPr>
                <w:rFonts w:ascii="Times New Roman" w:hAnsi="Times New Roman" w:cs="Times New Roman"/>
                <w:sz w:val="24"/>
                <w:szCs w:val="24"/>
              </w:rPr>
              <w:t>G. Miškinytė</w:t>
            </w:r>
          </w:p>
        </w:tc>
      </w:tr>
      <w:tr w:rsidR="008559F4" w:rsidRPr="00CA59AF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8559F4" w:rsidRPr="00CA59AF" w:rsidRDefault="008559F4" w:rsidP="008559F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559F4" w:rsidRPr="00CA59AF" w14:paraId="75E89ACE" w14:textId="77777777" w:rsidTr="001C4DB9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98DFA" w14:textId="045A740B" w:rsidR="008559F4" w:rsidRDefault="008559F4" w:rsidP="008559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Kauno rajono TAU mokslo metų atidarymo šventė.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636AE" w14:textId="07F0535E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d., 14 val.,</w:t>
            </w:r>
          </w:p>
          <w:p w14:paraId="11987C7A" w14:textId="0E0C72DA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29BAF51F" w:rsidR="008559F4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559F4" w:rsidRPr="00CA59AF" w14:paraId="4540F51B" w14:textId="77777777" w:rsidTr="001C4DB9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B4ACAC" w14:textId="1D226BF1" w:rsidR="008559F4" w:rsidRDefault="008559F4" w:rsidP="008559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Domeikavos TAU užsiėmimų ir kt. veiklos kuravimas.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511F06" w14:textId="6CD9E783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 spalio 1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FE92B" w14:textId="4C93BAE4" w:rsidR="008559F4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559F4" w:rsidRPr="00CA59AF" w14:paraId="6B7B35CF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A120022" w:rsidR="008559F4" w:rsidRDefault="008559F4" w:rsidP="008559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Kongo Jumps treniruotės.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3E59354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Antradieniais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E939122" w:rsidR="008559F4" w:rsidRPr="004655AB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  <w:tr w:rsidR="008559F4" w:rsidRPr="00CA59AF" w14:paraId="5F012E83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2F9BECDF" w:rsidR="008559F4" w:rsidRDefault="008559F4" w:rsidP="008559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23212841" w:rsidR="008559F4" w:rsidRDefault="008559F4" w:rsidP="008559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Pirmadieniais – trečiadieniais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250BD4DE" w:rsidR="008559F4" w:rsidRPr="004655AB" w:rsidRDefault="008559F4" w:rsidP="008559F4">
            <w:pPr>
              <w:pStyle w:val="Sraopastraipa"/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5AB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8559F4" w:rsidRPr="00CA59AF" w14:paraId="0D9DE82E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BDAFCA9" w:rsidR="008559F4" w:rsidRPr="00CA59AF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505A52ED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Trečiadieniais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500DA36A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559F4" w:rsidRPr="00CA59AF" w14:paraId="18F1ECA5" w14:textId="77777777" w:rsidTr="001C4DB9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592F3" w14:textId="3FA2A5A5" w:rsidR="008559F4" w:rsidRPr="00CA59AF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B2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41BB2">
              <w:rPr>
                <w:rFonts w:ascii="Times New Roman" w:eastAsia="Times New Roman" w:hAnsi="Times New Roman" w:cs="Times New Roman"/>
                <w:sz w:val="24"/>
                <w:szCs w:val="24"/>
              </w:rPr>
              <w:t>mečio ir Nacionalinės suaugusiųjų mokymosi savaitės  edukacini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14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žaidim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organizavimas ir kuravimas.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350CF" w14:textId="2FF50512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– lapkričio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021EA" w14:textId="65D03FEE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559F4" w:rsidRPr="00CA59AF" w14:paraId="23C2B156" w14:textId="77777777" w:rsidTr="001C4DB9">
        <w:trPr>
          <w:trHeight w:val="285"/>
        </w:trPr>
        <w:tc>
          <w:tcPr>
            <w:tcW w:w="5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564C4" w14:textId="44F70ADF" w:rsidR="008559F4" w:rsidRPr="00CA59AF" w:rsidRDefault="008559F4" w:rsidP="008559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„Siena“ spektaklis „Žana“.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B7FD56" w14:textId="77777777" w:rsidR="008559F4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d., </w:t>
            </w:r>
          </w:p>
          <w:p w14:paraId="7737B786" w14:textId="2BCC3D08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88877E" w14:textId="013176BD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  <w:tr w:rsidR="008559F4" w:rsidRPr="00CA59AF" w14:paraId="48541EC2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8559F4" w:rsidRPr="00CA59AF" w14:paraId="0FCA5E8C" w14:textId="77777777" w:rsidTr="008A531B">
        <w:trPr>
          <w:trHeight w:val="2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175090BB" w:rsidR="008559F4" w:rsidRPr="00CA59AF" w:rsidRDefault="008559F4" w:rsidP="008559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34F0DCBA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FDB8E59" w:rsidR="008559F4" w:rsidRPr="00CA59AF" w:rsidRDefault="008559F4" w:rsidP="00855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44B4D" w14:textId="77777777" w:rsidR="00D96543" w:rsidRDefault="00D96543" w:rsidP="00CA4F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32B6E8" w14:textId="46DD2E45" w:rsidR="00F45470" w:rsidRPr="00CD5A39" w:rsidRDefault="00410138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p w14:paraId="5BACD453" w14:textId="223BD448" w:rsidR="00410138" w:rsidRP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4"/>
  </w:num>
  <w:num w:numId="2" w16cid:durableId="460801996">
    <w:abstractNumId w:val="2"/>
  </w:num>
  <w:num w:numId="3" w16cid:durableId="1427459778">
    <w:abstractNumId w:val="3"/>
  </w:num>
  <w:num w:numId="4" w16cid:durableId="1166169643">
    <w:abstractNumId w:val="6"/>
  </w:num>
  <w:num w:numId="5" w16cid:durableId="96876172">
    <w:abstractNumId w:val="9"/>
  </w:num>
  <w:num w:numId="6" w16cid:durableId="915432726">
    <w:abstractNumId w:val="8"/>
  </w:num>
  <w:num w:numId="7" w16cid:durableId="46224462">
    <w:abstractNumId w:val="12"/>
  </w:num>
  <w:num w:numId="8" w16cid:durableId="49231424">
    <w:abstractNumId w:val="11"/>
  </w:num>
  <w:num w:numId="9" w16cid:durableId="611591691">
    <w:abstractNumId w:val="14"/>
  </w:num>
  <w:num w:numId="10" w16cid:durableId="2063944717">
    <w:abstractNumId w:val="13"/>
  </w:num>
  <w:num w:numId="11" w16cid:durableId="1587304813">
    <w:abstractNumId w:val="0"/>
  </w:num>
  <w:num w:numId="12" w16cid:durableId="1484271557">
    <w:abstractNumId w:val="10"/>
  </w:num>
  <w:num w:numId="13" w16cid:durableId="345716418">
    <w:abstractNumId w:val="5"/>
  </w:num>
  <w:num w:numId="14" w16cid:durableId="2104498147">
    <w:abstractNumId w:val="7"/>
  </w:num>
  <w:num w:numId="15" w16cid:durableId="122757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2B18"/>
    <w:rsid w:val="00014A8C"/>
    <w:rsid w:val="00026CCA"/>
    <w:rsid w:val="00034951"/>
    <w:rsid w:val="00041ABB"/>
    <w:rsid w:val="00052AA7"/>
    <w:rsid w:val="000628F0"/>
    <w:rsid w:val="00064E70"/>
    <w:rsid w:val="000669AC"/>
    <w:rsid w:val="00080298"/>
    <w:rsid w:val="00094B11"/>
    <w:rsid w:val="000D30A3"/>
    <w:rsid w:val="000D5275"/>
    <w:rsid w:val="000E47D0"/>
    <w:rsid w:val="000E56E0"/>
    <w:rsid w:val="00104103"/>
    <w:rsid w:val="00106AEF"/>
    <w:rsid w:val="001109C4"/>
    <w:rsid w:val="001252DB"/>
    <w:rsid w:val="001344CF"/>
    <w:rsid w:val="00151736"/>
    <w:rsid w:val="00151BED"/>
    <w:rsid w:val="00155156"/>
    <w:rsid w:val="00162F15"/>
    <w:rsid w:val="0016739B"/>
    <w:rsid w:val="00177D30"/>
    <w:rsid w:val="00181507"/>
    <w:rsid w:val="00185B41"/>
    <w:rsid w:val="001C247C"/>
    <w:rsid w:val="001C496F"/>
    <w:rsid w:val="001E5E69"/>
    <w:rsid w:val="001F30E5"/>
    <w:rsid w:val="001F6639"/>
    <w:rsid w:val="002152BF"/>
    <w:rsid w:val="00252193"/>
    <w:rsid w:val="0029343C"/>
    <w:rsid w:val="002D15D4"/>
    <w:rsid w:val="002D398A"/>
    <w:rsid w:val="002D7986"/>
    <w:rsid w:val="002E17D1"/>
    <w:rsid w:val="002E7E35"/>
    <w:rsid w:val="002F23DE"/>
    <w:rsid w:val="002F391E"/>
    <w:rsid w:val="00310D58"/>
    <w:rsid w:val="00314CDA"/>
    <w:rsid w:val="00330325"/>
    <w:rsid w:val="0034107D"/>
    <w:rsid w:val="00341F91"/>
    <w:rsid w:val="003430E8"/>
    <w:rsid w:val="003443AF"/>
    <w:rsid w:val="00382F2B"/>
    <w:rsid w:val="00387025"/>
    <w:rsid w:val="003B441A"/>
    <w:rsid w:val="003C3214"/>
    <w:rsid w:val="003F6978"/>
    <w:rsid w:val="004039F7"/>
    <w:rsid w:val="00407D52"/>
    <w:rsid w:val="00410138"/>
    <w:rsid w:val="00413B3D"/>
    <w:rsid w:val="004224AD"/>
    <w:rsid w:val="00425B56"/>
    <w:rsid w:val="00427736"/>
    <w:rsid w:val="004344CD"/>
    <w:rsid w:val="004435E1"/>
    <w:rsid w:val="00454EBC"/>
    <w:rsid w:val="004655AB"/>
    <w:rsid w:val="004744ED"/>
    <w:rsid w:val="0047788A"/>
    <w:rsid w:val="004A191C"/>
    <w:rsid w:val="004B6126"/>
    <w:rsid w:val="004C5D60"/>
    <w:rsid w:val="004D4013"/>
    <w:rsid w:val="004E3A9A"/>
    <w:rsid w:val="004F6C85"/>
    <w:rsid w:val="00504BC2"/>
    <w:rsid w:val="005054B8"/>
    <w:rsid w:val="00505ABB"/>
    <w:rsid w:val="005076DF"/>
    <w:rsid w:val="00516836"/>
    <w:rsid w:val="00540A28"/>
    <w:rsid w:val="005511C3"/>
    <w:rsid w:val="00552388"/>
    <w:rsid w:val="0055327F"/>
    <w:rsid w:val="00560616"/>
    <w:rsid w:val="00596815"/>
    <w:rsid w:val="005B339C"/>
    <w:rsid w:val="005B6C57"/>
    <w:rsid w:val="005E3C31"/>
    <w:rsid w:val="005E3EA1"/>
    <w:rsid w:val="005E4299"/>
    <w:rsid w:val="006313E4"/>
    <w:rsid w:val="0063522D"/>
    <w:rsid w:val="00637C28"/>
    <w:rsid w:val="00685E64"/>
    <w:rsid w:val="0069335D"/>
    <w:rsid w:val="00694A65"/>
    <w:rsid w:val="00696FE9"/>
    <w:rsid w:val="006B2FFA"/>
    <w:rsid w:val="006B468D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2B2D"/>
    <w:rsid w:val="00780598"/>
    <w:rsid w:val="00790673"/>
    <w:rsid w:val="007A3678"/>
    <w:rsid w:val="007A3B77"/>
    <w:rsid w:val="007A45C8"/>
    <w:rsid w:val="007B1C1D"/>
    <w:rsid w:val="007B2114"/>
    <w:rsid w:val="007F3453"/>
    <w:rsid w:val="007F5331"/>
    <w:rsid w:val="0081344E"/>
    <w:rsid w:val="008142C4"/>
    <w:rsid w:val="0082436C"/>
    <w:rsid w:val="008247C4"/>
    <w:rsid w:val="00835B32"/>
    <w:rsid w:val="00844ECB"/>
    <w:rsid w:val="00854DAA"/>
    <w:rsid w:val="008559F4"/>
    <w:rsid w:val="00864F5B"/>
    <w:rsid w:val="0087419D"/>
    <w:rsid w:val="008774F9"/>
    <w:rsid w:val="008A531B"/>
    <w:rsid w:val="008C255E"/>
    <w:rsid w:val="008D61C9"/>
    <w:rsid w:val="00922285"/>
    <w:rsid w:val="0092449C"/>
    <w:rsid w:val="0092510F"/>
    <w:rsid w:val="0094422C"/>
    <w:rsid w:val="00950511"/>
    <w:rsid w:val="00957A59"/>
    <w:rsid w:val="00965D5C"/>
    <w:rsid w:val="0098518A"/>
    <w:rsid w:val="009965D4"/>
    <w:rsid w:val="009A76EF"/>
    <w:rsid w:val="009D5F69"/>
    <w:rsid w:val="009F0B86"/>
    <w:rsid w:val="00A01CCB"/>
    <w:rsid w:val="00A0581B"/>
    <w:rsid w:val="00A05893"/>
    <w:rsid w:val="00A06258"/>
    <w:rsid w:val="00A17FDF"/>
    <w:rsid w:val="00A57382"/>
    <w:rsid w:val="00A61913"/>
    <w:rsid w:val="00A74576"/>
    <w:rsid w:val="00A83203"/>
    <w:rsid w:val="00A92E63"/>
    <w:rsid w:val="00A97404"/>
    <w:rsid w:val="00AB4E0E"/>
    <w:rsid w:val="00AC0144"/>
    <w:rsid w:val="00AF43A6"/>
    <w:rsid w:val="00B16FA3"/>
    <w:rsid w:val="00B174C2"/>
    <w:rsid w:val="00B758E9"/>
    <w:rsid w:val="00B91158"/>
    <w:rsid w:val="00BB139C"/>
    <w:rsid w:val="00BC47A9"/>
    <w:rsid w:val="00BD437A"/>
    <w:rsid w:val="00BF748D"/>
    <w:rsid w:val="00C0540B"/>
    <w:rsid w:val="00C66861"/>
    <w:rsid w:val="00C673E8"/>
    <w:rsid w:val="00C67F25"/>
    <w:rsid w:val="00C7305B"/>
    <w:rsid w:val="00C85822"/>
    <w:rsid w:val="00CA001A"/>
    <w:rsid w:val="00CA0C1F"/>
    <w:rsid w:val="00CA4F84"/>
    <w:rsid w:val="00CA59AF"/>
    <w:rsid w:val="00CB2D0B"/>
    <w:rsid w:val="00CC04C3"/>
    <w:rsid w:val="00CC265C"/>
    <w:rsid w:val="00CD5A39"/>
    <w:rsid w:val="00CE1A62"/>
    <w:rsid w:val="00CF3338"/>
    <w:rsid w:val="00D06F5F"/>
    <w:rsid w:val="00D165EB"/>
    <w:rsid w:val="00D34FD6"/>
    <w:rsid w:val="00D576FB"/>
    <w:rsid w:val="00D62C72"/>
    <w:rsid w:val="00D67FDC"/>
    <w:rsid w:val="00D777B6"/>
    <w:rsid w:val="00D77C2E"/>
    <w:rsid w:val="00D96543"/>
    <w:rsid w:val="00DA7417"/>
    <w:rsid w:val="00DC12A0"/>
    <w:rsid w:val="00DC2655"/>
    <w:rsid w:val="00E214EE"/>
    <w:rsid w:val="00E57A08"/>
    <w:rsid w:val="00E95AFA"/>
    <w:rsid w:val="00EB3319"/>
    <w:rsid w:val="00ED7ECC"/>
    <w:rsid w:val="00EE266B"/>
    <w:rsid w:val="00EE6550"/>
    <w:rsid w:val="00EF0BC1"/>
    <w:rsid w:val="00F101D8"/>
    <w:rsid w:val="00F10DBA"/>
    <w:rsid w:val="00F11EB9"/>
    <w:rsid w:val="00F252E1"/>
    <w:rsid w:val="00F25698"/>
    <w:rsid w:val="00F33D66"/>
    <w:rsid w:val="00F45470"/>
    <w:rsid w:val="00F502F9"/>
    <w:rsid w:val="00F66811"/>
    <w:rsid w:val="00F76197"/>
    <w:rsid w:val="00F81C17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4722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2025-09-01T07:16:00Z</cp:lastPrinted>
  <dcterms:created xsi:type="dcterms:W3CDTF">2025-09-11T11:00:00Z</dcterms:created>
  <dcterms:modified xsi:type="dcterms:W3CDTF">2025-10-09T07:18:00Z</dcterms:modified>
</cp:coreProperties>
</file>