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FFE44" w14:textId="77777777" w:rsidR="00D96543" w:rsidRDefault="00EE266B" w:rsidP="00CA4F84">
      <w:pPr>
        <w:spacing w:after="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6E9C6D9" wp14:editId="232F9898">
            <wp:extent cx="609600" cy="590550"/>
            <wp:effectExtent l="0" t="0" r="0" b="0"/>
            <wp:docPr id="16961862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AA41A1" w14:textId="77777777" w:rsidR="00D96543" w:rsidRDefault="00EE266B" w:rsidP="00CA4F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KAUNO RAJONO RAMUČIŲ KULTŪROS CENTRO </w:t>
      </w:r>
    </w:p>
    <w:p w14:paraId="16A4AFE8" w14:textId="2EEFC049" w:rsidR="00D96543" w:rsidRDefault="00EE266B" w:rsidP="00CA4F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A186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M. </w:t>
      </w:r>
      <w:r w:rsidR="009C2E48">
        <w:rPr>
          <w:rFonts w:ascii="Times New Roman" w:eastAsia="Times New Roman" w:hAnsi="Times New Roman" w:cs="Times New Roman"/>
          <w:b/>
          <w:sz w:val="24"/>
          <w:szCs w:val="24"/>
        </w:rPr>
        <w:t>LIEPOS</w:t>
      </w:r>
      <w:r w:rsidR="004D3C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MĖNESIO VEIKLOS PLANAS</w:t>
      </w:r>
    </w:p>
    <w:p w14:paraId="3C6EA301" w14:textId="1B88F7E0" w:rsidR="00C0540B" w:rsidRDefault="00EE266B" w:rsidP="004101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A186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E3D8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C2E48">
        <w:rPr>
          <w:rFonts w:ascii="Times New Roman" w:eastAsia="Times New Roman" w:hAnsi="Times New Roman" w:cs="Times New Roman"/>
          <w:sz w:val="24"/>
          <w:szCs w:val="24"/>
        </w:rPr>
        <w:t>6</w:t>
      </w:r>
      <w:r w:rsidR="000E56E0">
        <w:rPr>
          <w:rFonts w:ascii="Times New Roman" w:eastAsia="Times New Roman" w:hAnsi="Times New Roman" w:cs="Times New Roman"/>
          <w:sz w:val="24"/>
          <w:szCs w:val="24"/>
        </w:rPr>
        <w:t>-</w:t>
      </w:r>
      <w:r w:rsidR="008A186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23C9B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30E109CA" w14:textId="77777777" w:rsidR="0047788A" w:rsidRDefault="0047788A" w:rsidP="004101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9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0"/>
        <w:gridCol w:w="2128"/>
        <w:gridCol w:w="18"/>
        <w:gridCol w:w="2449"/>
      </w:tblGrid>
      <w:tr w:rsidR="00D96543" w:rsidRPr="00561E16" w14:paraId="5E14421C" w14:textId="77777777" w:rsidTr="00832D8F">
        <w:trPr>
          <w:trHeight w:val="285"/>
        </w:trPr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092C0" w14:textId="77777777" w:rsidR="00D96543" w:rsidRPr="00561E16" w:rsidRDefault="00EE266B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A974E" w14:textId="77777777" w:rsidR="00D96543" w:rsidRPr="00561E16" w:rsidRDefault="00EE266B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ir vieta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B7716" w14:textId="77777777" w:rsidR="00D96543" w:rsidRPr="00561E16" w:rsidRDefault="00EE266B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D96543" w:rsidRPr="00561E16" w14:paraId="1B9014A1" w14:textId="77777777" w:rsidTr="00CA59AF">
        <w:trPr>
          <w:trHeight w:val="863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91213" w14:textId="77777777" w:rsidR="00D96543" w:rsidRPr="00561E16" w:rsidRDefault="00EE266B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</w:t>
            </w:r>
          </w:p>
          <w:p w14:paraId="0A773DF2" w14:textId="77777777" w:rsidR="00D96543" w:rsidRPr="00561E16" w:rsidRDefault="00EE266B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 w:rsidR="00D96543" w:rsidRPr="00561E16" w14:paraId="5F54DE8E" w14:textId="77777777" w:rsidTr="00CA59AF">
        <w:trPr>
          <w:trHeight w:val="184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4224F" w14:textId="77777777" w:rsidR="00D96543" w:rsidRPr="00561E16" w:rsidRDefault="00EE266B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FA4D10" w:rsidRPr="00561E16" w14:paraId="1228E167" w14:textId="77777777" w:rsidTr="00147457">
        <w:trPr>
          <w:trHeight w:val="217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5E74E6" w14:textId="6DEEA5F4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Kauno rajono moksleivių išlydėtuvių ceremonija į Lietuvos moksleivių dainų šventę „Laiku ratu kartu“.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E20E1E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d. 10.30 val. </w:t>
            </w:r>
          </w:p>
          <w:p w14:paraId="00F5F2E7" w14:textId="4BC1F93C" w:rsidR="00FA4D10" w:rsidRPr="00561E16" w:rsidRDefault="00561E16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FA4D10"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rie Kauno rajono</w:t>
            </w:r>
          </w:p>
          <w:p w14:paraId="3BB783A1" w14:textId="6245EFFD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savivaldybės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E37BB3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E. Zautrienė</w:t>
            </w:r>
          </w:p>
          <w:p w14:paraId="06181506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L. Eskertaitė</w:t>
            </w:r>
          </w:p>
          <w:p w14:paraId="632C30BD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R. Butkuvienė</w:t>
            </w:r>
          </w:p>
          <w:p w14:paraId="0A419CCC" w14:textId="3247FE00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K. Kėblys</w:t>
            </w:r>
          </w:p>
        </w:tc>
      </w:tr>
      <w:tr w:rsidR="008556D9" w:rsidRPr="00561E16" w14:paraId="30034591" w14:textId="77777777" w:rsidTr="00147457">
        <w:trPr>
          <w:trHeight w:val="217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1B3B1C" w14:textId="3C7CC50B" w:rsidR="008556D9" w:rsidRPr="00561E16" w:rsidRDefault="008556D9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Tautiškos giesmės giedojimo akcija. </w:t>
            </w:r>
            <w:r w:rsidR="00DC1009" w:rsidRPr="00561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Karmėlavos seniūnijos gyventojai iškilminga eisena žygiuos iki Karmėlavos Šv. Onos bažnyčios šventoriaus, kur kartu su Ramučių kultūros centro mėgėjų meno kolektyvais giedos Lietuvos himną.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DA64A8" w14:textId="0B822DCE" w:rsidR="008556D9" w:rsidRPr="00561E16" w:rsidRDefault="008556D9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d. 19.30 val.</w:t>
            </w:r>
          </w:p>
          <w:p w14:paraId="505457CC" w14:textId="6DF565F9" w:rsidR="008556D9" w:rsidRPr="00561E16" w:rsidRDefault="00561E16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8556D9"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rie Karmėlavos seniūnijos </w:t>
            </w:r>
          </w:p>
          <w:p w14:paraId="4EB913FC" w14:textId="77777777" w:rsidR="008556D9" w:rsidRPr="00561E16" w:rsidRDefault="008556D9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21.00 val.</w:t>
            </w:r>
          </w:p>
          <w:p w14:paraId="7EB76E7F" w14:textId="2D409373" w:rsidR="008556D9" w:rsidRPr="00561E16" w:rsidRDefault="008556D9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Karmėlavos šv. Onos bažnyčios šventorius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16E95C" w14:textId="216561A5" w:rsidR="008556D9" w:rsidRPr="00561E16" w:rsidRDefault="008556D9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E. Zautrienė</w:t>
            </w:r>
          </w:p>
        </w:tc>
      </w:tr>
      <w:tr w:rsidR="008556D9" w:rsidRPr="00561E16" w14:paraId="6677CE5C" w14:textId="77777777" w:rsidTr="00147457">
        <w:trPr>
          <w:trHeight w:val="276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8C9092" w14:textId="6ECC7510" w:rsidR="008556D9" w:rsidRPr="00561E16" w:rsidRDefault="008556D9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Šeimų aktyvaus laisvalaikio šventė „Kauno rajonas – krepšinio širdis”, </w:t>
            </w:r>
            <w:r w:rsidRPr="00561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skirta jaunimo fizini</w:t>
            </w:r>
            <w:r w:rsidR="00DC1009" w:rsidRPr="00561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am</w:t>
            </w:r>
            <w:r w:rsidRPr="00561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aktyvum</w:t>
            </w:r>
            <w:r w:rsidR="00DC1009" w:rsidRPr="00561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ui</w:t>
            </w:r>
            <w:r w:rsidRPr="00561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skatin</w:t>
            </w:r>
            <w:r w:rsidR="00DC1009" w:rsidRPr="00561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</w:t>
            </w:r>
            <w:r w:rsidRPr="00561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ir 2026 m. Lietuvos krepšinio sostinės vardo įprasminimui. Renginys </w:t>
            </w:r>
            <w:r w:rsidR="00DC1009" w:rsidRPr="00561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organizuojamas </w:t>
            </w:r>
            <w:r w:rsidRPr="00561E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partnerystėje su  asociacija „Mūsų teisė”.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92F3CC" w14:textId="1E221CF1" w:rsidR="008556D9" w:rsidRPr="00561E16" w:rsidRDefault="008556D9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1</w:t>
            </w:r>
            <w:r w:rsidR="005E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1</w:t>
            </w: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d. 11 val. Ramučių kultūros centro prieigose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9FD33E" w14:textId="416D51B1" w:rsidR="008556D9" w:rsidRPr="00561E16" w:rsidRDefault="008556D9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E. Zautrienė</w:t>
            </w:r>
          </w:p>
        </w:tc>
      </w:tr>
      <w:tr w:rsidR="00BC2B0F" w:rsidRPr="00561E16" w14:paraId="44148C1C" w14:textId="77777777" w:rsidTr="00CA59AF">
        <w:trPr>
          <w:trHeight w:val="346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9D1DB" w14:textId="77777777" w:rsidR="00BC2B0F" w:rsidRPr="00561E16" w:rsidRDefault="00BC2B0F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2138DC" w:rsidRPr="00561E16" w14:paraId="3681CDF2" w14:textId="77777777" w:rsidTr="002F3457">
        <w:trPr>
          <w:trHeight w:val="28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21E2E1" w14:textId="019C8277" w:rsidR="002138DC" w:rsidRPr="00561E16" w:rsidRDefault="002138DC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Lietuvos karaliaus Mindaugo karūnavimo dienos proga </w:t>
            </w:r>
            <w:r w:rsidR="00DC1009"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T</w:t>
            </w: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autiškos giesmės giedojimas </w:t>
            </w:r>
            <w:r w:rsidR="00DC1009"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kartu </w:t>
            </w: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 bendruomene ir liaudiškos muzikos kapela „Domeikavos seklyčia“.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5F8AD4" w14:textId="3AD0ED62" w:rsidR="002138DC" w:rsidRPr="00561E16" w:rsidRDefault="002138DC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d. 21 val.</w:t>
            </w:r>
          </w:p>
          <w:p w14:paraId="4D099C97" w14:textId="025D9A9C" w:rsidR="002138DC" w:rsidRPr="00561E16" w:rsidRDefault="002138DC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Lantainių piliakalnis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593D1D" w14:textId="77777777" w:rsidR="002138DC" w:rsidRPr="00561E16" w:rsidRDefault="002138DC" w:rsidP="00561E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Stunžėnienė</w:t>
            </w: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K. Kėblys</w:t>
            </w:r>
          </w:p>
          <w:p w14:paraId="04C9384E" w14:textId="1261D4BF" w:rsidR="0024110B" w:rsidRPr="00561E16" w:rsidRDefault="0024110B" w:rsidP="00561E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 Kasparienė</w:t>
            </w:r>
          </w:p>
        </w:tc>
      </w:tr>
      <w:tr w:rsidR="002138DC" w:rsidRPr="00561E16" w14:paraId="22A6E22A" w14:textId="77777777" w:rsidTr="002F3457">
        <w:trPr>
          <w:trHeight w:val="28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69E9C2" w14:textId="145562BF" w:rsidR="002138DC" w:rsidRPr="00561E16" w:rsidRDefault="002138DC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Nemokamos krepšinio treniruotės po atviru dangumi </w:t>
            </w:r>
            <w:r w:rsidR="00DC1009"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įvairaus amžiaus dalyviams</w:t>
            </w: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Treniruotes ves patyrę treneriai ir žinomi krepšinio bendruomenės atstovai.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399702" w14:textId="754892FE" w:rsidR="002138DC" w:rsidRPr="00561E16" w:rsidRDefault="008639D9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 14, 21, 28 d.</w:t>
            </w:r>
            <w:r w:rsidR="002138DC"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19 val.</w:t>
            </w:r>
            <w:r w:rsidR="002138DC"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Neries g. 18, Domeikava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631846" w14:textId="240A6CFB" w:rsidR="002138DC" w:rsidRPr="00561E16" w:rsidRDefault="002138DC" w:rsidP="00561E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 Butkuvienė</w:t>
            </w: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K. Kėblys</w:t>
            </w:r>
          </w:p>
        </w:tc>
      </w:tr>
      <w:tr w:rsidR="00E766AE" w:rsidRPr="00561E16" w14:paraId="7F20F11D" w14:textId="77777777" w:rsidTr="00C66861">
        <w:trPr>
          <w:trHeight w:val="326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756FC" w14:textId="77777777" w:rsidR="00E766AE" w:rsidRPr="00561E16" w:rsidRDefault="00E766AE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7118B7" w:rsidRPr="00561E16" w14:paraId="6C3758BA" w14:textId="77777777" w:rsidTr="00D66E5C">
        <w:trPr>
          <w:trHeight w:val="45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2E874D" w14:textId="66DA7D40" w:rsidR="007118B7" w:rsidRPr="00561E16" w:rsidRDefault="007118B7" w:rsidP="00561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Akcija „Tautiška giesmė aplink pasaulį”.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FF01B7" w14:textId="77777777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d. 21 val.</w:t>
            </w:r>
          </w:p>
          <w:p w14:paraId="4F098B22" w14:textId="25F1BD79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Prie Lapių laisvės gynėjų paminklo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2B826D" w14:textId="45FE8553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Lapių bendruomenės</w:t>
            </w: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M. Poškaitytė</w:t>
            </w:r>
          </w:p>
        </w:tc>
      </w:tr>
      <w:tr w:rsidR="007118B7" w:rsidRPr="00561E16" w14:paraId="56F07CC8" w14:textId="77777777" w:rsidTr="00D66E5C">
        <w:trPr>
          <w:trHeight w:val="45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32778A" w14:textId="3A09AAA8" w:rsidR="007118B7" w:rsidRPr="00561E16" w:rsidRDefault="007118B7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Edukacija „Prikelkime taurę antram gyvenimui: stiklo tapyba“ </w:t>
            </w:r>
            <w:r w:rsidR="007F2FCA"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Lapių tvarumo festivalio dalis.</w:t>
            </w: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2FCA"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Edukaciją ves</w:t>
            </w: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Lina Kuzmienė.</w:t>
            </w:r>
          </w:p>
          <w:p w14:paraId="20735007" w14:textId="44E9FA41" w:rsidR="007118B7" w:rsidRPr="00561E16" w:rsidRDefault="007118B7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Būtina išankstinė registracija. Vietų skaičius ribotas.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D63E6D" w14:textId="77777777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d. </w:t>
            </w: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18.30 val.</w:t>
            </w:r>
          </w:p>
          <w:p w14:paraId="02D1E6A7" w14:textId="79259643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Bendruomenės virtuvės studija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029129" w14:textId="77777777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Lapių bendruomenės</w:t>
            </w:r>
          </w:p>
          <w:p w14:paraId="498A3A6E" w14:textId="27879F72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M. Poškaitytė</w:t>
            </w:r>
          </w:p>
        </w:tc>
      </w:tr>
      <w:tr w:rsidR="007118B7" w:rsidRPr="00561E16" w14:paraId="1A38861D" w14:textId="77777777" w:rsidTr="00D66E5C">
        <w:trPr>
          <w:trHeight w:val="45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55B360" w14:textId="5DF478E0" w:rsidR="007118B7" w:rsidRPr="00561E16" w:rsidRDefault="007118B7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Edukacija „Tvarūs desertai – sunaudokime viską!“ </w:t>
            </w:r>
            <w:r w:rsidR="007F2FCA"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Lapių tvarumo festivalio dalis.</w:t>
            </w: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2FCA"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Edukaciją ves</w:t>
            </w: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Milena Lapajienė.</w:t>
            </w:r>
          </w:p>
          <w:p w14:paraId="20EC45A2" w14:textId="17542D2C" w:rsidR="007118B7" w:rsidRPr="00561E16" w:rsidRDefault="007118B7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Būtina išankstinė registracija. Vietų skaičius ribotas</w:t>
            </w: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0F1504" w14:textId="77777777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d. 18.30 val.</w:t>
            </w:r>
          </w:p>
          <w:p w14:paraId="23380DE0" w14:textId="32A62EAB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Bendruomenės virtuvės studija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592566" w14:textId="77777777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Lapių bendruomenės</w:t>
            </w:r>
          </w:p>
          <w:p w14:paraId="387922CB" w14:textId="72FC7445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M. Poškaitytė</w:t>
            </w:r>
          </w:p>
        </w:tc>
      </w:tr>
      <w:tr w:rsidR="007118B7" w:rsidRPr="00561E16" w14:paraId="45EE54CF" w14:textId="77777777" w:rsidTr="00D66E5C">
        <w:trPr>
          <w:trHeight w:val="45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EEB19E" w14:textId="310D3AD8" w:rsidR="007118B7" w:rsidRPr="00561E16" w:rsidRDefault="007118B7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Edukacija „Pagardų gamyba iš augalų ir daržovių likučių: nuo šaknelės iki viršūnėlės“ </w:t>
            </w:r>
            <w:r w:rsidR="007F2FCA"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Lapių tvarumo festivalio dalis.</w:t>
            </w:r>
            <w:r w:rsidR="00105723"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2FCA"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Edukaciją ves</w:t>
            </w: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Milena Lapajienė</w:t>
            </w:r>
          </w:p>
          <w:p w14:paraId="6FCC163F" w14:textId="5069E7CE" w:rsidR="007118B7" w:rsidRPr="00561E16" w:rsidRDefault="007118B7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Būtina išankstinė registracija. Vietų skaičius ribotas.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99D182" w14:textId="77777777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22  d. 18.30 val.</w:t>
            </w:r>
          </w:p>
          <w:p w14:paraId="037E5265" w14:textId="1A0729F1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Bendruomenės virtuvės studija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E0C17E" w14:textId="77777777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Lapių bendruomenės</w:t>
            </w:r>
          </w:p>
          <w:p w14:paraId="202BA890" w14:textId="0C6BC86E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M. Poškaitytė</w:t>
            </w:r>
          </w:p>
        </w:tc>
      </w:tr>
      <w:tr w:rsidR="007118B7" w:rsidRPr="00561E16" w14:paraId="5F125DFB" w14:textId="77777777" w:rsidTr="00D66E5C">
        <w:trPr>
          <w:trHeight w:val="45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831A21" w14:textId="72F689D5" w:rsidR="007118B7" w:rsidRPr="00561E16" w:rsidRDefault="007118B7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Edukacija „Tvaraus verslo principai ir priežiūros priemonių gamyba iš kavos tirščių“</w:t>
            </w:r>
            <w:r w:rsidR="007F2FCA"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Lapių tvarumo festivalio dalis.</w:t>
            </w:r>
            <w:r w:rsidR="007F2FCA"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Edukaciją ves </w:t>
            </w: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Goda Pomerancova.</w:t>
            </w:r>
          </w:p>
          <w:p w14:paraId="73367234" w14:textId="69CD9968" w:rsidR="007118B7" w:rsidRPr="00561E16" w:rsidRDefault="007118B7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Būtina išankstinė registracija. Vietų skaičius ribotas.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8672DE" w14:textId="77777777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29 d. 18.30 val.</w:t>
            </w:r>
          </w:p>
          <w:p w14:paraId="0AC81B79" w14:textId="2AF19A2C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Bendruomenės virtuvės studija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B456A4" w14:textId="77777777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Lapių bendruomenės</w:t>
            </w:r>
          </w:p>
          <w:p w14:paraId="39D297B2" w14:textId="4E6C7E16" w:rsidR="007118B7" w:rsidRPr="00561E16" w:rsidRDefault="007118B7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M. Poškaitytė</w:t>
            </w:r>
          </w:p>
        </w:tc>
      </w:tr>
      <w:tr w:rsidR="00E766AE" w:rsidRPr="00561E16" w14:paraId="2B9E4AB9" w14:textId="77777777" w:rsidTr="00CA59AF">
        <w:trPr>
          <w:trHeight w:val="242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D6F94" w14:textId="77777777" w:rsidR="00E766AE" w:rsidRPr="00561E16" w:rsidRDefault="00E766AE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FA4D10" w:rsidRPr="00561E16" w14:paraId="0B51186B" w14:textId="77777777" w:rsidTr="008E50C1">
        <w:trPr>
          <w:trHeight w:val="42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0D6C0C" w14:textId="54E88C89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kultūros centro Neveronių laisvalaikio salės folkloro ansamblio „Viešia“ tradicinė etnokultūrinė stovykla.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64555C" w14:textId="03E57913" w:rsidR="00FA4D10" w:rsidRPr="00561E16" w:rsidRDefault="00FA4D10" w:rsidP="00561E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– 31 d.</w:t>
            </w:r>
          </w:p>
          <w:p w14:paraId="16F6DB02" w14:textId="3C2B9259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Neveronys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3C9C9E" w14:textId="156277B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 Balnytė</w:t>
            </w:r>
          </w:p>
        </w:tc>
      </w:tr>
      <w:tr w:rsidR="00FA4D10" w:rsidRPr="00561E16" w14:paraId="2855FA08" w14:textId="77777777" w:rsidTr="00C66861">
        <w:trPr>
          <w:trHeight w:val="288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22D71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FA4D10" w:rsidRPr="00561E16" w14:paraId="5F1C87BB" w14:textId="77777777" w:rsidTr="00241401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ED185" w14:textId="65C7B178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Viktorina vaikams „Ar pažįsti savo šalį?“, skirta Lietuvos Karaliaus Mindaugo karūnavimo dienai.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BAFD0C" w14:textId="532A6B19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3 d. 13 val.</w:t>
            </w:r>
          </w:p>
          <w:p w14:paraId="53889A8E" w14:textId="7B733B14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29514B" w14:textId="1D5B803E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D. Kasparienė</w:t>
            </w:r>
          </w:p>
          <w:p w14:paraId="3A9E1F1E" w14:textId="3C2068D0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Voškonių vaikų dienos centras</w:t>
            </w:r>
          </w:p>
        </w:tc>
      </w:tr>
      <w:tr w:rsidR="00FA4D10" w:rsidRPr="00561E16" w14:paraId="74CFDB52" w14:textId="77777777" w:rsidTr="00EA2F84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CD3E83" w14:textId="4A28EE2F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Lietuvos kino klubas. „5 dienos festivalio“ vaidybinio filmo „Siena“ peržiūra ir susitikimas su režisieriumi  Ignu Jonynu.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2BEFF2" w14:textId="55CF932A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5 d. 19</w:t>
            </w:r>
            <w:r w:rsidR="005E2213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val.</w:t>
            </w:r>
          </w:p>
          <w:p w14:paraId="4DE3ED7F" w14:textId="53A5D0CA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1B0D09" w14:textId="1B47BC56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D. Kasparienė</w:t>
            </w:r>
          </w:p>
        </w:tc>
      </w:tr>
      <w:tr w:rsidR="00FA4D10" w:rsidRPr="00561E16" w14:paraId="57476B66" w14:textId="77777777" w:rsidTr="00CB2D0B">
        <w:trPr>
          <w:trHeight w:val="435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7C72A9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PARODOS</w:t>
            </w:r>
          </w:p>
        </w:tc>
      </w:tr>
      <w:tr w:rsidR="00FA4D10" w:rsidRPr="00561E16" w14:paraId="3A8D9CF2" w14:textId="77777777" w:rsidTr="00C66861">
        <w:trPr>
          <w:trHeight w:val="361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F0161F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FA4D10" w:rsidRPr="00561E16" w14:paraId="4E2101C3" w14:textId="77777777" w:rsidTr="00832D8F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AE280" w14:textId="3FA0A223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Kauno kolegijos Įvaizdžio dizaino studijų programos koordinatorės Violetos Dobrovolskienės fotografijos darbų paroda „Maišto estetika".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800737" w14:textId="65FECC44" w:rsidR="00FA4D10" w:rsidRPr="00561E16" w:rsidRDefault="00FA4D10" w:rsidP="00561E1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Liepos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A1A418" w14:textId="29C37FA7" w:rsidR="00FA4D10" w:rsidRPr="00561E16" w:rsidRDefault="00FA4D10" w:rsidP="00561E16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E. Zautrienė</w:t>
            </w:r>
          </w:p>
        </w:tc>
      </w:tr>
      <w:tr w:rsidR="00FA4D10" w:rsidRPr="00561E16" w14:paraId="653E6180" w14:textId="77777777" w:rsidTr="00C66861">
        <w:trPr>
          <w:trHeight w:val="148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A8F150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FA4D10" w:rsidRPr="00561E16" w14:paraId="26BAE37B" w14:textId="77777777" w:rsidTr="003A2418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2F6ABB" w14:textId="0BDAC943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shd w:val="clear" w:color="auto" w:fill="FFFFFF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senjorų klubo meno kūrinių paroda „Išdaigos“ (vad. Daiva Sasnauskienė).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1E4BBF" w14:textId="4C6748B6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Liepos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4CA09F" w14:textId="61FA7B0C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K. Kėblys</w:t>
            </w:r>
          </w:p>
        </w:tc>
      </w:tr>
      <w:tr w:rsidR="00FA4D10" w:rsidRPr="00561E16" w14:paraId="588174DC" w14:textId="77777777" w:rsidTr="00C66861">
        <w:trPr>
          <w:trHeight w:val="330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B5B8DA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FA4D10" w:rsidRPr="00561E16" w14:paraId="27CE4942" w14:textId="77777777" w:rsidTr="00832D8F">
        <w:trPr>
          <w:trHeight w:val="200"/>
        </w:trPr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D0AD0" w14:textId="349CE7B4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Nijolės Jurkuvienės darbų paroda „Baltų ženklai, raštai ir simboliai“.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44C72B" w14:textId="252985C2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Liepos mėn.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99B554" w14:textId="27B603F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M. Poškaitytė</w:t>
            </w:r>
          </w:p>
        </w:tc>
      </w:tr>
      <w:tr w:rsidR="00FA4D10" w:rsidRPr="00561E16" w14:paraId="54CC6F72" w14:textId="77777777" w:rsidTr="00C66861">
        <w:trPr>
          <w:trHeight w:val="228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DD387A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FA4D10" w:rsidRPr="00561E16" w14:paraId="1E323B68" w14:textId="77777777" w:rsidTr="007A3DA7">
        <w:trPr>
          <w:trHeight w:val="42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DC3B0F" w14:textId="176FB8A0" w:rsidR="00FA4D10" w:rsidRPr="00561E16" w:rsidRDefault="00FA4D10" w:rsidP="00561E16">
            <w:pPr>
              <w:tabs>
                <w:tab w:val="left" w:pos="2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Egidijos Puidos ir Sauliaus Motiejaičio tapybos darbų paroda „Nerimas“.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D295B3" w14:textId="627F89CC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Liepos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C5D969" w14:textId="2964CB84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E. Petrauskienė</w:t>
            </w:r>
          </w:p>
        </w:tc>
      </w:tr>
      <w:tr w:rsidR="00FA4D10" w:rsidRPr="00561E16" w14:paraId="79C20729" w14:textId="77777777" w:rsidTr="00C66861">
        <w:trPr>
          <w:trHeight w:val="254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1DC959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FA4D10" w:rsidRPr="00561E16" w14:paraId="2101DF0F" w14:textId="77777777" w:rsidTr="000C4620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99BA10" w14:textId="4790DC38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Nacionalinio M. K. Čiurlionio dailės muziejaus meno studijos narių kūrybos darbų paroda „Vizijos tarp žemės ir dangaus“.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83CF8D" w14:textId="169ACE0F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Liepos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BE48F5" w14:textId="64990D58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hAnsi="Times New Roman" w:cs="Times New Roman"/>
                <w:b/>
                <w:sz w:val="24"/>
                <w:szCs w:val="24"/>
              </w:rPr>
              <w:t>D. Kasparienė</w:t>
            </w:r>
          </w:p>
        </w:tc>
      </w:tr>
      <w:tr w:rsidR="00FA4D10" w:rsidRPr="00561E16" w14:paraId="5FAE5F3A" w14:textId="77777777" w:rsidTr="00C66861">
        <w:trPr>
          <w:trHeight w:val="777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7062F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KITA VEIKLA</w:t>
            </w:r>
          </w:p>
          <w:p w14:paraId="57151AB4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(visų darbuotojų – susirinkimai, projektų rašymas, jų vykdymas, veikla ne repeticijų metu, koncertinės išvykos ir kt.)</w:t>
            </w:r>
          </w:p>
        </w:tc>
      </w:tr>
      <w:tr w:rsidR="00FA4D10" w:rsidRPr="00561E16" w14:paraId="7B6909D5" w14:textId="77777777" w:rsidTr="00B75EDA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D38E9C" w14:textId="66A40A2E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6D1903" w14:textId="4B430F05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65332D" w14:textId="07AB21F9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4D10" w:rsidRPr="00561E16" w14:paraId="030B3354" w14:textId="1F9B27E6" w:rsidTr="004D3087">
        <w:trPr>
          <w:trHeight w:val="265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56719B" w14:textId="204C5B06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FA4D10" w:rsidRPr="00561E16" w14:paraId="4D153543" w14:textId="77777777" w:rsidTr="00B62AB7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7518EC" w14:textId="4EB54716" w:rsidR="00FA4D10" w:rsidRPr="00561E16" w:rsidRDefault="00FA4D10" w:rsidP="00561E16">
            <w:pPr>
              <w:pStyle w:val="Sraopastraip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E16">
              <w:rPr>
                <w:rFonts w:ascii="Times New Roman" w:hAnsi="Times New Roman"/>
                <w:sz w:val="24"/>
                <w:szCs w:val="24"/>
              </w:rPr>
              <w:t>Kvapų naktis. Vidurvasario šokiai Kaune tarp rožių („Saulėgrąža“).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B8A3F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17 d.</w:t>
            </w:r>
          </w:p>
          <w:p w14:paraId="7149F304" w14:textId="2BF5827C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Kauno botanikos sodas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FCE620" w14:textId="2DB90CA6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FA4D10" w:rsidRPr="00561E16" w14:paraId="4F75273C" w14:textId="77777777" w:rsidTr="00B62AB7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74CDF4" w14:textId="2F270EF4" w:rsidR="00FA4D10" w:rsidRPr="00561E16" w:rsidRDefault="00FA4D10" w:rsidP="00561E16">
            <w:pPr>
              <w:pStyle w:val="Sraopastraip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E16">
              <w:rPr>
                <w:rFonts w:ascii="Times New Roman" w:hAnsi="Times New Roman"/>
                <w:sz w:val="24"/>
                <w:szCs w:val="24"/>
              </w:rPr>
              <w:t>Kauno rajono savivaldybės finansuojamo Šiuolaikinių seniūnijų projekto „Kotryna“ kūrybiniai-organizaciniai darbai („Gūsis“).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0DCC53" w14:textId="08756788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647F51" w14:textId="1B118B6C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FA4D10" w:rsidRPr="00561E16" w14:paraId="0615898A" w14:textId="77777777" w:rsidTr="00173A67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D7161D" w14:textId="76A9669E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Ramučių kultūros centro „Dainavimo studijos“ natų archyvo peržiūra ir tvarkymas, instrumentų ir muzikinės įrangos sandėlio tvarkymas.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783697" w14:textId="3183889D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Liepos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D34547" w14:textId="1E1CB2B3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FA4D10" w:rsidRPr="00561E16" w14:paraId="797669DD" w14:textId="77777777" w:rsidTr="00A3113C">
        <w:trPr>
          <w:trHeight w:val="50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4295B7" w14:textId="66153579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82212523"/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bookmarkEnd w:id="0"/>
      <w:tr w:rsidR="00FA4D10" w:rsidRPr="00561E16" w14:paraId="39E573CD" w14:textId="77777777" w:rsidTr="0038178E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00DC4B" w14:textId="3C5786A1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„</w:t>
            </w: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 xml:space="preserve">Džiaukis” pažintinis – edukacinis savaitgalis Varnių regioniniame parke.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10057B" w14:textId="2CA8C959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17 – 19 d.</w:t>
            </w:r>
            <w:r w:rsidRPr="00561E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Laukuvos seniūnija, Apvaršuvos kaimas. 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AF3086" w14:textId="2D203738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Banevičūtė</w:t>
            </w:r>
          </w:p>
        </w:tc>
      </w:tr>
      <w:tr w:rsidR="00FA4D10" w:rsidRPr="00561E16" w14:paraId="71F64F25" w14:textId="77777777" w:rsidTr="0004662C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587663" w14:textId="47F31AC3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Mišraus choro „Versmė“ miuziklo parengiamieji darbai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C25BAD" w14:textId="54568640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Liepos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43E008" w14:textId="1669362B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Endriukaitienė</w:t>
            </w:r>
          </w:p>
        </w:tc>
      </w:tr>
      <w:tr w:rsidR="00FA4D10" w:rsidRPr="00561E16" w14:paraId="6F02BE7D" w14:textId="77777777" w:rsidTr="00CB2D0B">
        <w:trPr>
          <w:trHeight w:val="547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26C28F" w14:textId="0C0F8851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FA4D10" w:rsidRPr="00561E16" w14:paraId="3D768830" w14:textId="77777777" w:rsidTr="00832D8F">
        <w:trPr>
          <w:trHeight w:val="19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AA11E" w14:textId="7D3598C3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 xml:space="preserve">FitMix </w:t>
            </w:r>
            <w:r w:rsidRPr="00561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 Julija. Grupinės treniruotės moterims.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92EA1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 xml:space="preserve">Pirmadieniais ir Trečiadieniai, </w:t>
            </w:r>
          </w:p>
          <w:p w14:paraId="25A3F8A8" w14:textId="2E343BDC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19.00 val., Lapių laisvalaikio salė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CE7E6" w14:textId="6F7A50C8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Julija Tel. Nr.</w:t>
            </w:r>
          </w:p>
          <w:p w14:paraId="1E870925" w14:textId="61091D5F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+3706 75 94 459</w:t>
            </w:r>
          </w:p>
        </w:tc>
      </w:tr>
      <w:tr w:rsidR="00FA4D10" w:rsidRPr="00561E16" w14:paraId="234EF410" w14:textId="77777777" w:rsidTr="00832D8F">
        <w:trPr>
          <w:trHeight w:val="19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D4E19" w14:textId="427A0BC8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Aktyvių moterų klubas.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74A72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Pirmadieniais</w:t>
            </w:r>
          </w:p>
          <w:p w14:paraId="7C59C6FB" w14:textId="67B54370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10.30 val.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8D73F" w14:textId="6F19F113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Virginija, Tel. Nr.</w:t>
            </w:r>
          </w:p>
          <w:p w14:paraId="1B338A57" w14:textId="77B63E29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+3706 87 71 851</w:t>
            </w:r>
          </w:p>
        </w:tc>
      </w:tr>
      <w:tr w:rsidR="00FA4D10" w:rsidRPr="00561E16" w14:paraId="3319E757" w14:textId="77777777" w:rsidTr="00832D8F">
        <w:trPr>
          <w:trHeight w:val="141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83B54" w14:textId="321F7E1B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Treniruotės 65+.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8CB92" w14:textId="19A50B9A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Pirmadieniais ir Trečiadieniais, 9.30 val., Lapių laisvalaikio salėje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4548A" w14:textId="2EF76F94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 xml:space="preserve">Vida, Tel. Nr. </w:t>
            </w:r>
          </w:p>
          <w:p w14:paraId="391699E0" w14:textId="4B0C13D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+3706 98 33 646</w:t>
            </w:r>
          </w:p>
        </w:tc>
      </w:tr>
      <w:tr w:rsidR="00FA4D10" w:rsidRPr="00561E16" w14:paraId="57EE7AEE" w14:textId="77777777" w:rsidTr="00CB2D0B">
        <w:trPr>
          <w:trHeight w:val="285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</w:tcPr>
          <w:p w14:paraId="2298B899" w14:textId="7143962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FA4D10" w:rsidRPr="00561E16" w14:paraId="581C6BBC" w14:textId="77777777" w:rsidTr="004F3581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BC04D" w14:textId="353E8CB4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Ramučių kultūros centro Neveronių laisvalaikio salės folkloro ansamblio „Viešia“ kapelos dalyvavimas respublikiniame folkloro festivalyje „Subatėlės vakarėly...“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BFB35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11B37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24 – 26 d.</w:t>
            </w:r>
          </w:p>
          <w:p w14:paraId="21ED37D2" w14:textId="4F3DC33A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Marcinkonys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77565" w14:textId="77777777" w:rsidR="00FA4D10" w:rsidRPr="00561E16" w:rsidRDefault="00FA4D10" w:rsidP="00561E1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8331DB" w14:textId="74DF57B0" w:rsidR="00FA4D10" w:rsidRPr="00561E16" w:rsidRDefault="00FA4D10" w:rsidP="00561E1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E16"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FA4D10" w:rsidRPr="00561E16" w14:paraId="690DB74B" w14:textId="77777777" w:rsidTr="004F3581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3FD63" w14:textId="77777777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Nematerialaus kultūros paveldo sąvado „Žolininkystės tradicija Kauno rajone“ rengimas.</w:t>
            </w:r>
          </w:p>
          <w:p w14:paraId="54B5E23E" w14:textId="4C97F9FC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 xml:space="preserve"> Etnografinės medžiagos sisteminimas, žolininkų fiksavimas. II dalis.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D98BC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91348" w14:textId="1F406CFB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20 – 31 d.</w:t>
            </w:r>
          </w:p>
          <w:p w14:paraId="60B55404" w14:textId="3C75605D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Kauno rajonas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E93E4" w14:textId="77777777" w:rsidR="00FA4D10" w:rsidRPr="00561E16" w:rsidRDefault="00FA4D10" w:rsidP="00561E1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650215" w14:textId="2A7C964E" w:rsidR="00FA4D10" w:rsidRPr="00561E16" w:rsidRDefault="00FA4D10" w:rsidP="00561E1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E16"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FA4D10" w:rsidRPr="00561E16" w14:paraId="44BC69A5" w14:textId="77777777" w:rsidTr="00CB2D0B">
        <w:trPr>
          <w:trHeight w:val="509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1174D7" w14:textId="222A227F" w:rsidR="00FA4D10" w:rsidRPr="00561E16" w:rsidRDefault="00FA4D10" w:rsidP="00561E16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FA4D10" w:rsidRPr="00561E16" w14:paraId="75E89ACE" w14:textId="77777777" w:rsidTr="00296EDD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98DFA" w14:textId="309BE63C" w:rsidR="00FA4D10" w:rsidRPr="00561E16" w:rsidRDefault="00FA4D10" w:rsidP="00561E16">
            <w:pPr>
              <w:pStyle w:val="Default"/>
              <w:jc w:val="both"/>
            </w:pPr>
            <w:r w:rsidRPr="00561E16">
              <w:t>Teatro „Siena“ spektaklis „Žana“ mėgėjų  teatrų festivalyje.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92A64E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4 d.</w:t>
            </w:r>
          </w:p>
          <w:p w14:paraId="11987C7A" w14:textId="356E67D8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Ukmergė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C00D4" w14:textId="3A0989AC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S. Šumilaitė</w:t>
            </w:r>
          </w:p>
        </w:tc>
      </w:tr>
      <w:tr w:rsidR="00FA4D10" w:rsidRPr="00561E16" w14:paraId="4540F51B" w14:textId="77777777" w:rsidTr="00296EDD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4ACAC" w14:textId="5AD28AA5" w:rsidR="00FA4D10" w:rsidRPr="00561E16" w:rsidRDefault="00FA4D10" w:rsidP="00561E16">
            <w:pPr>
              <w:pStyle w:val="Default"/>
              <w:jc w:val="both"/>
            </w:pPr>
            <w:r w:rsidRPr="00561E16">
              <w:t>Teatro „Siena“ spektaklis „Itališka vagystė“ mėgėjų  teatrų festivalyje.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D0DA8C" w14:textId="77777777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hAnsi="Times New Roman" w:cs="Times New Roman"/>
                <w:sz w:val="24"/>
                <w:szCs w:val="24"/>
              </w:rPr>
              <w:t>5 d.</w:t>
            </w:r>
          </w:p>
          <w:p w14:paraId="33511F06" w14:textId="285C87C2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Rokiškis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FE92B" w14:textId="675CE1C2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S. Šumilaitė</w:t>
            </w:r>
          </w:p>
        </w:tc>
      </w:tr>
      <w:tr w:rsidR="00FA4D10" w:rsidRPr="00561E16" w14:paraId="5BFDF90D" w14:textId="77777777" w:rsidTr="00296EDD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26E92" w14:textId="2442930E" w:rsidR="00FA4D10" w:rsidRPr="00561E16" w:rsidRDefault="00FA4D10" w:rsidP="00561E16">
            <w:pPr>
              <w:pStyle w:val="Default"/>
            </w:pPr>
            <w:r w:rsidRPr="00561E16">
              <w:rPr>
                <w:rFonts w:eastAsia="Times New Roman"/>
              </w:rPr>
              <w:lastRenderedPageBreak/>
              <w:t>Domeikavos TAU pažintinių išvykų organizavimas.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08B8C0" w14:textId="69701779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Liepos 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44BD6" w14:textId="16570AB6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D. Kasparienė</w:t>
            </w:r>
          </w:p>
        </w:tc>
      </w:tr>
      <w:tr w:rsidR="00FA4D10" w:rsidRPr="00561E16" w14:paraId="2A2D6E28" w14:textId="77777777" w:rsidTr="00731FF9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F65280" w14:textId="72E9C61E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Suaugusiųjų teatro „Siena“ repeticijos.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C7DA95" w14:textId="20017877" w:rsidR="00FA4D10" w:rsidRPr="00561E16" w:rsidRDefault="00FA4D10" w:rsidP="00561E16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 – ketvirtadienis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19570E" w14:textId="71BB7DBD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S. Šumilaitė</w:t>
            </w:r>
          </w:p>
        </w:tc>
      </w:tr>
      <w:tr w:rsidR="00FA4D10" w:rsidRPr="00561E16" w14:paraId="6B7B35CF" w14:textId="77777777" w:rsidTr="00D02012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739AA3" w14:textId="486D51F0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Linijinių šokių studija.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0044BE" w14:textId="41615B94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 – trečiadienis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5A0B94" w14:textId="71B9FF96" w:rsidR="00FA4D10" w:rsidRPr="00561E16" w:rsidRDefault="00FA4D10" w:rsidP="00561E16">
            <w:pPr>
              <w:pStyle w:val="Sraopastraipa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/>
                <w:sz w:val="24"/>
                <w:szCs w:val="24"/>
              </w:rPr>
              <w:t>Kavaliauskienė</w:t>
            </w:r>
          </w:p>
        </w:tc>
      </w:tr>
      <w:tr w:rsidR="00FA4D10" w:rsidRPr="00561E16" w14:paraId="5F012E83" w14:textId="77777777" w:rsidTr="00D02012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87EB79" w14:textId="74B2E333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Vaikų dramos būrelis.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613629" w14:textId="0DC30C99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Trečiadienis 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677506" w14:textId="0EC700CF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sz w:val="24"/>
                <w:szCs w:val="24"/>
              </w:rPr>
              <w:t>D. Kasparienė</w:t>
            </w:r>
          </w:p>
        </w:tc>
      </w:tr>
      <w:tr w:rsidR="00FA4D10" w:rsidRPr="00561E16" w14:paraId="5FEEBC0A" w14:textId="77777777" w:rsidTr="00802F23">
        <w:trPr>
          <w:trHeight w:val="543"/>
        </w:trPr>
        <w:tc>
          <w:tcPr>
            <w:tcW w:w="9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A40F5F" w14:textId="2E7FC3C0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Atvira Neveronių jaunimo erdvė</w:t>
            </w:r>
          </w:p>
        </w:tc>
      </w:tr>
      <w:tr w:rsidR="00FA4D10" w:rsidRPr="00561E16" w14:paraId="445DEE37" w14:textId="77777777" w:rsidTr="0021725A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44F066" w14:textId="6FA34A1A" w:rsidR="00FA4D10" w:rsidRPr="00561E16" w:rsidRDefault="00FA4D10" w:rsidP="00561E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C76F37" w14:textId="4B78AD75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027C0D" w14:textId="2CE0E9DE" w:rsidR="00FA4D10" w:rsidRPr="00561E16" w:rsidRDefault="00FA4D10" w:rsidP="0056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44D752" w14:textId="77777777" w:rsidR="00F45470" w:rsidRPr="00561E16" w:rsidRDefault="00F45470" w:rsidP="00F45470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246CF7F" w14:textId="77777777" w:rsidR="002E454B" w:rsidRPr="00561E16" w:rsidRDefault="00D05761" w:rsidP="00CA4F84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61E1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</w:p>
    <w:p w14:paraId="28B44637" w14:textId="77777777" w:rsidR="002E454B" w:rsidRPr="00561E16" w:rsidRDefault="002E454B" w:rsidP="00CA4F84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ACD453" w14:textId="545FE34D" w:rsidR="00410138" w:rsidRPr="00561E16" w:rsidRDefault="00410138" w:rsidP="00CA4F84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61E16">
        <w:rPr>
          <w:rFonts w:ascii="Times New Roman" w:eastAsia="Times New Roman" w:hAnsi="Times New Roman" w:cs="Times New Roman"/>
          <w:iCs/>
          <w:sz w:val="24"/>
          <w:szCs w:val="24"/>
        </w:rPr>
        <w:t>Direktor</w:t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 xml:space="preserve">ė </w:t>
      </w:r>
      <w:r w:rsidR="00561E1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</w:t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  <w:t>Nerija Krugliakovienė</w:t>
      </w:r>
    </w:p>
    <w:sectPr w:rsidR="00410138" w:rsidRPr="00561E16" w:rsidSect="00C66861">
      <w:pgSz w:w="12240" w:h="15840"/>
      <w:pgMar w:top="964" w:right="567" w:bottom="964" w:left="1701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5380"/>
    <w:multiLevelType w:val="hybridMultilevel"/>
    <w:tmpl w:val="C2304604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F699D"/>
    <w:multiLevelType w:val="hybridMultilevel"/>
    <w:tmpl w:val="6804D5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03BE5"/>
    <w:multiLevelType w:val="hybridMultilevel"/>
    <w:tmpl w:val="F6469AA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87CBD"/>
    <w:multiLevelType w:val="multilevel"/>
    <w:tmpl w:val="60062DBC"/>
    <w:lvl w:ilvl="0">
      <w:start w:val="1"/>
      <w:numFmt w:val="upperLetter"/>
      <w:pStyle w:val="Antra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pStyle w:val="Antrat2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Antrat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pStyle w:val="Antrat4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pStyle w:val="Antrat5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pStyle w:val="Antrat6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pStyle w:val="Antrat7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pStyle w:val="Antrat8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3D679BF"/>
    <w:multiLevelType w:val="hybridMultilevel"/>
    <w:tmpl w:val="A2B0A5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E0BE3"/>
    <w:multiLevelType w:val="hybridMultilevel"/>
    <w:tmpl w:val="8AB0E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C6CC1"/>
    <w:multiLevelType w:val="hybridMultilevel"/>
    <w:tmpl w:val="260E6D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C1C08"/>
    <w:multiLevelType w:val="multilevel"/>
    <w:tmpl w:val="4E849BB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A29214D"/>
    <w:multiLevelType w:val="hybridMultilevel"/>
    <w:tmpl w:val="BB2656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F3CD4"/>
    <w:multiLevelType w:val="hybridMultilevel"/>
    <w:tmpl w:val="4D68126E"/>
    <w:lvl w:ilvl="0" w:tplc="0E38F966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C1146"/>
    <w:multiLevelType w:val="hybridMultilevel"/>
    <w:tmpl w:val="A0E2A360"/>
    <w:lvl w:ilvl="0" w:tplc="DDBAC2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CF16FB"/>
    <w:multiLevelType w:val="hybridMultilevel"/>
    <w:tmpl w:val="F59CF5B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86593"/>
    <w:multiLevelType w:val="hybridMultilevel"/>
    <w:tmpl w:val="A808D8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614A7"/>
    <w:multiLevelType w:val="hybridMultilevel"/>
    <w:tmpl w:val="E55C9934"/>
    <w:lvl w:ilvl="0" w:tplc="5D58747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71C13"/>
    <w:multiLevelType w:val="hybridMultilevel"/>
    <w:tmpl w:val="08420A5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11E92"/>
    <w:multiLevelType w:val="hybridMultilevel"/>
    <w:tmpl w:val="AEF456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1F1B08"/>
    <w:multiLevelType w:val="hybridMultilevel"/>
    <w:tmpl w:val="B6BA71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B7F26"/>
    <w:multiLevelType w:val="hybridMultilevel"/>
    <w:tmpl w:val="8670E4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4694B"/>
    <w:multiLevelType w:val="hybridMultilevel"/>
    <w:tmpl w:val="3AD0B0EC"/>
    <w:lvl w:ilvl="0" w:tplc="7BB677BE">
      <w:start w:val="1"/>
      <w:numFmt w:val="upperLetter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9" w15:restartNumberingAfterBreak="0">
    <w:nsid w:val="7950476D"/>
    <w:multiLevelType w:val="hybridMultilevel"/>
    <w:tmpl w:val="CC0215B0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710026"/>
    <w:multiLevelType w:val="hybridMultilevel"/>
    <w:tmpl w:val="E95E38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6372B"/>
    <w:multiLevelType w:val="hybridMultilevel"/>
    <w:tmpl w:val="9700589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10012"/>
    <w:multiLevelType w:val="hybridMultilevel"/>
    <w:tmpl w:val="6F0820B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771F9"/>
    <w:multiLevelType w:val="hybridMultilevel"/>
    <w:tmpl w:val="3EF8FA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436287">
    <w:abstractNumId w:val="7"/>
  </w:num>
  <w:num w:numId="2" w16cid:durableId="460801996">
    <w:abstractNumId w:val="3"/>
  </w:num>
  <w:num w:numId="3" w16cid:durableId="1427459778">
    <w:abstractNumId w:val="6"/>
  </w:num>
  <w:num w:numId="4" w16cid:durableId="1166169643">
    <w:abstractNumId w:val="11"/>
  </w:num>
  <w:num w:numId="5" w16cid:durableId="96876172">
    <w:abstractNumId w:val="16"/>
  </w:num>
  <w:num w:numId="6" w16cid:durableId="915432726">
    <w:abstractNumId w:val="15"/>
  </w:num>
  <w:num w:numId="7" w16cid:durableId="46224462">
    <w:abstractNumId w:val="20"/>
  </w:num>
  <w:num w:numId="8" w16cid:durableId="49231424">
    <w:abstractNumId w:val="19"/>
  </w:num>
  <w:num w:numId="9" w16cid:durableId="611591691">
    <w:abstractNumId w:val="23"/>
  </w:num>
  <w:num w:numId="10" w16cid:durableId="2063944717">
    <w:abstractNumId w:val="21"/>
  </w:num>
  <w:num w:numId="11" w16cid:durableId="1587304813">
    <w:abstractNumId w:val="0"/>
  </w:num>
  <w:num w:numId="12" w16cid:durableId="1484271557">
    <w:abstractNumId w:val="17"/>
  </w:num>
  <w:num w:numId="13" w16cid:durableId="345716418">
    <w:abstractNumId w:val="10"/>
  </w:num>
  <w:num w:numId="14" w16cid:durableId="2104498147">
    <w:abstractNumId w:val="14"/>
  </w:num>
  <w:num w:numId="15" w16cid:durableId="1227574443">
    <w:abstractNumId w:val="2"/>
  </w:num>
  <w:num w:numId="16" w16cid:durableId="652683451">
    <w:abstractNumId w:val="5"/>
  </w:num>
  <w:num w:numId="17" w16cid:durableId="1375546805">
    <w:abstractNumId w:val="18"/>
  </w:num>
  <w:num w:numId="18" w16cid:durableId="1745564310">
    <w:abstractNumId w:val="4"/>
  </w:num>
  <w:num w:numId="19" w16cid:durableId="1699239095">
    <w:abstractNumId w:val="13"/>
  </w:num>
  <w:num w:numId="20" w16cid:durableId="1247685937">
    <w:abstractNumId w:val="8"/>
  </w:num>
  <w:num w:numId="21" w16cid:durableId="589238914">
    <w:abstractNumId w:val="22"/>
  </w:num>
  <w:num w:numId="22" w16cid:durableId="1716731751">
    <w:abstractNumId w:val="9"/>
  </w:num>
  <w:num w:numId="23" w16cid:durableId="9900153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01182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30925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543"/>
    <w:rsid w:val="000013E4"/>
    <w:rsid w:val="00002B18"/>
    <w:rsid w:val="00014030"/>
    <w:rsid w:val="00014A8C"/>
    <w:rsid w:val="00026CCA"/>
    <w:rsid w:val="00034951"/>
    <w:rsid w:val="00041ABB"/>
    <w:rsid w:val="000434D3"/>
    <w:rsid w:val="00052AA7"/>
    <w:rsid w:val="00052F68"/>
    <w:rsid w:val="00055A92"/>
    <w:rsid w:val="00060862"/>
    <w:rsid w:val="00060AD9"/>
    <w:rsid w:val="000628F0"/>
    <w:rsid w:val="00064E70"/>
    <w:rsid w:val="000669AC"/>
    <w:rsid w:val="0007738E"/>
    <w:rsid w:val="00077FE5"/>
    <w:rsid w:val="00080298"/>
    <w:rsid w:val="000878C7"/>
    <w:rsid w:val="00094B11"/>
    <w:rsid w:val="00096B0E"/>
    <w:rsid w:val="000A7217"/>
    <w:rsid w:val="000B2541"/>
    <w:rsid w:val="000C4620"/>
    <w:rsid w:val="000D30A3"/>
    <w:rsid w:val="000D5275"/>
    <w:rsid w:val="000E47D0"/>
    <w:rsid w:val="000E56E0"/>
    <w:rsid w:val="000F1084"/>
    <w:rsid w:val="000F345E"/>
    <w:rsid w:val="00104103"/>
    <w:rsid w:val="00105723"/>
    <w:rsid w:val="00106AEF"/>
    <w:rsid w:val="001109C4"/>
    <w:rsid w:val="001252DB"/>
    <w:rsid w:val="001255AF"/>
    <w:rsid w:val="00125F6E"/>
    <w:rsid w:val="001344CF"/>
    <w:rsid w:val="00147457"/>
    <w:rsid w:val="00147E96"/>
    <w:rsid w:val="00151736"/>
    <w:rsid w:val="00151BED"/>
    <w:rsid w:val="00151F7F"/>
    <w:rsid w:val="00155156"/>
    <w:rsid w:val="00162F15"/>
    <w:rsid w:val="0016739B"/>
    <w:rsid w:val="00177D30"/>
    <w:rsid w:val="00181507"/>
    <w:rsid w:val="00185B41"/>
    <w:rsid w:val="00186001"/>
    <w:rsid w:val="001B4AD3"/>
    <w:rsid w:val="001B4CE3"/>
    <w:rsid w:val="001B7F6A"/>
    <w:rsid w:val="001C247C"/>
    <w:rsid w:val="001C496F"/>
    <w:rsid w:val="001C7D25"/>
    <w:rsid w:val="001D4CE9"/>
    <w:rsid w:val="001E5E69"/>
    <w:rsid w:val="001E6E81"/>
    <w:rsid w:val="001F30E5"/>
    <w:rsid w:val="001F4063"/>
    <w:rsid w:val="001F4093"/>
    <w:rsid w:val="001F6639"/>
    <w:rsid w:val="00200CF5"/>
    <w:rsid w:val="002138DC"/>
    <w:rsid w:val="002152BF"/>
    <w:rsid w:val="0021725A"/>
    <w:rsid w:val="00220408"/>
    <w:rsid w:val="00221F74"/>
    <w:rsid w:val="00224FC1"/>
    <w:rsid w:val="002271DF"/>
    <w:rsid w:val="0024110B"/>
    <w:rsid w:val="00250435"/>
    <w:rsid w:val="00252193"/>
    <w:rsid w:val="00257100"/>
    <w:rsid w:val="002741CD"/>
    <w:rsid w:val="0029343C"/>
    <w:rsid w:val="002948E1"/>
    <w:rsid w:val="002B07B1"/>
    <w:rsid w:val="002C4DEF"/>
    <w:rsid w:val="002C7EB6"/>
    <w:rsid w:val="002D15D4"/>
    <w:rsid w:val="002D398A"/>
    <w:rsid w:val="002D403B"/>
    <w:rsid w:val="002D7986"/>
    <w:rsid w:val="002E17D1"/>
    <w:rsid w:val="002E454B"/>
    <w:rsid w:val="002E7E35"/>
    <w:rsid w:val="002F0704"/>
    <w:rsid w:val="002F23DE"/>
    <w:rsid w:val="002F391E"/>
    <w:rsid w:val="002F51A0"/>
    <w:rsid w:val="00304B48"/>
    <w:rsid w:val="00310D58"/>
    <w:rsid w:val="003133B7"/>
    <w:rsid w:val="00314CDA"/>
    <w:rsid w:val="00316131"/>
    <w:rsid w:val="003175D4"/>
    <w:rsid w:val="003223B9"/>
    <w:rsid w:val="00330325"/>
    <w:rsid w:val="00332A1A"/>
    <w:rsid w:val="0034107D"/>
    <w:rsid w:val="00341ACD"/>
    <w:rsid w:val="00341F91"/>
    <w:rsid w:val="003430E8"/>
    <w:rsid w:val="003443AF"/>
    <w:rsid w:val="003611B0"/>
    <w:rsid w:val="003613B9"/>
    <w:rsid w:val="00382F2B"/>
    <w:rsid w:val="00387025"/>
    <w:rsid w:val="00390505"/>
    <w:rsid w:val="003A044B"/>
    <w:rsid w:val="003A5DB0"/>
    <w:rsid w:val="003B3D12"/>
    <w:rsid w:val="003B441A"/>
    <w:rsid w:val="003C3214"/>
    <w:rsid w:val="003C34B1"/>
    <w:rsid w:val="003C6D47"/>
    <w:rsid w:val="003C78D2"/>
    <w:rsid w:val="003F24DE"/>
    <w:rsid w:val="003F59BD"/>
    <w:rsid w:val="003F6978"/>
    <w:rsid w:val="0040067E"/>
    <w:rsid w:val="004039F7"/>
    <w:rsid w:val="00403A99"/>
    <w:rsid w:val="00407D52"/>
    <w:rsid w:val="00410138"/>
    <w:rsid w:val="00413124"/>
    <w:rsid w:val="00413B3D"/>
    <w:rsid w:val="004224AD"/>
    <w:rsid w:val="00425B56"/>
    <w:rsid w:val="00427736"/>
    <w:rsid w:val="00427AC5"/>
    <w:rsid w:val="004344CD"/>
    <w:rsid w:val="004435E1"/>
    <w:rsid w:val="0044606B"/>
    <w:rsid w:val="00454EBC"/>
    <w:rsid w:val="00460623"/>
    <w:rsid w:val="004655AB"/>
    <w:rsid w:val="004744ED"/>
    <w:rsid w:val="0047788A"/>
    <w:rsid w:val="00486615"/>
    <w:rsid w:val="004A191C"/>
    <w:rsid w:val="004A293E"/>
    <w:rsid w:val="004A2EBA"/>
    <w:rsid w:val="004A7615"/>
    <w:rsid w:val="004B3583"/>
    <w:rsid w:val="004B6126"/>
    <w:rsid w:val="004C5D60"/>
    <w:rsid w:val="004D0AE7"/>
    <w:rsid w:val="004D3CDC"/>
    <w:rsid w:val="004D4013"/>
    <w:rsid w:val="004E3A9A"/>
    <w:rsid w:val="004F445B"/>
    <w:rsid w:val="004F5545"/>
    <w:rsid w:val="004F6475"/>
    <w:rsid w:val="004F6C85"/>
    <w:rsid w:val="00504BC2"/>
    <w:rsid w:val="005054B8"/>
    <w:rsid w:val="00505ABB"/>
    <w:rsid w:val="005076DF"/>
    <w:rsid w:val="00516836"/>
    <w:rsid w:val="005178E0"/>
    <w:rsid w:val="00540A28"/>
    <w:rsid w:val="005511C3"/>
    <w:rsid w:val="00552388"/>
    <w:rsid w:val="0055327F"/>
    <w:rsid w:val="00560616"/>
    <w:rsid w:val="005611D6"/>
    <w:rsid w:val="00561E16"/>
    <w:rsid w:val="00571165"/>
    <w:rsid w:val="00581B3A"/>
    <w:rsid w:val="0059409A"/>
    <w:rsid w:val="00596815"/>
    <w:rsid w:val="0059740C"/>
    <w:rsid w:val="005B339C"/>
    <w:rsid w:val="005B6C57"/>
    <w:rsid w:val="005E2213"/>
    <w:rsid w:val="005E2DB0"/>
    <w:rsid w:val="005E3C31"/>
    <w:rsid w:val="005E3EA1"/>
    <w:rsid w:val="005E4299"/>
    <w:rsid w:val="005E53C5"/>
    <w:rsid w:val="005F518B"/>
    <w:rsid w:val="0061467F"/>
    <w:rsid w:val="00614B46"/>
    <w:rsid w:val="006274D8"/>
    <w:rsid w:val="006313E4"/>
    <w:rsid w:val="0063522D"/>
    <w:rsid w:val="00637C28"/>
    <w:rsid w:val="0065074D"/>
    <w:rsid w:val="006632D8"/>
    <w:rsid w:val="00671057"/>
    <w:rsid w:val="00685E64"/>
    <w:rsid w:val="0069335D"/>
    <w:rsid w:val="0069459A"/>
    <w:rsid w:val="00694A65"/>
    <w:rsid w:val="00696FE9"/>
    <w:rsid w:val="006A2442"/>
    <w:rsid w:val="006A5AD1"/>
    <w:rsid w:val="006A6A3E"/>
    <w:rsid w:val="006B2D84"/>
    <w:rsid w:val="006B2FFA"/>
    <w:rsid w:val="006B468D"/>
    <w:rsid w:val="006D4F8D"/>
    <w:rsid w:val="006D51FA"/>
    <w:rsid w:val="006E6184"/>
    <w:rsid w:val="006E6E0E"/>
    <w:rsid w:val="00700BC5"/>
    <w:rsid w:val="007118B7"/>
    <w:rsid w:val="00715C2D"/>
    <w:rsid w:val="0071762C"/>
    <w:rsid w:val="00722F02"/>
    <w:rsid w:val="00725916"/>
    <w:rsid w:val="00727CF6"/>
    <w:rsid w:val="00733C87"/>
    <w:rsid w:val="0073481A"/>
    <w:rsid w:val="00742603"/>
    <w:rsid w:val="00746D02"/>
    <w:rsid w:val="0074738F"/>
    <w:rsid w:val="0075422E"/>
    <w:rsid w:val="00763198"/>
    <w:rsid w:val="00770A14"/>
    <w:rsid w:val="00772B2D"/>
    <w:rsid w:val="0077347B"/>
    <w:rsid w:val="00776BF3"/>
    <w:rsid w:val="00780598"/>
    <w:rsid w:val="007830FC"/>
    <w:rsid w:val="00790673"/>
    <w:rsid w:val="00794435"/>
    <w:rsid w:val="007A3678"/>
    <w:rsid w:val="007A3B77"/>
    <w:rsid w:val="007A3DA7"/>
    <w:rsid w:val="007A45C8"/>
    <w:rsid w:val="007B1C1D"/>
    <w:rsid w:val="007B2114"/>
    <w:rsid w:val="007C0772"/>
    <w:rsid w:val="007C506C"/>
    <w:rsid w:val="007D43DE"/>
    <w:rsid w:val="007D7DD5"/>
    <w:rsid w:val="007E59CF"/>
    <w:rsid w:val="007F2FCA"/>
    <w:rsid w:val="007F3453"/>
    <w:rsid w:val="007F5331"/>
    <w:rsid w:val="008026C7"/>
    <w:rsid w:val="00802F23"/>
    <w:rsid w:val="008037DB"/>
    <w:rsid w:val="00810BD9"/>
    <w:rsid w:val="00811CFB"/>
    <w:rsid w:val="0081344E"/>
    <w:rsid w:val="008142C4"/>
    <w:rsid w:val="0082436C"/>
    <w:rsid w:val="008243EB"/>
    <w:rsid w:val="008247C4"/>
    <w:rsid w:val="00832D8F"/>
    <w:rsid w:val="00835B32"/>
    <w:rsid w:val="00837957"/>
    <w:rsid w:val="00837DF2"/>
    <w:rsid w:val="00844ECB"/>
    <w:rsid w:val="008515BC"/>
    <w:rsid w:val="00854DAA"/>
    <w:rsid w:val="008556D9"/>
    <w:rsid w:val="008559F4"/>
    <w:rsid w:val="008639D9"/>
    <w:rsid w:val="00864F5B"/>
    <w:rsid w:val="00867E8D"/>
    <w:rsid w:val="0087419D"/>
    <w:rsid w:val="008774F9"/>
    <w:rsid w:val="00881AD2"/>
    <w:rsid w:val="00892524"/>
    <w:rsid w:val="00897796"/>
    <w:rsid w:val="008A1869"/>
    <w:rsid w:val="008A2465"/>
    <w:rsid w:val="008A531B"/>
    <w:rsid w:val="008B5D0D"/>
    <w:rsid w:val="008C255E"/>
    <w:rsid w:val="008C6933"/>
    <w:rsid w:val="008C6DE2"/>
    <w:rsid w:val="008C769E"/>
    <w:rsid w:val="008D1C10"/>
    <w:rsid w:val="008D2F6F"/>
    <w:rsid w:val="008D402D"/>
    <w:rsid w:val="008D61C9"/>
    <w:rsid w:val="008E7092"/>
    <w:rsid w:val="00915A10"/>
    <w:rsid w:val="00922285"/>
    <w:rsid w:val="00923C9B"/>
    <w:rsid w:val="0092449C"/>
    <w:rsid w:val="0092510F"/>
    <w:rsid w:val="00933290"/>
    <w:rsid w:val="0094422C"/>
    <w:rsid w:val="00950511"/>
    <w:rsid w:val="00957A59"/>
    <w:rsid w:val="00965D5C"/>
    <w:rsid w:val="00977E42"/>
    <w:rsid w:val="0098411B"/>
    <w:rsid w:val="0098518A"/>
    <w:rsid w:val="009965D4"/>
    <w:rsid w:val="009A76EF"/>
    <w:rsid w:val="009B0A64"/>
    <w:rsid w:val="009B217A"/>
    <w:rsid w:val="009C2E48"/>
    <w:rsid w:val="009D5F69"/>
    <w:rsid w:val="009D7C28"/>
    <w:rsid w:val="009F0B86"/>
    <w:rsid w:val="00A01CCB"/>
    <w:rsid w:val="00A0581B"/>
    <w:rsid w:val="00A05893"/>
    <w:rsid w:val="00A06258"/>
    <w:rsid w:val="00A1390B"/>
    <w:rsid w:val="00A16586"/>
    <w:rsid w:val="00A17FDF"/>
    <w:rsid w:val="00A23607"/>
    <w:rsid w:val="00A3113C"/>
    <w:rsid w:val="00A42F18"/>
    <w:rsid w:val="00A51B89"/>
    <w:rsid w:val="00A525E3"/>
    <w:rsid w:val="00A548DD"/>
    <w:rsid w:val="00A57382"/>
    <w:rsid w:val="00A61913"/>
    <w:rsid w:val="00A74576"/>
    <w:rsid w:val="00A81CCA"/>
    <w:rsid w:val="00A83203"/>
    <w:rsid w:val="00A84E98"/>
    <w:rsid w:val="00A92E63"/>
    <w:rsid w:val="00A97404"/>
    <w:rsid w:val="00AA1C8E"/>
    <w:rsid w:val="00AA486B"/>
    <w:rsid w:val="00AB4E0E"/>
    <w:rsid w:val="00AB709C"/>
    <w:rsid w:val="00AB7E23"/>
    <w:rsid w:val="00AC0144"/>
    <w:rsid w:val="00AC3FDD"/>
    <w:rsid w:val="00AD2CB4"/>
    <w:rsid w:val="00AE2805"/>
    <w:rsid w:val="00AE37C3"/>
    <w:rsid w:val="00AE4492"/>
    <w:rsid w:val="00AE6187"/>
    <w:rsid w:val="00AF43A6"/>
    <w:rsid w:val="00B16FA3"/>
    <w:rsid w:val="00B174C2"/>
    <w:rsid w:val="00B22AAD"/>
    <w:rsid w:val="00B22D3A"/>
    <w:rsid w:val="00B43824"/>
    <w:rsid w:val="00B45C6F"/>
    <w:rsid w:val="00B62AB7"/>
    <w:rsid w:val="00B64394"/>
    <w:rsid w:val="00B758E9"/>
    <w:rsid w:val="00B91158"/>
    <w:rsid w:val="00BA15FF"/>
    <w:rsid w:val="00BA7439"/>
    <w:rsid w:val="00BB139C"/>
    <w:rsid w:val="00BB57C1"/>
    <w:rsid w:val="00BC2B0F"/>
    <w:rsid w:val="00BC3E25"/>
    <w:rsid w:val="00BC475D"/>
    <w:rsid w:val="00BC47A9"/>
    <w:rsid w:val="00BC5A67"/>
    <w:rsid w:val="00BD3C60"/>
    <w:rsid w:val="00BD437A"/>
    <w:rsid w:val="00BF748D"/>
    <w:rsid w:val="00C0540B"/>
    <w:rsid w:val="00C247D4"/>
    <w:rsid w:val="00C32C06"/>
    <w:rsid w:val="00C356DE"/>
    <w:rsid w:val="00C45980"/>
    <w:rsid w:val="00C57896"/>
    <w:rsid w:val="00C66861"/>
    <w:rsid w:val="00C673E8"/>
    <w:rsid w:val="00C67C40"/>
    <w:rsid w:val="00C67F25"/>
    <w:rsid w:val="00C7305B"/>
    <w:rsid w:val="00C85822"/>
    <w:rsid w:val="00C92BF9"/>
    <w:rsid w:val="00CA001A"/>
    <w:rsid w:val="00CA0C1F"/>
    <w:rsid w:val="00CA41F5"/>
    <w:rsid w:val="00CA4F84"/>
    <w:rsid w:val="00CA59AF"/>
    <w:rsid w:val="00CB2D0B"/>
    <w:rsid w:val="00CC04C3"/>
    <w:rsid w:val="00CC0969"/>
    <w:rsid w:val="00CC265C"/>
    <w:rsid w:val="00CC2930"/>
    <w:rsid w:val="00CC520A"/>
    <w:rsid w:val="00CD5A39"/>
    <w:rsid w:val="00CD7576"/>
    <w:rsid w:val="00CE1A62"/>
    <w:rsid w:val="00CE6CDC"/>
    <w:rsid w:val="00CF3338"/>
    <w:rsid w:val="00CF6166"/>
    <w:rsid w:val="00D02012"/>
    <w:rsid w:val="00D05761"/>
    <w:rsid w:val="00D06F5F"/>
    <w:rsid w:val="00D10FF3"/>
    <w:rsid w:val="00D15862"/>
    <w:rsid w:val="00D165EB"/>
    <w:rsid w:val="00D23F51"/>
    <w:rsid w:val="00D26996"/>
    <w:rsid w:val="00D310BB"/>
    <w:rsid w:val="00D34FD6"/>
    <w:rsid w:val="00D37745"/>
    <w:rsid w:val="00D37B77"/>
    <w:rsid w:val="00D576FB"/>
    <w:rsid w:val="00D617EB"/>
    <w:rsid w:val="00D62B26"/>
    <w:rsid w:val="00D62C72"/>
    <w:rsid w:val="00D67FDC"/>
    <w:rsid w:val="00D701A5"/>
    <w:rsid w:val="00D777B6"/>
    <w:rsid w:val="00D77C2E"/>
    <w:rsid w:val="00D90D84"/>
    <w:rsid w:val="00D95F6E"/>
    <w:rsid w:val="00D96543"/>
    <w:rsid w:val="00DA7417"/>
    <w:rsid w:val="00DC1009"/>
    <w:rsid w:val="00DC12A0"/>
    <w:rsid w:val="00DC2655"/>
    <w:rsid w:val="00DC291B"/>
    <w:rsid w:val="00DD5285"/>
    <w:rsid w:val="00DE0BD3"/>
    <w:rsid w:val="00DE3D80"/>
    <w:rsid w:val="00DE4DA5"/>
    <w:rsid w:val="00DF0CA6"/>
    <w:rsid w:val="00DF13BD"/>
    <w:rsid w:val="00E12F1A"/>
    <w:rsid w:val="00E214EE"/>
    <w:rsid w:val="00E266F0"/>
    <w:rsid w:val="00E35205"/>
    <w:rsid w:val="00E57A08"/>
    <w:rsid w:val="00E57C74"/>
    <w:rsid w:val="00E65B78"/>
    <w:rsid w:val="00E67E08"/>
    <w:rsid w:val="00E74108"/>
    <w:rsid w:val="00E766AE"/>
    <w:rsid w:val="00E82EA9"/>
    <w:rsid w:val="00E85333"/>
    <w:rsid w:val="00E920F6"/>
    <w:rsid w:val="00E95AFA"/>
    <w:rsid w:val="00EB3319"/>
    <w:rsid w:val="00EB4838"/>
    <w:rsid w:val="00ED7ECC"/>
    <w:rsid w:val="00EE266B"/>
    <w:rsid w:val="00EE6550"/>
    <w:rsid w:val="00EF0BC1"/>
    <w:rsid w:val="00EF7BBC"/>
    <w:rsid w:val="00F101D8"/>
    <w:rsid w:val="00F10DBA"/>
    <w:rsid w:val="00F11EB9"/>
    <w:rsid w:val="00F1513A"/>
    <w:rsid w:val="00F200A0"/>
    <w:rsid w:val="00F252E1"/>
    <w:rsid w:val="00F25698"/>
    <w:rsid w:val="00F268EE"/>
    <w:rsid w:val="00F3046A"/>
    <w:rsid w:val="00F33D66"/>
    <w:rsid w:val="00F41462"/>
    <w:rsid w:val="00F45470"/>
    <w:rsid w:val="00F502F9"/>
    <w:rsid w:val="00F62260"/>
    <w:rsid w:val="00F66811"/>
    <w:rsid w:val="00F70646"/>
    <w:rsid w:val="00F76197"/>
    <w:rsid w:val="00F81C17"/>
    <w:rsid w:val="00FA4D10"/>
    <w:rsid w:val="00FB7563"/>
    <w:rsid w:val="00FC3114"/>
    <w:rsid w:val="00FD1E8B"/>
    <w:rsid w:val="00FD766B"/>
    <w:rsid w:val="00FE2D15"/>
    <w:rsid w:val="00FF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F086D"/>
  <w15:docId w15:val="{8BEA43F5-A21D-44ED-BAA4-2F77FF96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C6FE9"/>
    <w:pPr>
      <w:keepNext/>
      <w:keepLines/>
      <w:numPr>
        <w:numId w:val="2"/>
      </w:num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6FE9"/>
    <w:pPr>
      <w:keepNext/>
      <w:keepLines/>
      <w:numPr>
        <w:ilvl w:val="1"/>
        <w:numId w:val="2"/>
      </w:numPr>
      <w:spacing w:before="120" w:after="12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6FE9"/>
    <w:pPr>
      <w:keepNext/>
      <w:keepLines/>
      <w:numPr>
        <w:ilvl w:val="2"/>
        <w:numId w:val="2"/>
      </w:numPr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6FE9"/>
    <w:pPr>
      <w:keepNext/>
      <w:keepLines/>
      <w:numPr>
        <w:ilvl w:val="3"/>
        <w:numId w:val="2"/>
      </w:numPr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6FE9"/>
    <w:pPr>
      <w:keepNext/>
      <w:keepLines/>
      <w:numPr>
        <w:ilvl w:val="4"/>
        <w:numId w:val="2"/>
      </w:numPr>
      <w:spacing w:before="120" w:after="12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6FE9"/>
    <w:pPr>
      <w:keepNext/>
      <w:keepLines/>
      <w:numPr>
        <w:ilvl w:val="5"/>
        <w:numId w:val="2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6FE9"/>
    <w:pPr>
      <w:keepNext/>
      <w:keepLines/>
      <w:numPr>
        <w:ilvl w:val="6"/>
        <w:numId w:val="2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6FE9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39"/>
    <w:rsid w:val="00CA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BC1E0B"/>
    <w:pPr>
      <w:suppressAutoHyphens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prastasiniatinklio">
    <w:name w:val="Normal (Web)"/>
    <w:basedOn w:val="prastasis"/>
    <w:uiPriority w:val="99"/>
    <w:unhideWhenUsed/>
    <w:rsid w:val="00BC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raopastraipa">
    <w:name w:val="List Paragraph"/>
    <w:basedOn w:val="prastasis"/>
    <w:uiPriority w:val="34"/>
    <w:qFormat/>
    <w:rsid w:val="009E0A75"/>
    <w:pPr>
      <w:ind w:left="720"/>
      <w:contextualSpacing/>
    </w:pPr>
    <w:rPr>
      <w:rFonts w:cs="Times New Roma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6FE9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sid w:val="004C6FE9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C6FE9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4C6FE9"/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4C6FE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6FE9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6FE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6FE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styleId="Emfaz">
    <w:name w:val="Emphasis"/>
    <w:basedOn w:val="Numatytasispastraiposriftas"/>
    <w:uiPriority w:val="20"/>
    <w:qFormat/>
    <w:rsid w:val="00275BF2"/>
    <w:rPr>
      <w:i/>
      <w:iCs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5yl5">
    <w:name w:val="_5yl5"/>
    <w:rsid w:val="00DC12A0"/>
  </w:style>
  <w:style w:type="paragraph" w:customStyle="1" w:styleId="p1">
    <w:name w:val="p1"/>
    <w:basedOn w:val="prastasis"/>
    <w:qFormat/>
    <w:rsid w:val="007A3678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character" w:customStyle="1" w:styleId="apple-converted-space">
    <w:name w:val="apple-converted-space"/>
    <w:basedOn w:val="Numatytasispastraiposriftas"/>
    <w:rsid w:val="007A3678"/>
  </w:style>
  <w:style w:type="character" w:styleId="Grietas">
    <w:name w:val="Strong"/>
    <w:basedOn w:val="Numatytasispastraiposriftas"/>
    <w:uiPriority w:val="22"/>
    <w:qFormat/>
    <w:rsid w:val="00252193"/>
    <w:rPr>
      <w:b/>
      <w:bCs/>
    </w:rPr>
  </w:style>
  <w:style w:type="paragraph" w:customStyle="1" w:styleId="Textbody">
    <w:name w:val="Text body"/>
    <w:basedOn w:val="prastasis"/>
    <w:rsid w:val="00DA7417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DA741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ListLabel4">
    <w:name w:val="ListLabel 4"/>
    <w:rsid w:val="00DA7417"/>
    <w:rPr>
      <w:u w:val="none"/>
    </w:rPr>
  </w:style>
  <w:style w:type="paragraph" w:customStyle="1" w:styleId="Default">
    <w:name w:val="Default"/>
    <w:rsid w:val="00F41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571165"/>
    <w:pPr>
      <w:suppressAutoHyphens/>
      <w:spacing w:after="120" w:line="256" w:lineRule="auto"/>
    </w:pPr>
    <w:rPr>
      <w:rFonts w:cs="Times New Roman"/>
      <w:lang w:val="x-none" w:eastAsia="zh-C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71165"/>
    <w:rPr>
      <w:rFonts w:cs="Times New Roman"/>
      <w:lang w:val="x-none" w:eastAsia="zh-CN"/>
    </w:rPr>
  </w:style>
  <w:style w:type="character" w:styleId="Hipersaitas">
    <w:name w:val="Hyperlink"/>
    <w:uiPriority w:val="99"/>
    <w:rsid w:val="00571165"/>
    <w:rPr>
      <w:color w:val="0000FF"/>
      <w:u w:val="single"/>
    </w:rPr>
  </w:style>
  <w:style w:type="character" w:customStyle="1" w:styleId="apple-tab-span">
    <w:name w:val="apple-tab-span"/>
    <w:basedOn w:val="Numatytasispastraiposriftas"/>
    <w:rsid w:val="008C6DE2"/>
  </w:style>
  <w:style w:type="character" w:styleId="Perirtashipersaitas">
    <w:name w:val="FollowedHyperlink"/>
    <w:basedOn w:val="Numatytasispastraiposriftas"/>
    <w:uiPriority w:val="99"/>
    <w:semiHidden/>
    <w:unhideWhenUsed/>
    <w:rsid w:val="003223B9"/>
    <w:rPr>
      <w:color w:val="954F72" w:themeColor="followed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6D51FA"/>
    <w:pPr>
      <w:tabs>
        <w:tab w:val="center" w:pos="4513"/>
        <w:tab w:val="right" w:pos="9026"/>
      </w:tabs>
    </w:pPr>
    <w:rPr>
      <w:rFonts w:cs="Times New Roman"/>
      <w:lang w:val="x-none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D51FA"/>
    <w:rPr>
      <w:rFonts w:cs="Times New Roman"/>
      <w:lang w:val="x-none" w:eastAsia="en-US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D51FA"/>
    <w:rPr>
      <w:rFonts w:cs="Times New Roman"/>
      <w:sz w:val="20"/>
      <w:szCs w:val="20"/>
      <w:lang w:val="x-none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D51FA"/>
    <w:rPr>
      <w:rFonts w:cs="Times New Roman"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KasAebFDcNR/F7+4+qTP3eLSrQ==">CgMxLjA4AHIhMTNVaDVVSk9GUXpVa2FERmVDbGd2N3dIYjJhUWtVQWo2</go:docsCustomData>
</go:gDocsCustomXmlDataStorage>
</file>

<file path=customXml/itemProps1.xml><?xml version="1.0" encoding="utf-8"?>
<ds:datastoreItem xmlns:ds="http://schemas.openxmlformats.org/officeDocument/2006/customXml" ds:itemID="{86E79DA9-5FD4-48E7-978D-4F641077EF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4118</Words>
  <Characters>2348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Ramuciu Kultura</cp:lastModifiedBy>
  <cp:revision>24</cp:revision>
  <cp:lastPrinted>2025-12-22T09:39:00Z</cp:lastPrinted>
  <dcterms:created xsi:type="dcterms:W3CDTF">2026-06-11T10:17:00Z</dcterms:created>
  <dcterms:modified xsi:type="dcterms:W3CDTF">2026-07-08T06:44:00Z</dcterms:modified>
</cp:coreProperties>
</file>