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FE44" w14:textId="54192231" w:rsidR="00D96543" w:rsidRDefault="00E52350" w:rsidP="00CA4F84">
      <w:pPr>
        <w:spacing w:after="0"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1A1F7" wp14:editId="3E7516F6">
            <wp:extent cx="921174" cy="820683"/>
            <wp:effectExtent l="0" t="0" r="6350" b="5080"/>
            <wp:docPr id="1532827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27856" name="Picture 15328278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64" cy="8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980B" w14:textId="77777777" w:rsidR="00E52350" w:rsidRDefault="00E52350" w:rsidP="00CA4F84">
      <w:pPr>
        <w:spacing w:after="0" w:line="276" w:lineRule="auto"/>
        <w:jc w:val="center"/>
        <w:rPr>
          <w:sz w:val="24"/>
          <w:szCs w:val="24"/>
        </w:rPr>
      </w:pPr>
    </w:p>
    <w:p w14:paraId="58AA41A1" w14:textId="77777777" w:rsidR="00D96543" w:rsidRDefault="00EE266B" w:rsidP="00CA4F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KAUNO RAJONO RAMUČIŲ KULTŪROS CENTRO </w:t>
      </w:r>
    </w:p>
    <w:p w14:paraId="16A4AFE8" w14:textId="62C0BE41" w:rsidR="00D96543" w:rsidRDefault="00EE266B" w:rsidP="00CA4F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8A186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M. </w:t>
      </w:r>
      <w:r w:rsidR="006508CA">
        <w:rPr>
          <w:rFonts w:ascii="Times New Roman" w:eastAsia="Times New Roman" w:hAnsi="Times New Roman" w:cs="Times New Roman"/>
          <w:b/>
          <w:sz w:val="24"/>
          <w:szCs w:val="24"/>
        </w:rPr>
        <w:t>LAPKRIČIO</w:t>
      </w:r>
      <w:r w:rsidR="004D3C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MĖNESIO VEIKLOS PLANAS</w:t>
      </w:r>
    </w:p>
    <w:p w14:paraId="3C6EA301" w14:textId="0179A436" w:rsidR="00C0540B" w:rsidRDefault="00EE266B" w:rsidP="0041013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A186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E3D80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47F2">
        <w:rPr>
          <w:rFonts w:ascii="Times New Roman" w:eastAsia="Times New Roman" w:hAnsi="Times New Roman" w:cs="Times New Roman"/>
          <w:sz w:val="24"/>
          <w:szCs w:val="24"/>
        </w:rPr>
        <w:t>9</w:t>
      </w:r>
      <w:r w:rsidR="000E56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FE47F2">
        <w:rPr>
          <w:rFonts w:ascii="Times New Roman" w:eastAsia="Times New Roman" w:hAnsi="Times New Roman" w:cs="Times New Roman"/>
          <w:sz w:val="24"/>
          <w:szCs w:val="24"/>
        </w:rPr>
        <w:t>17</w:t>
      </w:r>
    </w:p>
    <w:p w14:paraId="30E109CA" w14:textId="77777777" w:rsidR="0047788A" w:rsidRDefault="0047788A" w:rsidP="0041013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99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50"/>
        <w:gridCol w:w="2128"/>
        <w:gridCol w:w="18"/>
        <w:gridCol w:w="2449"/>
      </w:tblGrid>
      <w:tr w:rsidR="00D96543" w:rsidRPr="001C6A8C" w14:paraId="5E14421C" w14:textId="77777777" w:rsidTr="003972F3">
        <w:trPr>
          <w:trHeight w:val="285"/>
        </w:trPr>
        <w:tc>
          <w:tcPr>
            <w:tcW w:w="5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092C0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A974E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ir vieta</w:t>
            </w:r>
          </w:p>
        </w:tc>
        <w:tc>
          <w:tcPr>
            <w:tcW w:w="2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B7716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D96543" w:rsidRPr="001C6A8C" w14:paraId="1B9014A1" w14:textId="77777777" w:rsidTr="003972F3">
        <w:trPr>
          <w:trHeight w:val="863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91213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RENGINIAI</w:t>
            </w:r>
          </w:p>
          <w:p w14:paraId="0A773DF2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sz w:val="24"/>
                <w:szCs w:val="24"/>
              </w:rPr>
              <w:t>(susitikimai, švietėjiškos paskaitos, akcijos, masiniai renginiai, vakaronės, koncertai, skaitymo iniciatyvos, spektakliai ir kt.)</w:t>
            </w:r>
          </w:p>
        </w:tc>
      </w:tr>
      <w:tr w:rsidR="00D96543" w:rsidRPr="001C6A8C" w14:paraId="5F54DE8E" w14:textId="77777777" w:rsidTr="003972F3">
        <w:trPr>
          <w:trHeight w:val="184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4224F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4B0FCA" w:rsidRPr="001C6A8C" w14:paraId="65F79B63" w14:textId="77777777" w:rsidTr="0016784F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49750B" w14:textId="77777777" w:rsidR="00283518" w:rsidRDefault="00283518" w:rsidP="002F27DB">
            <w:pPr>
              <w:pStyle w:val="isselectedend"/>
              <w:spacing w:before="0" w:beforeAutospacing="0" w:after="0" w:afterAutospacing="0" w:line="276" w:lineRule="auto"/>
              <w:jc w:val="both"/>
              <w:rPr>
                <w:rFonts w:cs="Arial"/>
                <w:b/>
                <w:bCs/>
                <w:color w:val="000000"/>
                <w:lang w:eastAsia="lt-LT"/>
              </w:rPr>
            </w:pPr>
            <w:r w:rsidRPr="00283518">
              <w:rPr>
                <w:rFonts w:cs="Arial"/>
                <w:b/>
                <w:bCs/>
                <w:color w:val="000000"/>
                <w:lang w:eastAsia="lt-LT"/>
              </w:rPr>
              <w:t>Garliavos kultūros centro suaugusiųjų mėgėjų teatro „Be pavadinimo“ (vadovė Z. Butiškytė) spektaklis „Karvė, vardu Poezija“, sukurtas pagal „Auksinio scenos kryžiaus“ laureatės, dramaturgės Daivos Čepauskaitės tekstus.</w:t>
            </w:r>
          </w:p>
          <w:p w14:paraId="2D22C5B1" w14:textId="7150A7FC" w:rsidR="004B0FCA" w:rsidRPr="00283518" w:rsidRDefault="00283518" w:rsidP="002F27DB">
            <w:pPr>
              <w:pStyle w:val="isselectedend"/>
              <w:spacing w:before="0" w:beforeAutospacing="0" w:after="0" w:afterAutospacing="0" w:line="276" w:lineRule="auto"/>
              <w:jc w:val="both"/>
              <w:rPr>
                <w:rFonts w:cs="Arial"/>
                <w:b/>
                <w:bCs/>
                <w:i/>
                <w:iCs/>
                <w:color w:val="000000"/>
                <w:lang w:eastAsia="lt-LT"/>
              </w:rPr>
            </w:pPr>
            <w:r w:rsidRPr="00283518">
              <w:rPr>
                <w:rFonts w:cs="Arial"/>
                <w:i/>
                <w:iCs/>
                <w:color w:val="000000"/>
                <w:lang w:eastAsia="lt-LT"/>
              </w:rPr>
              <w:t>Skirtas Pasaulinei gerumo dienai paminėti.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1D2103" w14:textId="77777777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 d. 18.30 val.</w:t>
            </w:r>
          </w:p>
          <w:p w14:paraId="2A06ED8B" w14:textId="38544D92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kultūros centr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D39243" w14:textId="77777777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E. Zautrienė</w:t>
            </w:r>
          </w:p>
          <w:p w14:paraId="66D3C9F5" w14:textId="77777777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0FCA" w:rsidRPr="001C6A8C" w14:paraId="3AEA87D8" w14:textId="77777777" w:rsidTr="0016784F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455619" w14:textId="77777777" w:rsidR="00283518" w:rsidRPr="00283518" w:rsidRDefault="00283518" w:rsidP="002F27DB">
            <w:pPr>
              <w:spacing w:after="0" w:line="276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283518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val="fr-FR"/>
              </w:rPr>
              <w:t>Tarptautinis liaudiškų šokių festivalis „Subatėlė”.</w:t>
            </w:r>
          </w:p>
          <w:p w14:paraId="36141B86" w14:textId="373E774D" w:rsidR="004B0FCA" w:rsidRPr="00283518" w:rsidRDefault="00283518" w:rsidP="002F27DB">
            <w:pPr>
              <w:spacing w:after="0" w:line="276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fr-FR"/>
              </w:rPr>
            </w:pPr>
            <w:r w:rsidRPr="00283518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fr-FR"/>
              </w:rPr>
              <w:t>Dalyviai: „Jievaras“ (Birštonas), „Trepsis“ (Rykantai), „Skaisgija“ (Žiežmariai), „Nemunėlis“ (Jurbarkas), „Jotvingis“ (Marijampolė), „Vyčiai“ (Punskas, Lenkija), „Trepsiukas“ (Kaunas), „Kupolio rožė“ (Kauno r.).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582B71" w14:textId="77777777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21 d. </w:t>
            </w:r>
            <w:r w:rsidRPr="004B0F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 val.</w:t>
            </w:r>
          </w:p>
          <w:p w14:paraId="3C70B38E" w14:textId="1033418A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kultūros centr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2BF240" w14:textId="77777777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E. Zautrienė</w:t>
            </w:r>
          </w:p>
          <w:p w14:paraId="12F95E17" w14:textId="77777777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E. Alseika</w:t>
            </w:r>
          </w:p>
          <w:p w14:paraId="039B4DDC" w14:textId="77777777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M. Šliažas</w:t>
            </w:r>
          </w:p>
          <w:p w14:paraId="4AA51A30" w14:textId="30178329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L. Eskertaitė</w:t>
            </w:r>
          </w:p>
        </w:tc>
      </w:tr>
      <w:tr w:rsidR="001A3313" w:rsidRPr="001C6A8C" w14:paraId="7792849C" w14:textId="77777777" w:rsidTr="0016784F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F2C95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lang w:val="lt-LT"/>
              </w:rPr>
            </w:pPr>
            <w:r w:rsidRPr="00283518">
              <w:rPr>
                <w:b/>
                <w:lang w:val="lt-LT"/>
              </w:rPr>
              <w:t>Kalėdinės kūrybinės dirbtuvės „Advento vainiko kūrimas“.</w:t>
            </w:r>
          </w:p>
          <w:p w14:paraId="2BBE094D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lang w:val="lt-LT"/>
              </w:rPr>
            </w:pPr>
            <w:r w:rsidRPr="00283518">
              <w:rPr>
                <w:bCs/>
                <w:lang w:val="lt-LT"/>
              </w:rPr>
              <w:t>Edukacinio užsiėmimo metu dalyviai kurs Advento vainikus, susipažins su jų simbolika ir puoselės adventinio laikotarpio tradicijas.</w:t>
            </w:r>
          </w:p>
          <w:p w14:paraId="4B38410E" w14:textId="34779927" w:rsidR="001A3313" w:rsidRPr="004B0FCA" w:rsidRDefault="00283518" w:rsidP="002F27DB">
            <w:pPr>
              <w:pStyle w:val="isselectedend"/>
              <w:spacing w:before="0" w:beforeAutospacing="0" w:after="0" w:afterAutospacing="0" w:line="276" w:lineRule="auto"/>
              <w:jc w:val="both"/>
              <w:rPr>
                <w:i/>
              </w:rPr>
            </w:pPr>
            <w:r w:rsidRPr="00283518">
              <w:rPr>
                <w:bCs/>
                <w:i/>
                <w:iCs/>
              </w:rPr>
              <w:t>Edukacijos kaina - 20 Eur asmeniui.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2C283C" w14:textId="77777777" w:rsidR="001A3313" w:rsidRPr="004B0FCA" w:rsidRDefault="001A3313" w:rsidP="002F27DB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/>
                <w:b/>
                <w:sz w:val="24"/>
                <w:szCs w:val="24"/>
              </w:rPr>
              <w:t>26 d. 18.30 val.</w:t>
            </w:r>
          </w:p>
          <w:p w14:paraId="48249445" w14:textId="2F3E7067" w:rsidR="001A3313" w:rsidRPr="004B0FCA" w:rsidRDefault="001A3313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/>
                <w:b/>
                <w:sz w:val="24"/>
                <w:szCs w:val="24"/>
              </w:rPr>
              <w:t>Ramučių kultūros centr</w:t>
            </w:r>
            <w:r w:rsidR="004B0FCA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3B5DCF" w14:textId="77777777" w:rsidR="001A3313" w:rsidRDefault="001A3313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/>
                <w:b/>
                <w:sz w:val="24"/>
                <w:szCs w:val="24"/>
              </w:rPr>
              <w:t>J. Juščienė</w:t>
            </w:r>
          </w:p>
          <w:p w14:paraId="3E590145" w14:textId="267CDA23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E. Zautrienė</w:t>
            </w:r>
          </w:p>
        </w:tc>
      </w:tr>
      <w:tr w:rsidR="004B0FCA" w:rsidRPr="001C6A8C" w14:paraId="12406141" w14:textId="77777777" w:rsidTr="00A47563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329AD" w14:textId="77777777" w:rsidR="002F27DB" w:rsidRPr="002F27DB" w:rsidRDefault="002F27DB" w:rsidP="002F27DB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27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Živilės Bardzilauskaitės-Bergins tapybos darbų parodos, skirtos menininkės 70-mečiui paminėti, atidarymas.</w:t>
            </w:r>
          </w:p>
          <w:p w14:paraId="76E2BC8B" w14:textId="58608EDB" w:rsidR="002F27DB" w:rsidRPr="002F27DB" w:rsidRDefault="002F27DB" w:rsidP="002F27DB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Paroda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2F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nacionalinės moterų pasiekimų savaitės „Karalienės vardu“ dalis.</w:t>
            </w:r>
          </w:p>
          <w:p w14:paraId="454333DC" w14:textId="73681382" w:rsidR="004B0FCA" w:rsidRPr="002F27DB" w:rsidRDefault="002F27DB" w:rsidP="002F27DB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F27D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Renginys skirtas neformaliajam suaugusiųjų švietimui.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825703" w14:textId="319976D1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 d. 18 val.</w:t>
            </w:r>
          </w:p>
          <w:p w14:paraId="3E294821" w14:textId="7715FBB1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kultūros centr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C0DF39" w14:textId="6B518D78" w:rsidR="004B0FCA" w:rsidRPr="004B0FCA" w:rsidRDefault="004B0FCA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0FCA">
              <w:rPr>
                <w:rFonts w:ascii="Times New Roman" w:hAnsi="Times New Roman" w:cs="Times New Roman"/>
                <w:b/>
                <w:sz w:val="24"/>
                <w:szCs w:val="24"/>
              </w:rPr>
              <w:t>E. Zautrienė</w:t>
            </w:r>
          </w:p>
        </w:tc>
      </w:tr>
      <w:tr w:rsidR="00BC2B0F" w:rsidRPr="001C6A8C" w14:paraId="44148C1C" w14:textId="77777777" w:rsidTr="003972F3">
        <w:trPr>
          <w:trHeight w:val="346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9D1DB" w14:textId="77777777" w:rsidR="00BC2B0F" w:rsidRPr="001C6A8C" w:rsidRDefault="00BC2B0F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tr w:rsidR="0059647C" w:rsidRPr="001C6A8C" w14:paraId="60C91543" w14:textId="77777777" w:rsidTr="00B55F3D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A3A0FF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bCs/>
                <w:lang w:val="lt-LT"/>
              </w:rPr>
            </w:pPr>
            <w:r w:rsidRPr="00283518">
              <w:rPr>
                <w:b/>
                <w:bCs/>
                <w:color w:val="202124"/>
                <w:lang w:val="lt-LT"/>
              </w:rPr>
              <w:t>Kauno rajono kuriančių mokytojų šventė „Kūrybos lašais į širdį“. </w:t>
            </w:r>
          </w:p>
          <w:p w14:paraId="78E784EF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lt-LT"/>
              </w:rPr>
            </w:pPr>
            <w:r w:rsidRPr="00283518">
              <w:rPr>
                <w:color w:val="000000"/>
                <w:lang w:val="lt-LT"/>
              </w:rPr>
              <w:lastRenderedPageBreak/>
              <w:t>Tradicinė šventė, suburianti Kauno rajono pedagogus dalytis savo kūryba, pristatyti meninius darbus, muzikinius pasirodymus, poeziją ir atskleisti kitus kūrybinius talentus. Renginiu skatinama pedagogų saviraiška, kūrybiškumas ir bendrystė.</w:t>
            </w:r>
          </w:p>
          <w:p w14:paraId="04B02567" w14:textId="64E3B25E" w:rsidR="0059647C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bCs/>
              </w:rPr>
            </w:pPr>
            <w:r w:rsidRPr="00283518">
              <w:rPr>
                <w:i/>
                <w:iCs/>
                <w:color w:val="000000"/>
                <w:lang w:val="lt-LT"/>
              </w:rPr>
              <w:t>Skirta Nacionalinei suaugusiųjų mokymosi savaitei paminėti.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979397" w14:textId="48B29F97" w:rsidR="0059647C" w:rsidRPr="0059647C" w:rsidRDefault="0059647C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18 d. 13 val. 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A14B7C" w14:textId="77777777" w:rsidR="0059647C" w:rsidRPr="0059647C" w:rsidRDefault="0059647C" w:rsidP="002F27DB">
            <w:pPr>
              <w:pStyle w:val="p1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Kauno rajono švietimo centras</w:t>
            </w:r>
          </w:p>
          <w:p w14:paraId="76060A61" w14:textId="51D98F8A" w:rsidR="0059647C" w:rsidRPr="0059647C" w:rsidRDefault="0059647C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K. Kėblys</w:t>
            </w: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>M. Šliažas</w:t>
            </w: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>R. Endriukaitienė</w:t>
            </w: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>V. Stunžėnienė</w:t>
            </w:r>
          </w:p>
        </w:tc>
      </w:tr>
      <w:tr w:rsidR="001A3313" w:rsidRPr="001C6A8C" w14:paraId="7D6BE8DB" w14:textId="77777777" w:rsidTr="001E28DD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1D3509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lang w:val="lt-LT"/>
              </w:rPr>
            </w:pPr>
            <w:r w:rsidRPr="00283518">
              <w:rPr>
                <w:b/>
                <w:lang w:val="lt-LT"/>
              </w:rPr>
              <w:lastRenderedPageBreak/>
              <w:t>Kalėdinės kūrybinės dirbtuvės „Advento vainiko kūrimas“.</w:t>
            </w:r>
          </w:p>
          <w:p w14:paraId="0A888D4A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lang w:val="lt-LT"/>
              </w:rPr>
            </w:pPr>
            <w:r w:rsidRPr="00283518">
              <w:rPr>
                <w:bCs/>
                <w:lang w:val="lt-LT"/>
              </w:rPr>
              <w:t>Edukacinio užsiėmimo metu dalyviai kurs Advento vainikus, susipažins su jų simbolika ir puoselės adventinio laikotarpio tradicijas.</w:t>
            </w:r>
          </w:p>
          <w:p w14:paraId="1601A4B7" w14:textId="33A0FC64" w:rsidR="001A3313" w:rsidRPr="00134B0E" w:rsidRDefault="00283518" w:rsidP="002F27DB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283518">
              <w:rPr>
                <w:bCs/>
                <w:i/>
                <w:iCs/>
              </w:rPr>
              <w:t>Edukacijos kaina - 20 Eur asmeniui.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9B8F32" w14:textId="77777777" w:rsidR="001A3313" w:rsidRPr="001A3313" w:rsidRDefault="001A3313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 d. 18.30 val.</w:t>
            </w:r>
          </w:p>
          <w:p w14:paraId="5818CE41" w14:textId="45D120E5" w:rsidR="001A3313" w:rsidRPr="001A3313" w:rsidRDefault="001A3313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A3313">
              <w:rPr>
                <w:rFonts w:ascii="Times New Roman" w:hAnsi="Times New Roman" w:cs="Times New Roman"/>
                <w:b/>
                <w:sz w:val="24"/>
                <w:szCs w:val="24"/>
              </w:rPr>
              <w:t>Domeikavos laisvalaikio salėje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6137CF" w14:textId="77777777" w:rsidR="001A3313" w:rsidRDefault="001A3313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313">
              <w:rPr>
                <w:rFonts w:ascii="Times New Roman" w:hAnsi="Times New Roman" w:cs="Times New Roman"/>
                <w:b/>
                <w:sz w:val="24"/>
                <w:szCs w:val="24"/>
              </w:rPr>
              <w:t>J. Juščienė</w:t>
            </w:r>
          </w:p>
          <w:p w14:paraId="4AAD8248" w14:textId="4DECE45D" w:rsidR="004B0FCA" w:rsidRPr="001A3313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K. Kėblys</w:t>
            </w:r>
          </w:p>
        </w:tc>
      </w:tr>
      <w:tr w:rsidR="00EB1C38" w:rsidRPr="001C6A8C" w14:paraId="3681CDF2" w14:textId="77777777" w:rsidTr="003972F3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21C521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Tarptautinis mėgėjų teatrų festivalis „Maskaradas“.</w:t>
            </w:r>
          </w:p>
          <w:p w14:paraId="60946106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Dalyviai:</w:t>
            </w:r>
          </w:p>
          <w:p w14:paraId="375AFB72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Voškonių laisvalaikio salės teatras „Siena“;</w:t>
            </w:r>
          </w:p>
          <w:p w14:paraId="386D1D34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Tauragės kultūros centro liaudies teatras;</w:t>
            </w:r>
          </w:p>
          <w:p w14:paraId="4D063718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Rokiškio kultūros centro teatras;</w:t>
            </w:r>
          </w:p>
          <w:p w14:paraId="027C8072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Rietavo savivaldybės kultūros centro teatras „Ruoda“;</w:t>
            </w:r>
          </w:p>
          <w:p w14:paraId="7D583807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Biržų Boriso Dauguviečio teatras;</w:t>
            </w:r>
          </w:p>
          <w:p w14:paraId="3C6A619A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Rūdiškių kultūros centro „Bajorų teatras”;</w:t>
            </w:r>
          </w:p>
          <w:p w14:paraId="582F217E" w14:textId="77777777" w:rsidR="002F27DB" w:rsidRPr="002F27DB" w:rsidRDefault="002F27DB" w:rsidP="002F27DB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Ambrauli miesto teatras (Sakartvelas);</w:t>
            </w:r>
          </w:p>
          <w:p w14:paraId="3621E2E1" w14:textId="2324C2BB" w:rsidR="00EB1C38" w:rsidRPr="002F27DB" w:rsidRDefault="002F27DB" w:rsidP="002F27DB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7DB">
              <w:rPr>
                <w:rFonts w:ascii="Times New Roman" w:eastAsia="MS Mincho" w:hAnsi="Times New Roman"/>
                <w:sz w:val="24"/>
                <w:szCs w:val="24"/>
              </w:rPr>
              <w:t>Augustavo teatras „Pniaumatinis“ (Lenkija).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C09B51" w14:textId="77777777" w:rsidR="00EB1C38" w:rsidRPr="00134B0E" w:rsidRDefault="00EB1C38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4B0E">
              <w:rPr>
                <w:rFonts w:ascii="Times New Roman" w:hAnsi="Times New Roman"/>
                <w:b/>
                <w:sz w:val="24"/>
                <w:szCs w:val="24"/>
              </w:rPr>
              <w:t>28 – 29 d.</w:t>
            </w:r>
          </w:p>
          <w:p w14:paraId="7F1336E8" w14:textId="77777777" w:rsidR="00EB1C38" w:rsidRPr="00134B0E" w:rsidRDefault="00EB1C38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4B0E">
              <w:rPr>
                <w:rFonts w:ascii="Times New Roman" w:hAnsi="Times New Roman"/>
                <w:b/>
                <w:sz w:val="24"/>
                <w:szCs w:val="24"/>
              </w:rPr>
              <w:t>13 val.</w:t>
            </w:r>
          </w:p>
          <w:p w14:paraId="4D099C97" w14:textId="1F2E633C" w:rsidR="00EB1C38" w:rsidRPr="00134B0E" w:rsidRDefault="00EB1C3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/>
                <w:b/>
                <w:sz w:val="24"/>
                <w:szCs w:val="24"/>
              </w:rPr>
              <w:t>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A1BF80" w14:textId="77777777" w:rsidR="00EB1C38" w:rsidRPr="00134B0E" w:rsidRDefault="00EB1C38" w:rsidP="002F27D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D. Kasparienė</w:t>
            </w:r>
          </w:p>
          <w:p w14:paraId="453C6F03" w14:textId="77777777" w:rsidR="00EB1C38" w:rsidRPr="00134B0E" w:rsidRDefault="00EB1C3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Šumilaitė</w:t>
            </w:r>
          </w:p>
          <w:p w14:paraId="04C9384E" w14:textId="3A7B93F1" w:rsidR="00EB1C38" w:rsidRPr="00134B0E" w:rsidRDefault="00EB1C38" w:rsidP="002F27DB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RKC darbuotojai</w:t>
            </w:r>
          </w:p>
        </w:tc>
      </w:tr>
      <w:tr w:rsidR="00EB1C38" w:rsidRPr="001C6A8C" w14:paraId="7F20F11D" w14:textId="77777777" w:rsidTr="003972F3">
        <w:trPr>
          <w:trHeight w:val="326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756FC" w14:textId="77777777" w:rsidR="00EB1C38" w:rsidRPr="001C6A8C" w:rsidRDefault="00EB1C38" w:rsidP="00EB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A51A6D" w:rsidRPr="001C6A8C" w14:paraId="3931BDC8" w14:textId="77777777" w:rsidTr="000F7771">
        <w:trPr>
          <w:trHeight w:val="4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E0BBE4" w14:textId="7D54FD47" w:rsidR="00A51A6D" w:rsidRPr="00C9079B" w:rsidRDefault="00A51A6D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623F21">
              <w:rPr>
                <w:b/>
                <w:bCs/>
              </w:rPr>
              <w:t>Lapių padėkos vakaras</w:t>
            </w:r>
            <w:r>
              <w:rPr>
                <w:b/>
                <w:bCs/>
              </w:rPr>
              <w:t xml:space="preserve"> „</w:t>
            </w:r>
            <w:r w:rsidRPr="00623F21">
              <w:rPr>
                <w:b/>
                <w:bCs/>
              </w:rPr>
              <w:t>Deimantinės Lapės</w:t>
            </w:r>
            <w:r>
              <w:rPr>
                <w:b/>
                <w:bCs/>
              </w:rPr>
              <w:t>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94E009" w14:textId="40858DE5" w:rsidR="00A51A6D" w:rsidRDefault="00A51A6D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19 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val.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A51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A162D4" w14:textId="77777777" w:rsidR="00A51A6D" w:rsidRPr="00623F21" w:rsidRDefault="00A51A6D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4355">
              <w:rPr>
                <w:rFonts w:ascii="Times New Roman" w:hAnsi="Times New Roman"/>
                <w:b/>
                <w:sz w:val="24"/>
                <w:szCs w:val="24"/>
              </w:rPr>
              <w:t>M. Poškaitytė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Kalnutė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23F21">
              <w:rPr>
                <w:rFonts w:ascii="Times New Roman" w:hAnsi="Times New Roman"/>
                <w:b/>
                <w:sz w:val="24"/>
                <w:szCs w:val="24"/>
              </w:rPr>
              <w:t>J. Juščienė</w:t>
            </w:r>
          </w:p>
          <w:p w14:paraId="65639AAD" w14:textId="70595AA5" w:rsidR="00A51A6D" w:rsidRPr="00C9079B" w:rsidRDefault="00A51A6D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3F21">
              <w:rPr>
                <w:rFonts w:ascii="Times New Roman" w:hAnsi="Times New Roman"/>
                <w:b/>
                <w:sz w:val="24"/>
                <w:szCs w:val="24"/>
              </w:rPr>
              <w:t>A. Nomeikaitė</w:t>
            </w:r>
          </w:p>
        </w:tc>
      </w:tr>
      <w:tr w:rsidR="001A3313" w:rsidRPr="001C6A8C" w14:paraId="6C3758BA" w14:textId="77777777" w:rsidTr="00D96281">
        <w:trPr>
          <w:trHeight w:val="4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234CA1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lang w:val="lt-LT"/>
              </w:rPr>
            </w:pPr>
            <w:r w:rsidRPr="00283518">
              <w:rPr>
                <w:b/>
                <w:lang w:val="lt-LT"/>
              </w:rPr>
              <w:t>Kalėdinės kūrybinės dirbtuvės „Advento vainiko kūrimas“.</w:t>
            </w:r>
          </w:p>
          <w:p w14:paraId="50D20CAB" w14:textId="667A7D3C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lang w:val="lt-LT"/>
              </w:rPr>
            </w:pPr>
            <w:r w:rsidRPr="00283518">
              <w:rPr>
                <w:bCs/>
                <w:lang w:val="lt-LT"/>
              </w:rPr>
              <w:t>Edukacinio užsiėmimo metu dalyviai kurs Advento vainikus, susipažins su jų simbolika ir puoselės adventinio laikotarpio tradicijas.</w:t>
            </w:r>
          </w:p>
          <w:p w14:paraId="772E874D" w14:textId="253CD49D" w:rsidR="001A3313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i/>
                <w:iCs/>
                <w:lang w:val="lt-LT"/>
              </w:rPr>
            </w:pPr>
            <w:r w:rsidRPr="00283518">
              <w:rPr>
                <w:bCs/>
                <w:i/>
                <w:iCs/>
                <w:lang w:val="lt-LT"/>
              </w:rPr>
              <w:t>Edukacijos kaina - 20 Eur asmeniui.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98B22" w14:textId="748C67E9" w:rsidR="001A3313" w:rsidRPr="007B5BB9" w:rsidRDefault="001A3313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C9079B">
              <w:rPr>
                <w:rFonts w:ascii="Times New Roman" w:hAnsi="Times New Roman"/>
                <w:b/>
                <w:sz w:val="24"/>
                <w:szCs w:val="24"/>
              </w:rPr>
              <w:t xml:space="preserve"> d.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8.30</w:t>
            </w:r>
            <w:r w:rsidRPr="00C9079B">
              <w:rPr>
                <w:rFonts w:ascii="Times New Roman" w:hAnsi="Times New Roman"/>
                <w:b/>
                <w:sz w:val="24"/>
                <w:szCs w:val="24"/>
              </w:rPr>
              <w:t xml:space="preserve"> val.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Lapių laisvalaikio salėje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0EEB90" w14:textId="77777777" w:rsidR="001A3313" w:rsidRDefault="001A3313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79B">
              <w:rPr>
                <w:rFonts w:ascii="Times New Roman" w:hAnsi="Times New Roman"/>
                <w:b/>
                <w:sz w:val="24"/>
                <w:szCs w:val="24"/>
              </w:rPr>
              <w:t>J. Juščienė</w:t>
            </w:r>
          </w:p>
          <w:p w14:paraId="3C2B826D" w14:textId="2382D3F7" w:rsidR="004B0FCA" w:rsidRPr="001C6A8C" w:rsidRDefault="004B0FC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M. Poškaitytė – Kalnutė</w:t>
            </w:r>
          </w:p>
        </w:tc>
      </w:tr>
      <w:tr w:rsidR="00EB1C38" w:rsidRPr="001C6A8C" w14:paraId="2B9E4AB9" w14:textId="77777777" w:rsidTr="003972F3">
        <w:trPr>
          <w:trHeight w:val="242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D6F94" w14:textId="77777777" w:rsidR="00EB1C38" w:rsidRPr="001C6A8C" w:rsidRDefault="00EB1C38" w:rsidP="00EB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0F3EC2" w:rsidRPr="001C6A8C" w14:paraId="0B51186B" w14:textId="77777777" w:rsidTr="00365627">
        <w:trPr>
          <w:trHeight w:val="420"/>
        </w:trPr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2CF19C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bCs/>
                <w:lang w:val="lt-LT"/>
              </w:rPr>
            </w:pPr>
            <w:r w:rsidRPr="00283518">
              <w:rPr>
                <w:b/>
                <w:bCs/>
                <w:color w:val="000000"/>
                <w:lang w:val="lt-LT"/>
              </w:rPr>
              <w:t>Kauno Juozo Gruodžio konservatorijos populiariosios ir džiazo muzikos atlikėjų gyvo garso koncertas.</w:t>
            </w:r>
          </w:p>
          <w:p w14:paraId="4D0D6C0C" w14:textId="0FC5CC9D" w:rsidR="000F3EC2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</w:pPr>
            <w:r w:rsidRPr="00283518">
              <w:rPr>
                <w:color w:val="000000"/>
                <w:lang w:val="lt-LT"/>
              </w:rPr>
              <w:t>Koncerte skambės populiariosios ir džiazo muzikos kūriniai, kuriuos pristatys jaunieji konservatorijos talentai.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FF9684" w14:textId="77777777" w:rsidR="000F3EC2" w:rsidRPr="00384FE9" w:rsidRDefault="000F3EC2" w:rsidP="002F27DB">
            <w:pPr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14 d. 16 val.</w:t>
            </w:r>
          </w:p>
          <w:p w14:paraId="16F6DB02" w14:textId="0F3E3AC5" w:rsidR="000F3EC2" w:rsidRPr="001C6A8C" w:rsidRDefault="000F3EC2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Neveronių laisvalaikio salė.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3C9C9E" w14:textId="616151DC" w:rsidR="000F3EC2" w:rsidRPr="002A39CF" w:rsidRDefault="000F3EC2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 Blaževičius</w:t>
            </w:r>
          </w:p>
        </w:tc>
      </w:tr>
      <w:tr w:rsidR="000F3EC2" w:rsidRPr="001C6A8C" w14:paraId="111C585C" w14:textId="77777777" w:rsidTr="00365627">
        <w:trPr>
          <w:trHeight w:val="420"/>
        </w:trPr>
        <w:tc>
          <w:tcPr>
            <w:tcW w:w="5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7D5CA2" w14:textId="15018BA4" w:rsidR="000F3EC2" w:rsidRPr="001C6A8C" w:rsidRDefault="002F27DB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27D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Kauno rajono Garliavos kultūros centro suaugusiųjų mėgėjų teatro „Be pavadinimo” spektaklis visai šeimai „Ragana M ir Varliukai“ (režisierė Z. Butiškytė).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DC3B91" w14:textId="77777777" w:rsidR="000F3EC2" w:rsidRPr="00384FE9" w:rsidRDefault="000F3EC2" w:rsidP="002F27DB">
            <w:pPr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26 d. 18</w:t>
            </w:r>
            <w:r w:rsidRPr="00384F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30 val.</w:t>
            </w:r>
          </w:p>
          <w:p w14:paraId="21579D7A" w14:textId="49E5CD44" w:rsidR="000F3EC2" w:rsidRPr="001C6A8C" w:rsidRDefault="000F3EC2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sz w:val="24"/>
                <w:szCs w:val="24"/>
              </w:rPr>
              <w:t>Neveronių laisvalaikio salė.</w:t>
            </w:r>
          </w:p>
        </w:tc>
        <w:tc>
          <w:tcPr>
            <w:tcW w:w="24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411701" w14:textId="10008E43" w:rsidR="000F3EC2" w:rsidRPr="002A39CF" w:rsidRDefault="000F3EC2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 Blaževičius</w:t>
            </w:r>
          </w:p>
        </w:tc>
      </w:tr>
      <w:tr w:rsidR="00EB1C38" w:rsidRPr="001C6A8C" w14:paraId="2855FA08" w14:textId="77777777" w:rsidTr="003972F3">
        <w:trPr>
          <w:trHeight w:val="28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22D71" w14:textId="77777777" w:rsidR="00EB1C38" w:rsidRPr="001C6A8C" w:rsidRDefault="00EB1C38" w:rsidP="00EB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BA3DDA" w:rsidRPr="001C6A8C" w14:paraId="5F1C87BB" w14:textId="77777777" w:rsidTr="009F6354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9225F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bCs/>
                <w:lang w:val="lt-LT"/>
              </w:rPr>
            </w:pPr>
            <w:r w:rsidRPr="00283518">
              <w:rPr>
                <w:b/>
                <w:bCs/>
                <w:color w:val="000000"/>
                <w:lang w:val="lt-LT"/>
              </w:rPr>
              <w:t>Fotografijų parodos „Kalifornijos veidai“ pristatymas ir susitikimas su jos autoriumi Leonardu Sungaila.</w:t>
            </w:r>
          </w:p>
          <w:p w14:paraId="000ED185" w14:textId="5E4C70B9" w:rsidR="00BA3DDA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</w:pPr>
            <w:r w:rsidRPr="00283518">
              <w:rPr>
                <w:color w:val="000000"/>
                <w:lang w:val="lt-LT"/>
              </w:rPr>
              <w:t>Susitikimo metu autorius pristatys savo kūrybą, pasidalys fotografijų atsiradimo istorijomis ir įspūdžiais iš Kalifornijos.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889A8E" w14:textId="7D13F37F" w:rsidR="00BA3DDA" w:rsidRPr="00EB1C38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5 d. 19 val. 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E1F1E" w14:textId="01713C29" w:rsidR="00BA3DDA" w:rsidRPr="00EB1C38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 Kasparienė</w:t>
            </w:r>
          </w:p>
        </w:tc>
      </w:tr>
      <w:tr w:rsidR="00BA3DDA" w:rsidRPr="001C6A8C" w14:paraId="6CD93E1D" w14:textId="77777777" w:rsidTr="009F6354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FE2F9" w14:textId="144783CC" w:rsidR="00BA3DDA" w:rsidRPr="00EB1C38" w:rsidRDefault="00283518" w:rsidP="002F27DB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83518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Voškonių laisvalaikio salės suaugusiųjų teatro „Siena“  spektaklio „Rožė ir karūna“ premjera.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219214" w14:textId="77777777" w:rsidR="00BA3DDA" w:rsidRPr="00EB1C38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21 d. 16 val.</w:t>
            </w:r>
          </w:p>
          <w:p w14:paraId="311336E3" w14:textId="4EEDBEFD" w:rsidR="00BA3DDA" w:rsidRPr="00EB1C38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D606E" w14:textId="1287A63D" w:rsidR="00BA3DDA" w:rsidRPr="00EB1C38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C38">
              <w:rPr>
                <w:rFonts w:ascii="Times New Roman" w:hAnsi="Times New Roman"/>
                <w:b/>
                <w:bCs/>
                <w:sz w:val="24"/>
                <w:szCs w:val="24"/>
              </w:rPr>
              <w:t>S.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B1C38">
              <w:rPr>
                <w:rFonts w:ascii="Times New Roman" w:hAnsi="Times New Roman"/>
                <w:b/>
                <w:bCs/>
                <w:sz w:val="24"/>
                <w:szCs w:val="24"/>
              </w:rPr>
              <w:t>Šumilaitė</w:t>
            </w:r>
          </w:p>
        </w:tc>
      </w:tr>
      <w:tr w:rsidR="00BA3DDA" w:rsidRPr="001C6A8C" w14:paraId="007DBEFF" w14:textId="77777777" w:rsidTr="001F7E9E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46A03B" w14:textId="7465A39A" w:rsidR="00BA3DDA" w:rsidRPr="008D56E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Atvira Domeikavos jaunimo erdvė</w:t>
            </w:r>
          </w:p>
        </w:tc>
      </w:tr>
      <w:tr w:rsidR="00283518" w:rsidRPr="001C6A8C" w14:paraId="47B9839D" w14:textId="77777777" w:rsidTr="00283518">
        <w:trPr>
          <w:trHeight w:val="232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6F98C5" w14:textId="7A9F57D1" w:rsidR="00283518" w:rsidRP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„Žaidimų iššūkis“. </w:t>
            </w:r>
            <w:r w:rsidRPr="00283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Stalo žaidimų turnyras, komandinės strateginės užduotys, loginiai iššūkiai ir improvizaciniai žaidimai.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8E33D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 w:rsidRPr="00283518">
              <w:rPr>
                <w:b/>
                <w:bCs/>
                <w:color w:val="000000"/>
              </w:rPr>
              <w:t>6 d.</w:t>
            </w:r>
          </w:p>
          <w:p w14:paraId="7E4489B1" w14:textId="60326DCE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Atvira Domeikavos jaunimo erdvė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633A1F" w14:textId="3AB73AE5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</w:t>
            </w:r>
            <w:r w:rsidRPr="0028351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Šukauskienė</w:t>
            </w:r>
          </w:p>
        </w:tc>
      </w:tr>
      <w:tr w:rsidR="00283518" w:rsidRPr="001C6A8C" w14:paraId="740BF040" w14:textId="77777777" w:rsidTr="00283518">
        <w:trPr>
          <w:trHeight w:val="232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71058" w14:textId="6BADF11A" w:rsidR="00283518" w:rsidRP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„Kino penktadienis“. </w:t>
            </w:r>
            <w:r w:rsidRPr="00283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Jaunimo pasirinkto filmo peržiūra ir neformali diskusija apie draugystę, pasirinkimus, pasitikėjimą savimi, atsakomybę ir santykius.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770DA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 w:rsidRPr="00283518">
              <w:rPr>
                <w:b/>
                <w:bCs/>
                <w:color w:val="000000"/>
              </w:rPr>
              <w:t>13 d. </w:t>
            </w:r>
          </w:p>
          <w:p w14:paraId="567ACA26" w14:textId="37811F28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Atvira Domeikavos jaunimo erdvė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A9E6E7" w14:textId="6F9511B4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I.Šukauskienė</w:t>
            </w:r>
          </w:p>
        </w:tc>
      </w:tr>
      <w:tr w:rsidR="00283518" w:rsidRPr="001C6A8C" w14:paraId="79E6AEFD" w14:textId="77777777" w:rsidTr="00283518">
        <w:trPr>
          <w:trHeight w:val="232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45090" w14:textId="39BAAEAC" w:rsidR="00283518" w:rsidRP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„Jaukumo dirbtuvės“. </w:t>
            </w:r>
            <w:r w:rsidRPr="00283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Jaunuoliai kurs dekoracijas, jaukumo elementus ir žiemos sezono akcentus jaunimo erdvei.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BC83D" w14:textId="77777777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 w:rsidRPr="00283518">
              <w:rPr>
                <w:b/>
                <w:bCs/>
                <w:color w:val="000000"/>
              </w:rPr>
              <w:t>27 d. </w:t>
            </w:r>
          </w:p>
          <w:p w14:paraId="198376F6" w14:textId="29CD9824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83518">
              <w:rPr>
                <w:b/>
                <w:bCs/>
                <w:color w:val="000000"/>
              </w:rPr>
              <w:t>Atvira Domeikavos jaunimo erdvė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777C41" w14:textId="4F525799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I.Šukauskienė</w:t>
            </w:r>
          </w:p>
        </w:tc>
      </w:tr>
      <w:tr w:rsidR="00BA3DDA" w:rsidRPr="001C6A8C" w14:paraId="1115AE01" w14:textId="77777777" w:rsidTr="001F7E9E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ED0641" w14:textId="162CADB0" w:rsidR="00BA3DDA" w:rsidRPr="008D56E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Atvira Neveronių jaunimo erdvė</w:t>
            </w:r>
          </w:p>
        </w:tc>
      </w:tr>
      <w:tr w:rsidR="00BA3DDA" w14:paraId="25E6D790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5AE8D2" w14:textId="19F73718" w:rsidR="00BA3DDA" w:rsidRPr="001A3313" w:rsidRDefault="00BA3DDA" w:rsidP="002F27D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Stalo teniso turnyras.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7B6ABD" w14:textId="77777777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 d.</w:t>
            </w:r>
          </w:p>
          <w:p w14:paraId="74A26AFF" w14:textId="080DBBFC" w:rsidR="00BA3DDA" w:rsidRPr="001A3313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Atvira Neveronių jaunimo erdvė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EFA703" w14:textId="4E8C68D8" w:rsidR="00BA3DDA" w:rsidRPr="001A3313" w:rsidRDefault="00BA3DD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Kamilė Strusevičiūtė-Baronienė</w:t>
            </w:r>
          </w:p>
        </w:tc>
      </w:tr>
      <w:tr w:rsidR="00BA3DDA" w14:paraId="7B3110B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5757ED" w14:textId="38B297A9" w:rsidR="00BA3DDA" w:rsidRPr="001A3313" w:rsidRDefault="00BA3DDA" w:rsidP="002F27D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Muzikinis vakaras ,,Atspėk dainą“.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4CE58F" w14:textId="77777777" w:rsidR="00BA3DDA" w:rsidRPr="001A3313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3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23 d.</w:t>
            </w:r>
          </w:p>
          <w:p w14:paraId="12D4F3D8" w14:textId="76626B12" w:rsidR="00BA3DDA" w:rsidRPr="001A3313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hAnsi="Times New Roman"/>
                <w:b/>
                <w:bCs/>
                <w:sz w:val="24"/>
                <w:szCs w:val="24"/>
              </w:rPr>
              <w:t>Atvira Neveronių jaunimo erdvė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9B69A8" w14:textId="77777777" w:rsidR="00BA3DDA" w:rsidRPr="001A3313" w:rsidRDefault="00BA3DD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Kamilė Strusevičiūtė-Baronienė</w:t>
            </w:r>
          </w:p>
        </w:tc>
      </w:tr>
      <w:tr w:rsidR="00BA3DDA" w:rsidRPr="001C6A8C" w14:paraId="57476B66" w14:textId="77777777" w:rsidTr="003972F3">
        <w:trPr>
          <w:trHeight w:val="43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7C72A9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PARODOS</w:t>
            </w:r>
          </w:p>
        </w:tc>
      </w:tr>
      <w:tr w:rsidR="00BA3DDA" w:rsidRPr="001C6A8C" w14:paraId="3A8D9CF2" w14:textId="77777777" w:rsidTr="003972F3">
        <w:trPr>
          <w:trHeight w:val="40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F0161F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BA3DDA" w:rsidRPr="001C6A8C" w14:paraId="4E2101C3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6AE280" w14:textId="45A983B4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34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Jūratės Bagurskienės tapybos darbų paroda „Pasivaikščiojimas po sodą“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800737" w14:textId="5F06771C" w:rsidR="00BA3DDA" w:rsidRPr="00134B0E" w:rsidRDefault="00BA3DDA" w:rsidP="00BA3DDA">
            <w:pPr>
              <w:tabs>
                <w:tab w:val="left" w:pos="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34B0E">
              <w:rPr>
                <w:rFonts w:ascii="Times New Roman" w:hAnsi="Times New Roman" w:cs="Arial"/>
                <w:b/>
                <w:bCs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1A418" w14:textId="2539B5A4" w:rsidR="00BA3DDA" w:rsidRPr="00134B0E" w:rsidRDefault="00BA3DDA" w:rsidP="00BA3DDA">
            <w:pPr>
              <w:spacing w:after="0" w:line="276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34B0E">
              <w:rPr>
                <w:rFonts w:ascii="Times New Roman" w:hAnsi="Times New Roman" w:cs="Arial"/>
                <w:b/>
                <w:bCs/>
                <w:sz w:val="24"/>
                <w:szCs w:val="24"/>
              </w:rPr>
              <w:t>E. Zautrienė</w:t>
            </w:r>
          </w:p>
        </w:tc>
      </w:tr>
      <w:tr w:rsidR="00BA3DDA" w:rsidRPr="001C6A8C" w14:paraId="653E6180" w14:textId="77777777" w:rsidTr="003972F3">
        <w:trPr>
          <w:trHeight w:val="14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A8F150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tr w:rsidR="00BA3DDA" w:rsidRPr="001C6A8C" w14:paraId="26BAE37B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2F6ABB" w14:textId="04611A9D" w:rsidR="00BA3DDA" w:rsidRPr="0059647C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Vestos Tarasevičienės tekstilės darbų paroda „Spalvų gijos“.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1E4BBF" w14:textId="2E6AEF00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4CA09F" w14:textId="09154CB5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9647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K. Kėblys</w:t>
            </w:r>
          </w:p>
        </w:tc>
      </w:tr>
      <w:tr w:rsidR="00BA3DDA" w:rsidRPr="001C6A8C" w14:paraId="588174DC" w14:textId="77777777" w:rsidTr="003972F3">
        <w:trPr>
          <w:trHeight w:val="330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5B8DA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BA3DDA" w:rsidRPr="001C6A8C" w14:paraId="27CE4942" w14:textId="77777777" w:rsidTr="005C1EBD">
        <w:trPr>
          <w:trHeight w:val="20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D0AD0" w14:textId="01EDB98F" w:rsidR="00BA3DDA" w:rsidRPr="00A51A6D" w:rsidRDefault="00BA3DDA" w:rsidP="00BA3D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1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Jurijaus Osipovo tapybos darbų paroda „Vienoje erdvėje – skirtingi pasauliai“.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44C72B" w14:textId="5ED44572" w:rsidR="00BA3DDA" w:rsidRPr="00A51A6D" w:rsidRDefault="00BA3DDA" w:rsidP="00BA3D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99B554" w14:textId="7A738566" w:rsidR="00BA3DDA" w:rsidRPr="001F7E9E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M. Poškaitytė Kalnutė</w:t>
            </w:r>
          </w:p>
        </w:tc>
      </w:tr>
      <w:tr w:rsidR="00BA3DDA" w:rsidRPr="001C6A8C" w14:paraId="54CC6F72" w14:textId="77777777" w:rsidTr="003972F3">
        <w:trPr>
          <w:trHeight w:val="22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D387A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BA3DDA" w:rsidRPr="001C6A8C" w14:paraId="1E323B68" w14:textId="77777777" w:rsidTr="006D10AD">
        <w:trPr>
          <w:trHeight w:val="420"/>
        </w:trPr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DC3B0F" w14:textId="6860701A" w:rsidR="00BA3DDA" w:rsidRPr="001F7E9E" w:rsidRDefault="00BA3DDA" w:rsidP="00BA3DDA">
            <w:pPr>
              <w:tabs>
                <w:tab w:val="left" w:pos="250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84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Romualdo Požerskio fotografijų parodą „Laura – spinduliuojanti tamsa“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D295B3" w14:textId="13661B71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84FE9">
              <w:rPr>
                <w:rFonts w:ascii="Times New Roman" w:hAnsi="Times New Roman"/>
                <w:b/>
                <w:bCs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377353" w14:textId="2480483F" w:rsidR="00BA3DDA" w:rsidRPr="00384FE9" w:rsidRDefault="00BA3DDA" w:rsidP="00BA3D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Blaževičius</w:t>
            </w:r>
          </w:p>
          <w:p w14:paraId="01C5D969" w14:textId="1D50169D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38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J. Balnytė</w:t>
            </w:r>
          </w:p>
        </w:tc>
      </w:tr>
      <w:tr w:rsidR="00BA3DDA" w:rsidRPr="001C6A8C" w14:paraId="79C20729" w14:textId="77777777" w:rsidTr="003972F3">
        <w:trPr>
          <w:trHeight w:val="254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1DC959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BA3DDA" w:rsidRPr="001C6A8C" w14:paraId="2101DF0F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99BA10" w14:textId="011E1FB0" w:rsidR="00BA3DDA" w:rsidRPr="001F7E9E" w:rsidRDefault="00BA3DDA" w:rsidP="00BA3DD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Leonardo Sungailos foto  darbų paroda „Kalifornijos veidai“.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83CF8D" w14:textId="2A7D1D0D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E48F5" w14:textId="0AB65FCC" w:rsidR="00BA3DDA" w:rsidRPr="001F7E9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D. Kasparienė</w:t>
            </w:r>
          </w:p>
        </w:tc>
      </w:tr>
      <w:tr w:rsidR="00BA3DDA" w:rsidRPr="001C6A8C" w14:paraId="5FAE5F3A" w14:textId="77777777" w:rsidTr="003972F3">
        <w:trPr>
          <w:trHeight w:val="77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7062F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KITA VEIKLA</w:t>
            </w:r>
          </w:p>
          <w:p w14:paraId="57151AB4" w14:textId="7777777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sz w:val="24"/>
                <w:szCs w:val="24"/>
              </w:rPr>
              <w:t>(visų darbuotojų – susirinkimai, projektų rašymas, jų vykdymas, veikla ne repeticijų metu, koncertinės išvykos ir kt.)</w:t>
            </w:r>
          </w:p>
        </w:tc>
      </w:tr>
      <w:tr w:rsidR="00BA3DDA" w:rsidRPr="001C6A8C" w14:paraId="7B6909D5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38E9C" w14:textId="2CF6F208" w:rsidR="00BA3DDA" w:rsidRPr="001C6A8C" w:rsidRDefault="00BA3DDA" w:rsidP="00BA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6D1903" w14:textId="2E487681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5332D" w14:textId="403E3A1E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3DDA" w:rsidRPr="001C6A8C" w14:paraId="030B3354" w14:textId="1F9B27E6" w:rsidTr="003972F3">
        <w:trPr>
          <w:trHeight w:val="26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56719B" w14:textId="204C5B06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BA3DDA" w:rsidRPr="001C6A8C" w14:paraId="177533E4" w14:textId="77777777" w:rsidTr="00A05CFD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4CE14D" w14:textId="64C3F423" w:rsidR="00BA3DDA" w:rsidRPr="003B6AC6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Trumpalaikio turto nurašymo procedūrų atlikimas.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6C39B0" w14:textId="4C79C7F1" w:rsidR="00BA3DDA" w:rsidRPr="003B6AC6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EDF24C" w14:textId="76F85199" w:rsidR="00BA3DDA" w:rsidRPr="003B6AC6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L. Eskertaitė</w:t>
            </w:r>
          </w:p>
        </w:tc>
      </w:tr>
      <w:tr w:rsidR="00BA3DDA" w:rsidRPr="001C6A8C" w14:paraId="122F17F2" w14:textId="77777777" w:rsidTr="00A05CFD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BE1D24" w14:textId="2F5F4DC0" w:rsidR="00BA3DDA" w:rsidRPr="003B6AC6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Dalyvavimas 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>Lietuvos nacionalini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kultūros centr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organizuojamuose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kultūros centrų kultūros ir meno darbuotojų nuotoliniu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ose</w:t>
            </w:r>
            <w:r w:rsidRPr="00703443">
              <w:rPr>
                <w:rFonts w:asciiTheme="majorBidi" w:hAnsiTheme="majorBidi" w:cstheme="majorBidi"/>
                <w:sz w:val="24"/>
                <w:szCs w:val="24"/>
              </w:rPr>
              <w:t xml:space="preserve"> kvalifikacijos tobulinimo mokymu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ose.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70EF1A" w14:textId="76367944" w:rsidR="00BA3DDA" w:rsidRPr="003B6AC6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91B08F" w14:textId="22D72096" w:rsidR="00BA3DDA" w:rsidRPr="003B6AC6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L. Eskertaitė</w:t>
            </w:r>
          </w:p>
        </w:tc>
      </w:tr>
      <w:tr w:rsidR="00BA3DDA" w:rsidRPr="001C6A8C" w14:paraId="0F4D52DD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8D94DD" w14:textId="0FE02660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Liaudiškos muzikos kapelos „Zversa“ dalyvavimas tarptautiniame liaudiškų šokių festivalyje „Subatėlė”.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EB60BB" w14:textId="77777777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d. </w:t>
            </w:r>
            <w:r w:rsidRPr="00134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val.</w:t>
            </w:r>
          </w:p>
          <w:p w14:paraId="6394BFA5" w14:textId="43EABEF3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>Ramučių kultūros centre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890338" w14:textId="21C8267B" w:rsidR="00BA3DDA" w:rsidRPr="00134B0E" w:rsidRDefault="00BA3DDA" w:rsidP="00BA3DDA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V. Stunžėnienė</w:t>
            </w:r>
          </w:p>
        </w:tc>
      </w:tr>
      <w:tr w:rsidR="00BA3DDA" w:rsidRPr="001C6A8C" w14:paraId="10120218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6B94F4" w14:textId="2E6DC08A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Pasiruošimas tarptautiniam liaudiškų šokių festivaliui „Subatėlė“.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3E160E" w14:textId="4380383D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E0E084" w14:textId="28FA484A" w:rsidR="00BA3DDA" w:rsidRPr="00134B0E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/>
                <w:sz w:val="24"/>
                <w:szCs w:val="24"/>
              </w:rPr>
              <w:t>E. Alseika</w:t>
            </w:r>
          </w:p>
        </w:tc>
      </w:tr>
      <w:tr w:rsidR="00BA3DDA" w:rsidRPr="001C6A8C" w14:paraId="0347F4CB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A8FE7A" w14:textId="122CE6E4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„Lietuviško šokio sambūris“ („Gūsis“)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3773FF" w14:textId="298A60E2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14 d. 16 val. Kauno sporto halė (Perkūnoal.5, Kaunas)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69EA23" w14:textId="3CB3947F" w:rsidR="00BA3DDA" w:rsidRPr="00134B0E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B0E">
              <w:rPr>
                <w:rFonts w:ascii="Times New Roman" w:hAnsi="Times New Roman"/>
                <w:sz w:val="24"/>
                <w:szCs w:val="24"/>
              </w:rPr>
              <w:t>R. Banevičiūtė</w:t>
            </w:r>
          </w:p>
        </w:tc>
      </w:tr>
      <w:tr w:rsidR="00BA3DDA" w:rsidRPr="001C6A8C" w14:paraId="54AF3021" w14:textId="77777777" w:rsidTr="008A70CB">
        <w:trPr>
          <w:trHeight w:val="285"/>
        </w:trPr>
        <w:tc>
          <w:tcPr>
            <w:tcW w:w="5350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04650" w14:textId="7D71A14E" w:rsidR="00BA3DDA" w:rsidRPr="009158A9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Muzikinių partitūrų ir natų atnaujinimas, paruošimas „Dainavimo studijos“ narių reikmėms, muzik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nių pritariamųjų takelių kūrimas ir įrašymas.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63697" w14:textId="50C8051A" w:rsidR="00BA3DDA" w:rsidRPr="009158A9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A91C4A" w14:textId="0B462779" w:rsidR="00BA3DDA" w:rsidRPr="009158A9" w:rsidRDefault="00BA3DDA" w:rsidP="00BA3DD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M. Žukauskas</w:t>
            </w:r>
          </w:p>
        </w:tc>
      </w:tr>
      <w:tr w:rsidR="00BA3DDA" w:rsidRPr="001C6A8C" w14:paraId="21136673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33154E" w14:textId="425D9A02" w:rsidR="00BA3DDA" w:rsidRPr="009158A9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>Naujos muzikinės programos ruošimas ir pritaikymas ateinantiems rudens sezono renginiams.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C51932" w14:textId="1BEA14BF" w:rsidR="00BA3DDA" w:rsidRPr="009158A9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Lapkričio</w:t>
            </w:r>
            <w:r w:rsidRPr="009158A9"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644E10" w14:textId="7E2AAAF1" w:rsidR="00BA3DDA" w:rsidRPr="009158A9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58A9">
              <w:rPr>
                <w:rFonts w:ascii="Times New Roman" w:hAnsi="Times New Roman"/>
                <w:sz w:val="24"/>
                <w:szCs w:val="24"/>
              </w:rPr>
              <w:t>M. Žukauskas</w:t>
            </w:r>
          </w:p>
        </w:tc>
      </w:tr>
      <w:tr w:rsidR="00BA3DDA" w:rsidRPr="001C6A8C" w14:paraId="1905E4F2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7E817F" w14:textId="751F6CB5" w:rsidR="00BA3DDA" w:rsidRPr="00134B0E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Dziudo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75B75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Pirmadieniais ir trečiadieniais</w:t>
            </w:r>
          </w:p>
          <w:p w14:paraId="233ABF21" w14:textId="0CFC7A64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– 16 val.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E36B57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Tel. Nr. </w:t>
            </w:r>
          </w:p>
          <w:p w14:paraId="1FC30E3C" w14:textId="2A6ACA66" w:rsidR="00BA3DDA" w:rsidRPr="00134B0E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+370 681 94 907</w:t>
            </w:r>
          </w:p>
        </w:tc>
      </w:tr>
      <w:tr w:rsidR="00BA3DDA" w:rsidRPr="001C6A8C" w14:paraId="673B6869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6D0FD5" w14:textId="16E45665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Zumba užsiėmimas.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70458B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Pirmadieniais</w:t>
            </w:r>
          </w:p>
          <w:p w14:paraId="670509E9" w14:textId="0613BC8B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18.45 – 19.45 val.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42377A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Natalija tel. Nr. </w:t>
            </w:r>
          </w:p>
          <w:p w14:paraId="475A1DF0" w14:textId="7D52D855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+370 600 81 087</w:t>
            </w:r>
          </w:p>
        </w:tc>
      </w:tr>
      <w:tr w:rsidR="00BA3DDA" w:rsidRPr="001C6A8C" w14:paraId="67517B18" w14:textId="77777777" w:rsidTr="00B6295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8D9D9E" w14:textId="4D6033D5" w:rsidR="00BA3DDA" w:rsidRDefault="00BA3DDA" w:rsidP="00BA3DD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Pilateso užsiėmimas.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80A22B" w14:textId="77777777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Antradienį ir ketvirtadienį</w:t>
            </w:r>
          </w:p>
          <w:p w14:paraId="7DE473E9" w14:textId="095CB74C" w:rsidR="00BA3DDA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– 19.30 val.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E0928F" w14:textId="77777777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Viltė tel. Nr.</w:t>
            </w:r>
          </w:p>
          <w:p w14:paraId="403FB6B8" w14:textId="4327B8D8" w:rsidR="00BA3DDA" w:rsidRDefault="00BA3DDA" w:rsidP="00BA3DDA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+370 644 36 326</w:t>
            </w:r>
          </w:p>
        </w:tc>
      </w:tr>
      <w:tr w:rsidR="00BA3DDA" w:rsidRPr="001C6A8C" w14:paraId="797669DD" w14:textId="77777777" w:rsidTr="003972F3">
        <w:trPr>
          <w:trHeight w:val="50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4295B7" w14:textId="66153579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82212523"/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bookmarkEnd w:id="0"/>
      <w:tr w:rsidR="00BA3DDA" w:rsidRPr="001C6A8C" w14:paraId="58F60863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ED82F" w14:textId="61D94E74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Liaudiškų šokių kolektyvo „Džiaukis“ dalyvavimas 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>„Lietuviško šokio sambūris“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5D4DAD" w14:textId="77777777" w:rsidR="00BA3DDA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14 d. 16 val. </w:t>
            </w:r>
          </w:p>
          <w:p w14:paraId="5EA866A7" w14:textId="61CDDC0C" w:rsidR="00BA3DDA" w:rsidRPr="0059647C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Kauno sporto halė 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76FDDD" w14:textId="213AB0AE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05D24448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272B74" w14:textId="0A7EF90B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Liaudiškų šokių kolektyvo „Džiaukis“ dalyvavimas „SUKTINIUI 90“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5A9F04" w14:textId="77777777" w:rsidR="00BA3DDA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28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 16 val. </w:t>
            </w:r>
          </w:p>
          <w:p w14:paraId="1CBB05D7" w14:textId="27BD6F11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Kauno kultūros centras 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DBD6F5" w14:textId="4348892B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0D77B97D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134827" w14:textId="0F7FA5B9" w:rsidR="00BA3DDA" w:rsidRPr="0059647C" w:rsidRDefault="00BA3DDA" w:rsidP="00BA3DDA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Nuotoliniai kultūros centrų kultūros ir meno darbuotojų mokymai. Organizatorius – Lietuvos nacionalinis kultūros centras.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C3F62D" w14:textId="5244FC4D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C81FC5" w14:textId="3B8FF44F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01AD636A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D5D7ED" w14:textId="15B3F205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Tautinio kostiumo dalių įsigijimo organizaciniai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d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>arbai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C965AE" w14:textId="21AA36D5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4EA219" w14:textId="1A0641A7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Banevičiūtė</w:t>
            </w:r>
          </w:p>
        </w:tc>
      </w:tr>
      <w:tr w:rsidR="00BA3DDA" w:rsidRPr="001C6A8C" w14:paraId="3DC026AF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271DBE" w14:textId="62D78BB2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Theme="majorBidi" w:hAnsiTheme="majorBidi" w:cstheme="majorBidi"/>
                <w:sz w:val="24"/>
                <w:szCs w:val="24"/>
              </w:rPr>
              <w:t xml:space="preserve">Liaudiškos muzikos kapelos „Domeikavos seklyčia“ 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 romantinės dainos koncertas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ACF303" w14:textId="1FA77CD4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Data ir vieta tikslinama.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F3B6FF" w14:textId="776C90ED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V. Stunžėnienė</w:t>
            </w:r>
          </w:p>
        </w:tc>
      </w:tr>
      <w:tr w:rsidR="00BA3DDA" w:rsidRPr="001C6A8C" w14:paraId="2A064410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19CE2C" w14:textId="6FBDA7E1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Liaudiškos muzikos kapelos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Domeikavos seklyčia</w:t>
            </w: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“ dalyvavimas tarptautiniame liaudiškų šokių festivalyje „Subatėlė”.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D82805" w14:textId="77777777" w:rsidR="00BA3DDA" w:rsidRPr="00134B0E" w:rsidRDefault="00BA3DDA" w:rsidP="00BA3DD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d. </w:t>
            </w:r>
            <w:r w:rsidRPr="00134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val.</w:t>
            </w:r>
          </w:p>
          <w:p w14:paraId="4D076BCA" w14:textId="15840051" w:rsidR="00BA3DDA" w:rsidRPr="0059647C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="Times New Roman" w:eastAsia="Times New Roman" w:hAnsi="Times New Roman" w:cs="Times New Roman"/>
                <w:sz w:val="24"/>
                <w:szCs w:val="24"/>
              </w:rPr>
              <w:t>Ramučių kultūros centre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BEFD40" w14:textId="040CD542" w:rsidR="00BA3DDA" w:rsidRPr="0059647C" w:rsidRDefault="00BA3DDA" w:rsidP="00BA3DDA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4B0E">
              <w:rPr>
                <w:rFonts w:ascii="Times New Roman" w:hAnsi="Times New Roman" w:cs="Times New Roman"/>
                <w:sz w:val="24"/>
                <w:szCs w:val="24"/>
              </w:rPr>
              <w:t>V. Stunžėnienė</w:t>
            </w:r>
          </w:p>
        </w:tc>
      </w:tr>
      <w:tr w:rsidR="00BA3DDA" w:rsidRPr="001C6A8C" w14:paraId="0BF74F72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2BE29D" w14:textId="6D5DF8BD" w:rsidR="00BA3DDA" w:rsidRPr="0059647C" w:rsidRDefault="00BA3DDA" w:rsidP="00BA3DDA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Choro „Versmė“ dalyvavimas c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>horų festival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yje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 „Po baltu angelo sparnu“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A1855E" w14:textId="491C4BFE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 xml:space="preserve">28 d. 15 val. </w:t>
            </w:r>
            <w:r w:rsidRPr="0059647C">
              <w:rPr>
                <w:rFonts w:asciiTheme="majorBidi" w:hAnsiTheme="majorBidi" w:cstheme="majorBidi"/>
                <w:sz w:val="24"/>
                <w:szCs w:val="24"/>
              </w:rPr>
              <w:br/>
              <w:t>Kazlų Rūdos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8622F1" w14:textId="322443B9" w:rsidR="00BA3DDA" w:rsidRPr="0059647C" w:rsidRDefault="00BA3DDA" w:rsidP="00BA3DD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7C">
              <w:rPr>
                <w:rFonts w:asciiTheme="majorBidi" w:hAnsiTheme="majorBidi" w:cstheme="majorBidi"/>
                <w:sz w:val="24"/>
                <w:szCs w:val="24"/>
              </w:rPr>
              <w:t>R. Endriukaitienė</w:t>
            </w:r>
          </w:p>
        </w:tc>
      </w:tr>
      <w:tr w:rsidR="00BA3DDA" w:rsidRPr="001C6A8C" w14:paraId="6F02BE7D" w14:textId="77777777" w:rsidTr="003972F3">
        <w:trPr>
          <w:trHeight w:val="54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6C28F" w14:textId="0C0F8851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BA3DDA" w:rsidRPr="001C6A8C" w14:paraId="3D768830" w14:textId="77777777" w:rsidTr="003972F3">
        <w:trPr>
          <w:trHeight w:val="19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AA11E" w14:textId="2ED0F7F8" w:rsidR="00BA3DDA" w:rsidRPr="00A51A6D" w:rsidRDefault="00BA3DDA" w:rsidP="002F27DB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 xml:space="preserve">FitMix </w:t>
            </w:r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&amp; Julija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A51A6D">
              <w:rPr>
                <w:rFonts w:ascii="Times New Roman" w:hAnsi="Times New Roman"/>
                <w:sz w:val="24"/>
                <w:szCs w:val="24"/>
                <w:lang w:val="en-US"/>
              </w:rPr>
              <w:t>Grupinės treniruotės moterims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06C74" w14:textId="77777777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 xml:space="preserve">Pirmadieniais ir Trečiadieniai </w:t>
            </w:r>
          </w:p>
          <w:p w14:paraId="2BED7EF3" w14:textId="77777777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19 val.</w:t>
            </w:r>
          </w:p>
          <w:p w14:paraId="25A3F8A8" w14:textId="512BFDD4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587C8" w14:textId="77777777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Julija</w:t>
            </w:r>
          </w:p>
          <w:p w14:paraId="1226CE5D" w14:textId="237E5C91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51A6D">
              <w:rPr>
                <w:rFonts w:ascii="Times New Roman" w:hAnsi="Times New Roman"/>
                <w:sz w:val="24"/>
                <w:szCs w:val="24"/>
              </w:rPr>
              <w:t xml:space="preserve">r. </w:t>
            </w:r>
          </w:p>
          <w:p w14:paraId="1E870925" w14:textId="75C77CEE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+3706 75 94 459</w:t>
            </w:r>
          </w:p>
        </w:tc>
      </w:tr>
      <w:tr w:rsidR="00BA3DDA" w:rsidRPr="001C6A8C" w14:paraId="554BB37B" w14:textId="77777777" w:rsidTr="003972F3">
        <w:trPr>
          <w:trHeight w:val="19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26D1E" w14:textId="67600A4F" w:rsidR="00BA3DDA" w:rsidRPr="00A51A6D" w:rsidRDefault="00BA3DDA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Treniruotės 65+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7DAA3" w14:textId="77777777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Pirmadieniais ir Trečiadieniais</w:t>
            </w:r>
          </w:p>
          <w:p w14:paraId="694B6233" w14:textId="77777777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9:30 val.</w:t>
            </w:r>
          </w:p>
          <w:p w14:paraId="224108E4" w14:textId="0C032735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Lapių laisvalaikio salėje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3C636" w14:textId="77777777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Vida</w:t>
            </w:r>
          </w:p>
          <w:p w14:paraId="5BD7FB07" w14:textId="16A05BB1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51A6D">
              <w:rPr>
                <w:rFonts w:ascii="Times New Roman" w:hAnsi="Times New Roman"/>
                <w:sz w:val="24"/>
                <w:szCs w:val="24"/>
              </w:rPr>
              <w:t xml:space="preserve">r. </w:t>
            </w:r>
          </w:p>
          <w:p w14:paraId="33FEE95F" w14:textId="07C62DAA" w:rsidR="00BA3DDA" w:rsidRPr="00A51A6D" w:rsidRDefault="00BA3DDA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A6D">
              <w:rPr>
                <w:rFonts w:ascii="Times New Roman" w:hAnsi="Times New Roman"/>
                <w:sz w:val="24"/>
                <w:szCs w:val="24"/>
              </w:rPr>
              <w:t>+3706 98 33 646</w:t>
            </w:r>
          </w:p>
        </w:tc>
      </w:tr>
      <w:tr w:rsidR="00BA3DDA" w:rsidRPr="001C6A8C" w14:paraId="57EE7AEE" w14:textId="77777777" w:rsidTr="003972F3">
        <w:trPr>
          <w:trHeight w:val="28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</w:tcPr>
          <w:p w14:paraId="2298B899" w14:textId="71439627" w:rsidR="00BA3DDA" w:rsidRPr="001C6A8C" w:rsidRDefault="00BA3DDA" w:rsidP="00BA3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BA3DDA" w:rsidRPr="001C6A8C" w14:paraId="581C6BBC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BC04D" w14:textId="57E50C6C" w:rsidR="00BA3DDA" w:rsidRPr="00066443" w:rsidRDefault="00BA3DDA" w:rsidP="002F27DB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Ramučių kultūros centro Neveronių laisvalaikio salės folkloro ansamblio „Viešia“ dalyvavimas regioninėje romansų atlikėjų šventėje „Aukštaitijos žiedynai“.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60279" w14:textId="77777777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d. 14 val.</w:t>
            </w:r>
          </w:p>
          <w:p w14:paraId="21ED37D2" w14:textId="6F29B292" w:rsidR="00BA3DDA" w:rsidRPr="002A39CF" w:rsidRDefault="00BA3DD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Anykščių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48A58" w14:textId="77777777" w:rsidR="00BA3DDA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8331DB" w14:textId="022C1CD4" w:rsidR="00BA3DDA" w:rsidRPr="002A39CF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Balnytė</w:t>
            </w:r>
          </w:p>
        </w:tc>
      </w:tr>
      <w:tr w:rsidR="00BA3DDA" w:rsidRPr="001C6A8C" w14:paraId="3C739E59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7E321" w14:textId="715A8FBC" w:rsidR="00BA3DDA" w:rsidRPr="002A39CF" w:rsidRDefault="00BA3DDA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Ramučių kultūros centro Neveronių laisvalaikio salės folkloro ansamblio „Viešia“ dalyvavimas regioninėje folkloro šventėje „Padainuosim susiėję“.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90B46" w14:textId="77777777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 d. 14 val. </w:t>
            </w:r>
          </w:p>
          <w:p w14:paraId="74B12C32" w14:textId="1F423D18" w:rsidR="00BA3DDA" w:rsidRPr="002A39CF" w:rsidRDefault="00BA3DD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Ukmergės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E9231" w14:textId="77777777" w:rsidR="00BA3DDA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F977BE" w14:textId="54AB3EC9" w:rsidR="00BA3DDA" w:rsidRPr="002A39CF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Balnytė</w:t>
            </w:r>
          </w:p>
        </w:tc>
      </w:tr>
      <w:tr w:rsidR="00BA3DDA" w:rsidRPr="001C6A8C" w14:paraId="50B47357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27FC5C" w14:textId="48948ED1" w:rsidR="00BA3DDA" w:rsidRPr="002A39CF" w:rsidRDefault="00BA3DDA" w:rsidP="002F2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Dalyvavimas popietėje  „Advento pasikalbėjimai“.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7D40D" w14:textId="091A8020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d. 15 val.</w:t>
            </w:r>
          </w:p>
          <w:p w14:paraId="440916AF" w14:textId="26CEAE52" w:rsidR="00BA3DDA" w:rsidRPr="002A39CF" w:rsidRDefault="00BA3DDA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Babtų bendruomenės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8196F" w14:textId="62025116" w:rsidR="00BA3DDA" w:rsidRPr="002A39CF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J. Balnytė</w:t>
            </w:r>
          </w:p>
        </w:tc>
      </w:tr>
      <w:tr w:rsidR="00BA3DDA" w:rsidRPr="001C6A8C" w14:paraId="68576C2C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D3672" w14:textId="77777777" w:rsidR="00BA3DDA" w:rsidRDefault="00BA3DDA" w:rsidP="002F27DB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Nematerialaus kultūros paveldo sąvado „Žolininkystės tradicija Kauno rajone“ rengimas.</w:t>
            </w:r>
          </w:p>
          <w:p w14:paraId="344D65A9" w14:textId="753C60A9" w:rsidR="00BA3DDA" w:rsidRDefault="00BA3DDA" w:rsidP="002F27DB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Etnografinės medžiagos sisteminimas, žolininkų fiksavimas. III dalis.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14C5B7" w14:textId="77777777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Lapkričio mėn.</w:t>
            </w:r>
          </w:p>
          <w:p w14:paraId="1841C56F" w14:textId="3AF1EFF9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Kauno rajonas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8FEBE9" w14:textId="77777777" w:rsidR="00BA3DDA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400047" w14:textId="225A3C49" w:rsidR="00BA3DDA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Balnytė</w:t>
            </w:r>
          </w:p>
        </w:tc>
      </w:tr>
      <w:tr w:rsidR="00BA3DDA" w:rsidRPr="001C6A8C" w14:paraId="66379A96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8D68A" w14:textId="7AC7930F" w:rsidR="00BA3DDA" w:rsidRDefault="00BA3DDA" w:rsidP="002F27DB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Kauno rajono tradicinių muzikantų fotosesijos organizavimas.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619EC8" w14:textId="77777777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Lapkričio mėn.</w:t>
            </w:r>
          </w:p>
          <w:p w14:paraId="5D9B32A4" w14:textId="1D155412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tikslinama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F2947F" w14:textId="56470237" w:rsidR="00BA3DDA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Balnytė</w:t>
            </w:r>
          </w:p>
        </w:tc>
      </w:tr>
      <w:tr w:rsidR="00BA3DDA" w:rsidRPr="001C6A8C" w14:paraId="2BE90E14" w14:textId="77777777" w:rsidTr="0006644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B2C6A" w14:textId="7D2CE359" w:rsidR="00BA3DDA" w:rsidRDefault="00BA3DDA" w:rsidP="002F27DB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Kauno rajono tradicinių muzikantų įrašų leidybos organizaciniai darbai.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23D4D2" w14:textId="3E1AD8B3" w:rsidR="00BA3DDA" w:rsidRDefault="00BA3DDA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Lapkričio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A84EF0" w14:textId="26F81F2C" w:rsidR="00BA3DDA" w:rsidRDefault="00BA3DDA" w:rsidP="002F27DB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Balnytė</w:t>
            </w:r>
          </w:p>
        </w:tc>
      </w:tr>
      <w:tr w:rsidR="00BA3DDA" w:rsidRPr="001C6A8C" w14:paraId="44BC69A5" w14:textId="77777777" w:rsidTr="003972F3">
        <w:trPr>
          <w:trHeight w:val="509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1174D7" w14:textId="222A227F" w:rsidR="00BA3DDA" w:rsidRPr="001C6A8C" w:rsidRDefault="00BA3DDA" w:rsidP="00BA3DD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283518" w:rsidRPr="001C6A8C" w14:paraId="740B670C" w14:textId="77777777" w:rsidTr="004C6E7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86FFD9" w14:textId="60FA8D29" w:rsidR="00283518" w:rsidRP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18">
              <w:rPr>
                <w:rFonts w:ascii="Times New Roman" w:hAnsi="Times New Roman"/>
                <w:bCs/>
                <w:sz w:val="24"/>
                <w:szCs w:val="24"/>
              </w:rPr>
              <w:t>Paskaita – praktinis užsiėmimas „Kūrybinės odos dirbtuvės“ senjorams. Užsiėmimas organizuojamas įgyvendinant projektą ,,Kūrybinės dirbtuvės TAU-bendrystė kūryboje, aktyvus laisvalaikis ir emocinė sveikata. Lektoriai ,,Mobili meno mokykla‘‘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06502A" w14:textId="77777777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3518">
              <w:rPr>
                <w:rFonts w:ascii="Times New Roman" w:hAnsi="Times New Roman"/>
                <w:bCs/>
                <w:sz w:val="24"/>
                <w:szCs w:val="24"/>
              </w:rPr>
              <w:t>4 d. 15 val.</w:t>
            </w:r>
          </w:p>
          <w:p w14:paraId="7811CEDE" w14:textId="183E0ED0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3518">
              <w:rPr>
                <w:rFonts w:ascii="Times New Roman" w:hAnsi="Times New Roman"/>
                <w:bCs/>
                <w:sz w:val="24"/>
                <w:szCs w:val="24"/>
              </w:rPr>
              <w:t>Domeikavos seniūnijos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3A0CD6" w14:textId="1FCAF3D7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518">
              <w:rPr>
                <w:rFonts w:ascii="Times New Roman" w:hAnsi="Times New Roman"/>
                <w:bCs/>
                <w:sz w:val="24"/>
                <w:szCs w:val="24"/>
              </w:rPr>
              <w:t>D. Kaparienė</w:t>
            </w:r>
          </w:p>
        </w:tc>
      </w:tr>
      <w:tr w:rsidR="00283518" w:rsidRPr="001C6A8C" w14:paraId="05398E76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FEBF5" w14:textId="0C44C949" w:rsid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Suaugusiųjų mėgėjų teatro „Siena“ spektaklis „Itališka vagystė“.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9BF8C2" w14:textId="45EAAADE" w:rsid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d. Tauragė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313C0" w14:textId="56A9ED13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 Šumilitė</w:t>
            </w:r>
          </w:p>
        </w:tc>
      </w:tr>
      <w:tr w:rsidR="00283518" w:rsidRPr="001C6A8C" w14:paraId="75E89AC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C7B88" w14:textId="77777777" w:rsid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BCB00" w14:textId="7D94E979" w:rsid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Domeikavos TAU dalyvavimas sporto fiestoje.</w:t>
            </w:r>
          </w:p>
          <w:p w14:paraId="28098DFA" w14:textId="08D80867" w:rsidR="00283518" w:rsidRPr="008D56EE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987C7A" w14:textId="612A1595" w:rsidR="00283518" w:rsidRPr="001A3313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d. Garliavos sporto ir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386246" w14:textId="77777777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C00D4" w14:textId="268AE9CB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283518" w:rsidRPr="001C6A8C" w14:paraId="4E06E60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F14FD" w14:textId="41227C94" w:rsidR="00283518" w:rsidRPr="008D56EE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Suaugusiųjų mėgėjų teatro ,,Siena‘‘ spektaklis „Itališka vagystė“.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F519F5" w14:textId="4FA675F7" w:rsidR="00283518" w:rsidRPr="001A3313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d. Vepriai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1A2FF" w14:textId="4008652A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 Šumilaitė</w:t>
            </w:r>
          </w:p>
        </w:tc>
      </w:tr>
      <w:tr w:rsidR="00283518" w:rsidRPr="001C6A8C" w14:paraId="31C42409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DDB110" w14:textId="5065C6D3" w:rsidR="00283518" w:rsidRPr="008D56EE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Linijinių šokių klubo ,,Adance‘‘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71C333" w14:textId="77777777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Pirmadienis-trečiadienis 18 val.</w:t>
            </w:r>
          </w:p>
          <w:p w14:paraId="06DE9C64" w14:textId="548542CC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22592F" w14:textId="34959F53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A.Kavaliauskienė</w:t>
            </w:r>
          </w:p>
        </w:tc>
      </w:tr>
      <w:tr w:rsidR="00283518" w:rsidRPr="001C6A8C" w14:paraId="6766C279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51054F" w14:textId="7186833E" w:rsidR="00283518" w:rsidRPr="008D56EE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Suaugusiųjų teatro ,,Siena‘‘ repeticijos.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4582BC" w14:textId="45EEFA5F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Antradienis-ketvirtadienis                    </w:t>
            </w:r>
            <w:r w:rsidRPr="001A3313"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55ABD" w14:textId="1B5AFDE3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 Šumilaitė</w:t>
            </w:r>
          </w:p>
        </w:tc>
      </w:tr>
      <w:tr w:rsidR="00283518" w:rsidRPr="001C6A8C" w14:paraId="27DF19EB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F642AB" w14:textId="0F209F28" w:rsidR="00283518" w:rsidRPr="008D56EE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Vaikų teatro studijos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247E7" w14:textId="77777777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Ketvirtadienis 16,30 val.</w:t>
            </w:r>
          </w:p>
          <w:p w14:paraId="106878D5" w14:textId="599A1951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313"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F04DA3" w14:textId="0CCAB64C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283518" w:rsidRPr="001C6A8C" w14:paraId="0C97C91E" w14:textId="77777777" w:rsidTr="001A331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11E229" w14:textId="72645BBF" w:rsidR="00283518" w:rsidRPr="008D56EE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Domeikavos TAU kuravimas.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1E2087" w14:textId="446BD894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paskaitų ir veiklos grafiką (Domeikavos sen.)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D2A884" w14:textId="57C04A5D" w:rsidR="00283518" w:rsidRPr="001C6A8C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283518" w:rsidRPr="001C6A8C" w14:paraId="743687CF" w14:textId="77777777" w:rsidTr="00C579D4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69DC56" w14:textId="6819F229" w:rsidR="00283518" w:rsidRPr="00C579D4" w:rsidRDefault="00283518" w:rsidP="002835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Atvira Domeikavos jaunimo erdvė</w:t>
            </w:r>
          </w:p>
        </w:tc>
      </w:tr>
      <w:tr w:rsidR="00283518" w:rsidRPr="001C6A8C" w14:paraId="30026707" w14:textId="77777777" w:rsidTr="00283518">
        <w:trPr>
          <w:trHeight w:val="285"/>
        </w:trPr>
        <w:tc>
          <w:tcPr>
            <w:tcW w:w="53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A5200" w14:textId="34CDBA00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pt-BR"/>
              </w:rPr>
            </w:pPr>
            <w:r w:rsidRPr="00283518">
              <w:rPr>
                <w:lang w:val="pt-BR"/>
              </w:rPr>
              <w:t>„Rudens nuotaikų laboratorija“</w:t>
            </w:r>
            <w:r>
              <w:rPr>
                <w:lang w:val="pt-BR"/>
              </w:rPr>
              <w:t>.</w:t>
            </w:r>
            <w:r w:rsidRPr="00283518">
              <w:rPr>
                <w:lang w:val="pt-BR"/>
              </w:rPr>
              <w:t xml:space="preserve"> Emocinis raštingumas ir savęs pažinimas</w:t>
            </w:r>
            <w:r>
              <w:rPr>
                <w:lang w:val="pt-BR"/>
              </w:rPr>
              <w:t>.</w:t>
            </w:r>
          </w:p>
        </w:tc>
        <w:tc>
          <w:tcPr>
            <w:tcW w:w="21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8A44A" w14:textId="5F3E9101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sz w:val="24"/>
                <w:szCs w:val="24"/>
              </w:rPr>
              <w:t>3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737FFF" w14:textId="0441D378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eastAsia="Times New Roman" w:hAnsi="Times New Roman" w:cs="Times New Roman"/>
                <w:sz w:val="24"/>
                <w:szCs w:val="24"/>
              </w:rPr>
              <w:t>I.Šukauskienė</w:t>
            </w:r>
          </w:p>
        </w:tc>
      </w:tr>
      <w:tr w:rsidR="00283518" w:rsidRPr="001C6A8C" w14:paraId="409E5161" w14:textId="77777777" w:rsidTr="00283518">
        <w:trPr>
          <w:trHeight w:val="285"/>
        </w:trPr>
        <w:tc>
          <w:tcPr>
            <w:tcW w:w="53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471F8" w14:textId="7B795391" w:rsidR="00283518" w:rsidRPr="00283518" w:rsidRDefault="00283518" w:rsidP="002F27D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„Mokausi mokytis: atrask savo mokymosi būdą“ – paskaita-praktinis užsiėmimas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21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E50612" w14:textId="7E4DADCC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sz w:val="24"/>
                <w:szCs w:val="24"/>
              </w:rPr>
              <w:t>10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26A540" w14:textId="6E476D75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eastAsia="Times New Roman" w:hAnsi="Times New Roman" w:cs="Times New Roman"/>
                <w:sz w:val="24"/>
                <w:szCs w:val="24"/>
              </w:rPr>
              <w:t>I.Šukauskienė</w:t>
            </w:r>
          </w:p>
        </w:tc>
      </w:tr>
      <w:tr w:rsidR="00283518" w:rsidRPr="001C6A8C" w14:paraId="12EC329B" w14:textId="77777777" w:rsidTr="00283518">
        <w:trPr>
          <w:trHeight w:val="285"/>
        </w:trPr>
        <w:tc>
          <w:tcPr>
            <w:tcW w:w="53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84F55" w14:textId="407EE096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pt-BR"/>
              </w:rPr>
            </w:pPr>
            <w:r w:rsidRPr="00283518">
              <w:rPr>
                <w:lang w:val="pt-BR"/>
              </w:rPr>
              <w:t>„Skirtingi, bet vieningi“</w:t>
            </w:r>
            <w:r>
              <w:rPr>
                <w:lang w:val="pt-BR"/>
              </w:rPr>
              <w:t>.</w:t>
            </w:r>
            <w:r w:rsidRPr="00283518">
              <w:rPr>
                <w:lang w:val="pt-BR"/>
              </w:rPr>
              <w:t xml:space="preserve"> Tolerancija ir bendruomeniškumas</w:t>
            </w:r>
            <w:r>
              <w:rPr>
                <w:lang w:val="pt-BR"/>
              </w:rPr>
              <w:t>.</w:t>
            </w:r>
          </w:p>
        </w:tc>
        <w:tc>
          <w:tcPr>
            <w:tcW w:w="21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83D35" w14:textId="05117488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sz w:val="24"/>
                <w:szCs w:val="24"/>
              </w:rPr>
              <w:t>17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30DF1C" w14:textId="453F0BE7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eastAsia="Times New Roman" w:hAnsi="Times New Roman" w:cs="Times New Roman"/>
                <w:sz w:val="24"/>
                <w:szCs w:val="24"/>
              </w:rPr>
              <w:t>I.Šukauskienė</w:t>
            </w:r>
          </w:p>
        </w:tc>
      </w:tr>
      <w:tr w:rsidR="00283518" w:rsidRPr="001C6A8C" w14:paraId="5A285DFA" w14:textId="77777777" w:rsidTr="00283518">
        <w:trPr>
          <w:trHeight w:val="285"/>
        </w:trPr>
        <w:tc>
          <w:tcPr>
            <w:tcW w:w="53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35EAA" w14:textId="5E7AA74B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pt-BR"/>
              </w:rPr>
            </w:pPr>
            <w:r w:rsidRPr="00283518">
              <w:rPr>
                <w:lang w:val="pt-BR"/>
              </w:rPr>
              <w:t>„Muzikos ir ritmo iššūkis“</w:t>
            </w:r>
            <w:r>
              <w:rPr>
                <w:lang w:val="pt-BR"/>
              </w:rPr>
              <w:t>.</w:t>
            </w:r>
            <w:r w:rsidRPr="00283518">
              <w:rPr>
                <w:lang w:val="pt-BR"/>
              </w:rPr>
              <w:t xml:space="preserve"> Saviraiška ir kūrybiškumas</w:t>
            </w:r>
            <w:r>
              <w:rPr>
                <w:lang w:val="pt-BR"/>
              </w:rPr>
              <w:t>.</w:t>
            </w:r>
          </w:p>
        </w:tc>
        <w:tc>
          <w:tcPr>
            <w:tcW w:w="21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1365BD" w14:textId="49467EFB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sz w:val="24"/>
                <w:szCs w:val="24"/>
              </w:rPr>
              <w:t xml:space="preserve"> 20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32F686" w14:textId="1EB87410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eastAsia="Times New Roman" w:hAnsi="Times New Roman" w:cs="Times New Roman"/>
                <w:sz w:val="24"/>
                <w:szCs w:val="24"/>
              </w:rPr>
              <w:t>I.Šukauskienė</w:t>
            </w:r>
          </w:p>
        </w:tc>
      </w:tr>
      <w:tr w:rsidR="00283518" w:rsidRPr="001C6A8C" w14:paraId="5F0BB097" w14:textId="77777777" w:rsidTr="00283518">
        <w:trPr>
          <w:trHeight w:val="285"/>
        </w:trPr>
        <w:tc>
          <w:tcPr>
            <w:tcW w:w="535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E0930" w14:textId="2270C90E" w:rsidR="00283518" w:rsidRPr="00283518" w:rsidRDefault="00283518" w:rsidP="002F27DB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pt-BR"/>
              </w:rPr>
            </w:pPr>
            <w:r w:rsidRPr="00283518">
              <w:rPr>
                <w:lang w:val="pt-BR"/>
              </w:rPr>
              <w:t>„Gerumo virusas“</w:t>
            </w:r>
            <w:r>
              <w:rPr>
                <w:lang w:val="pt-BR"/>
              </w:rPr>
              <w:t>.</w:t>
            </w:r>
            <w:r w:rsidRPr="00283518">
              <w:rPr>
                <w:lang w:val="pt-BR"/>
              </w:rPr>
              <w:t xml:space="preserve"> Savanorystė ir pilietiškumas</w:t>
            </w:r>
            <w:r>
              <w:rPr>
                <w:lang w:val="pt-BR"/>
              </w:rPr>
              <w:t>.</w:t>
            </w:r>
          </w:p>
        </w:tc>
        <w:tc>
          <w:tcPr>
            <w:tcW w:w="21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36029" w14:textId="308230E3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hAnsi="Times New Roman" w:cs="Times New Roman"/>
                <w:sz w:val="24"/>
                <w:szCs w:val="24"/>
              </w:rPr>
              <w:t>24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DCEA0C" w14:textId="254946CE" w:rsidR="00283518" w:rsidRP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18">
              <w:rPr>
                <w:rFonts w:ascii="Times New Roman" w:eastAsia="Times New Roman" w:hAnsi="Times New Roman" w:cs="Times New Roman"/>
                <w:sz w:val="24"/>
                <w:szCs w:val="24"/>
              </w:rPr>
              <w:t>I.Šukauskienė</w:t>
            </w:r>
          </w:p>
        </w:tc>
      </w:tr>
      <w:tr w:rsidR="00283518" w:rsidRPr="001C6A8C" w14:paraId="31D9BB87" w14:textId="77777777" w:rsidTr="00C579D4">
        <w:trPr>
          <w:trHeight w:val="285"/>
        </w:trPr>
        <w:tc>
          <w:tcPr>
            <w:tcW w:w="9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EBA304" w14:textId="1CF05BB3" w:rsidR="00283518" w:rsidRPr="00C579D4" w:rsidRDefault="00283518" w:rsidP="002835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7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Atvira Neveronių jaunimo erdvė</w:t>
            </w:r>
          </w:p>
        </w:tc>
      </w:tr>
      <w:tr w:rsidR="00283518" w:rsidRPr="001C6A8C" w14:paraId="275D21F3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198E02" w14:textId="5C3A181C" w:rsidR="00283518" w:rsidRDefault="00283518" w:rsidP="002F2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Minčių labirintai: nupiešk savo vidinį pasaulį.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69AEB4" w14:textId="4CDCEDC8" w:rsid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01046" w14:textId="728AB53A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Kamilė Strusevičiūtė-Baronienė</w:t>
            </w:r>
          </w:p>
        </w:tc>
      </w:tr>
      <w:tr w:rsidR="00283518" w:rsidRPr="001C6A8C" w14:paraId="12AB40B1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B0B778" w14:textId="2FA8BE40" w:rsidR="00283518" w:rsidRDefault="00283518" w:rsidP="002F2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Filmų vakaras.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7B6ACE" w14:textId="1D041068" w:rsid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D5678" w14:textId="4D3AD61F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Kamilė Strusevičiūtė-Baronienė</w:t>
            </w:r>
          </w:p>
        </w:tc>
      </w:tr>
      <w:tr w:rsidR="00283518" w:rsidRPr="001C6A8C" w14:paraId="50B55D5D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B26A60" w14:textId="779775D0" w:rsidR="00283518" w:rsidRDefault="00283518" w:rsidP="002F2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Bendravimo vakaras apie tai, kas aktualu ir svarbu.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7CDEC" w14:textId="3FF6197B" w:rsid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3C9E6" w14:textId="075A4D2D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Kamilė Strusevičiūtė-Baronienė</w:t>
            </w:r>
          </w:p>
        </w:tc>
      </w:tr>
      <w:tr w:rsidR="00283518" w:rsidRPr="001C6A8C" w14:paraId="68908CA3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DA6F03" w14:textId="2E4F6F65" w:rsidR="00283518" w:rsidRDefault="00283518" w:rsidP="002F2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Mano vertybių lagaminas: ką pasiimu su savimi?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E1924A" w14:textId="5F3C6A42" w:rsid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616AB" w14:textId="6D416EDF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Kamilė Strusevičiūtė-Baronienė</w:t>
            </w:r>
          </w:p>
        </w:tc>
      </w:tr>
      <w:tr w:rsidR="00283518" w:rsidRPr="001C6A8C" w14:paraId="495BE628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F23A5A" w14:textId="088FA13B" w:rsidR="00283518" w:rsidRDefault="00283518" w:rsidP="002F2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 šansas: suteik daiktui naują gyvenimą.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B56DA0" w14:textId="4D023A7F" w:rsid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B98A6" w14:textId="45EA6F26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Kamilė Strusevičiūtė-Baronienė</w:t>
            </w:r>
          </w:p>
        </w:tc>
      </w:tr>
      <w:tr w:rsidR="00283518" w:rsidRPr="001C6A8C" w14:paraId="34BF1596" w14:textId="77777777" w:rsidTr="005A5330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6BC2A8" w14:textId="0513137A" w:rsidR="00283518" w:rsidRDefault="00283518" w:rsidP="002F27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Refleksijų ir idėjų vakaras „Ką man atnešė lapkritis?“.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179660" w14:textId="698B01AF" w:rsidR="00283518" w:rsidRDefault="00283518" w:rsidP="002F27D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0B791" w14:textId="7821DC02" w:rsidR="00283518" w:rsidRDefault="00283518" w:rsidP="002F27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Kamilė Strusevičiūtė-Baronienė</w:t>
            </w:r>
          </w:p>
        </w:tc>
      </w:tr>
    </w:tbl>
    <w:p w14:paraId="2E44D752" w14:textId="77777777" w:rsidR="00F45470" w:rsidRPr="00561E16" w:rsidRDefault="00F45470" w:rsidP="00F45470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246CF7F" w14:textId="77777777" w:rsidR="002E454B" w:rsidRPr="00561E16" w:rsidRDefault="00D05761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</w:t>
      </w:r>
    </w:p>
    <w:p w14:paraId="28B44637" w14:textId="77777777" w:rsidR="002E454B" w:rsidRPr="00561E16" w:rsidRDefault="002E454B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BACD453" w14:textId="545FE34D" w:rsidR="00410138" w:rsidRPr="00561E16" w:rsidRDefault="00410138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1E16">
        <w:rPr>
          <w:rFonts w:ascii="Times New Roman" w:eastAsia="Times New Roman" w:hAnsi="Times New Roman" w:cs="Times New Roman"/>
          <w:iCs/>
          <w:sz w:val="24"/>
          <w:szCs w:val="24"/>
        </w:rPr>
        <w:t>Direktor</w:t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ė </w:t>
      </w:r>
      <w:r w:rsid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           </w:t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  <w:t>Nerija Krugliakovienė</w:t>
      </w:r>
    </w:p>
    <w:sectPr w:rsidR="00410138" w:rsidRPr="00561E16" w:rsidSect="00C66861">
      <w:pgSz w:w="12240" w:h="15840"/>
      <w:pgMar w:top="964" w:right="567" w:bottom="964" w:left="1701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380"/>
    <w:multiLevelType w:val="hybridMultilevel"/>
    <w:tmpl w:val="C2304604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F699D"/>
    <w:multiLevelType w:val="hybridMultilevel"/>
    <w:tmpl w:val="6804D5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70D2"/>
    <w:multiLevelType w:val="hybridMultilevel"/>
    <w:tmpl w:val="DF429E7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22D2C"/>
    <w:multiLevelType w:val="hybridMultilevel"/>
    <w:tmpl w:val="177432AC"/>
    <w:lvl w:ilvl="0" w:tplc="171A8D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80CC2"/>
    <w:multiLevelType w:val="hybridMultilevel"/>
    <w:tmpl w:val="2E920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03BE5"/>
    <w:multiLevelType w:val="hybridMultilevel"/>
    <w:tmpl w:val="F6469AA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87CBD"/>
    <w:multiLevelType w:val="multilevel"/>
    <w:tmpl w:val="60062DBC"/>
    <w:lvl w:ilvl="0">
      <w:start w:val="1"/>
      <w:numFmt w:val="upperLetter"/>
      <w:pStyle w:val="Antrat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Antrat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Antrat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Antrat4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Antrat5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Antrat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Antrat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Antrat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1334B7B"/>
    <w:multiLevelType w:val="hybridMultilevel"/>
    <w:tmpl w:val="DFC8B7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679BF"/>
    <w:multiLevelType w:val="hybridMultilevel"/>
    <w:tmpl w:val="A2B0A5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40E11"/>
    <w:multiLevelType w:val="hybridMultilevel"/>
    <w:tmpl w:val="1C1819E0"/>
    <w:lvl w:ilvl="0" w:tplc="192E3C3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6C2628"/>
    <w:multiLevelType w:val="hybridMultilevel"/>
    <w:tmpl w:val="F2F06AF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E0BE3"/>
    <w:multiLevelType w:val="hybridMultilevel"/>
    <w:tmpl w:val="8AB0E2F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C6CC1"/>
    <w:multiLevelType w:val="hybridMultilevel"/>
    <w:tmpl w:val="260E6D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C1C08"/>
    <w:multiLevelType w:val="multilevel"/>
    <w:tmpl w:val="4E849BB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29214D"/>
    <w:multiLevelType w:val="hybridMultilevel"/>
    <w:tmpl w:val="BB2656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84FAE"/>
    <w:multiLevelType w:val="hybridMultilevel"/>
    <w:tmpl w:val="F5E4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F3CD4"/>
    <w:multiLevelType w:val="hybridMultilevel"/>
    <w:tmpl w:val="4D68126E"/>
    <w:lvl w:ilvl="0" w:tplc="0E38F96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9601E"/>
    <w:multiLevelType w:val="hybridMultilevel"/>
    <w:tmpl w:val="DF4E533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C1146"/>
    <w:multiLevelType w:val="hybridMultilevel"/>
    <w:tmpl w:val="A0E2A360"/>
    <w:lvl w:ilvl="0" w:tplc="DDBAC2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CF16FB"/>
    <w:multiLevelType w:val="hybridMultilevel"/>
    <w:tmpl w:val="F59CF5B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54598"/>
    <w:multiLevelType w:val="hybridMultilevel"/>
    <w:tmpl w:val="262CF1E0"/>
    <w:lvl w:ilvl="0" w:tplc="C6B6A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86593"/>
    <w:multiLevelType w:val="hybridMultilevel"/>
    <w:tmpl w:val="A808D8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F28F2"/>
    <w:multiLevelType w:val="hybridMultilevel"/>
    <w:tmpl w:val="809E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614A7"/>
    <w:multiLevelType w:val="hybridMultilevel"/>
    <w:tmpl w:val="E55C9934"/>
    <w:lvl w:ilvl="0" w:tplc="5D58747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71C13"/>
    <w:multiLevelType w:val="hybridMultilevel"/>
    <w:tmpl w:val="08420A5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7D0EB3"/>
    <w:multiLevelType w:val="hybridMultilevel"/>
    <w:tmpl w:val="F2EC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11E92"/>
    <w:multiLevelType w:val="hybridMultilevel"/>
    <w:tmpl w:val="AEF456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680549"/>
    <w:multiLevelType w:val="hybridMultilevel"/>
    <w:tmpl w:val="81A88C84"/>
    <w:lvl w:ilvl="0" w:tplc="FCCCE5C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F1B08"/>
    <w:multiLevelType w:val="hybridMultilevel"/>
    <w:tmpl w:val="B6BA71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B7F26"/>
    <w:multiLevelType w:val="hybridMultilevel"/>
    <w:tmpl w:val="8670E4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84694B"/>
    <w:multiLevelType w:val="hybridMultilevel"/>
    <w:tmpl w:val="3AD0B0EC"/>
    <w:lvl w:ilvl="0" w:tplc="7BB677BE">
      <w:start w:val="1"/>
      <w:numFmt w:val="upp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1" w15:restartNumberingAfterBreak="0">
    <w:nsid w:val="7950476D"/>
    <w:multiLevelType w:val="hybridMultilevel"/>
    <w:tmpl w:val="CC0215B0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710026"/>
    <w:multiLevelType w:val="hybridMultilevel"/>
    <w:tmpl w:val="E95E38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96372B"/>
    <w:multiLevelType w:val="hybridMultilevel"/>
    <w:tmpl w:val="9700589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610012"/>
    <w:multiLevelType w:val="hybridMultilevel"/>
    <w:tmpl w:val="6F0820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771F9"/>
    <w:multiLevelType w:val="hybridMultilevel"/>
    <w:tmpl w:val="3EF8FA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436287">
    <w:abstractNumId w:val="13"/>
  </w:num>
  <w:num w:numId="2" w16cid:durableId="460801996">
    <w:abstractNumId w:val="6"/>
  </w:num>
  <w:num w:numId="3" w16cid:durableId="1427459778">
    <w:abstractNumId w:val="12"/>
  </w:num>
  <w:num w:numId="4" w16cid:durableId="1166169643">
    <w:abstractNumId w:val="19"/>
  </w:num>
  <w:num w:numId="5" w16cid:durableId="96876172">
    <w:abstractNumId w:val="28"/>
  </w:num>
  <w:num w:numId="6" w16cid:durableId="915432726">
    <w:abstractNumId w:val="26"/>
  </w:num>
  <w:num w:numId="7" w16cid:durableId="46224462">
    <w:abstractNumId w:val="32"/>
  </w:num>
  <w:num w:numId="8" w16cid:durableId="49231424">
    <w:abstractNumId w:val="31"/>
  </w:num>
  <w:num w:numId="9" w16cid:durableId="611591691">
    <w:abstractNumId w:val="35"/>
  </w:num>
  <w:num w:numId="10" w16cid:durableId="2063944717">
    <w:abstractNumId w:val="33"/>
  </w:num>
  <w:num w:numId="11" w16cid:durableId="1587304813">
    <w:abstractNumId w:val="0"/>
  </w:num>
  <w:num w:numId="12" w16cid:durableId="1484271557">
    <w:abstractNumId w:val="29"/>
  </w:num>
  <w:num w:numId="13" w16cid:durableId="345716418">
    <w:abstractNumId w:val="18"/>
  </w:num>
  <w:num w:numId="14" w16cid:durableId="2104498147">
    <w:abstractNumId w:val="24"/>
  </w:num>
  <w:num w:numId="15" w16cid:durableId="1227574443">
    <w:abstractNumId w:val="5"/>
  </w:num>
  <w:num w:numId="16" w16cid:durableId="652683451">
    <w:abstractNumId w:val="11"/>
  </w:num>
  <w:num w:numId="17" w16cid:durableId="1375546805">
    <w:abstractNumId w:val="30"/>
  </w:num>
  <w:num w:numId="18" w16cid:durableId="1745564310">
    <w:abstractNumId w:val="8"/>
  </w:num>
  <w:num w:numId="19" w16cid:durableId="1699239095">
    <w:abstractNumId w:val="23"/>
  </w:num>
  <w:num w:numId="20" w16cid:durableId="1247685937">
    <w:abstractNumId w:val="14"/>
  </w:num>
  <w:num w:numId="21" w16cid:durableId="589238914">
    <w:abstractNumId w:val="34"/>
  </w:num>
  <w:num w:numId="22" w16cid:durableId="1716731751">
    <w:abstractNumId w:val="16"/>
  </w:num>
  <w:num w:numId="23" w16cid:durableId="9900153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3011829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30925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6693901">
    <w:abstractNumId w:val="17"/>
  </w:num>
  <w:num w:numId="27" w16cid:durableId="1227648022">
    <w:abstractNumId w:val="25"/>
  </w:num>
  <w:num w:numId="28" w16cid:durableId="956377629">
    <w:abstractNumId w:val="22"/>
  </w:num>
  <w:num w:numId="29" w16cid:durableId="1419668608">
    <w:abstractNumId w:val="15"/>
  </w:num>
  <w:num w:numId="30" w16cid:durableId="759565125">
    <w:abstractNumId w:val="10"/>
  </w:num>
  <w:num w:numId="31" w16cid:durableId="1471290228">
    <w:abstractNumId w:val="2"/>
  </w:num>
  <w:num w:numId="32" w16cid:durableId="325406098">
    <w:abstractNumId w:val="4"/>
  </w:num>
  <w:num w:numId="33" w16cid:durableId="1440638518">
    <w:abstractNumId w:val="20"/>
  </w:num>
  <w:num w:numId="34" w16cid:durableId="17237846">
    <w:abstractNumId w:val="7"/>
  </w:num>
  <w:num w:numId="35" w16cid:durableId="395588917">
    <w:abstractNumId w:val="27"/>
  </w:num>
  <w:num w:numId="36" w16cid:durableId="60032500">
    <w:abstractNumId w:val="3"/>
  </w:num>
  <w:num w:numId="37" w16cid:durableId="19160411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543"/>
    <w:rsid w:val="000013E4"/>
    <w:rsid w:val="0000265E"/>
    <w:rsid w:val="00002B18"/>
    <w:rsid w:val="00014030"/>
    <w:rsid w:val="00014A8C"/>
    <w:rsid w:val="000231B5"/>
    <w:rsid w:val="00026CCA"/>
    <w:rsid w:val="000312EB"/>
    <w:rsid w:val="00034951"/>
    <w:rsid w:val="00041ABB"/>
    <w:rsid w:val="000434D3"/>
    <w:rsid w:val="00052AA7"/>
    <w:rsid w:val="00052F68"/>
    <w:rsid w:val="00055A92"/>
    <w:rsid w:val="00060862"/>
    <w:rsid w:val="00060AD9"/>
    <w:rsid w:val="000628F0"/>
    <w:rsid w:val="00064E70"/>
    <w:rsid w:val="00066443"/>
    <w:rsid w:val="000669AC"/>
    <w:rsid w:val="000712AE"/>
    <w:rsid w:val="0007738E"/>
    <w:rsid w:val="00077FE5"/>
    <w:rsid w:val="00080298"/>
    <w:rsid w:val="000878C7"/>
    <w:rsid w:val="00094B11"/>
    <w:rsid w:val="00096B0E"/>
    <w:rsid w:val="000A7217"/>
    <w:rsid w:val="000B2541"/>
    <w:rsid w:val="000C4620"/>
    <w:rsid w:val="000D30A3"/>
    <w:rsid w:val="000D5275"/>
    <w:rsid w:val="000E47D0"/>
    <w:rsid w:val="000E56E0"/>
    <w:rsid w:val="000F1084"/>
    <w:rsid w:val="000F345E"/>
    <w:rsid w:val="000F3EC2"/>
    <w:rsid w:val="00104103"/>
    <w:rsid w:val="00105723"/>
    <w:rsid w:val="00106AEF"/>
    <w:rsid w:val="001109C4"/>
    <w:rsid w:val="00114B99"/>
    <w:rsid w:val="001252DB"/>
    <w:rsid w:val="001255AF"/>
    <w:rsid w:val="00125F6E"/>
    <w:rsid w:val="001344CF"/>
    <w:rsid w:val="00134B0E"/>
    <w:rsid w:val="00147457"/>
    <w:rsid w:val="00147E96"/>
    <w:rsid w:val="00151736"/>
    <w:rsid w:val="00151BED"/>
    <w:rsid w:val="00151F7F"/>
    <w:rsid w:val="00155156"/>
    <w:rsid w:val="00156D46"/>
    <w:rsid w:val="00162F15"/>
    <w:rsid w:val="0016739B"/>
    <w:rsid w:val="0016784F"/>
    <w:rsid w:val="00172691"/>
    <w:rsid w:val="00177D30"/>
    <w:rsid w:val="00181507"/>
    <w:rsid w:val="00185093"/>
    <w:rsid w:val="00185B41"/>
    <w:rsid w:val="00186001"/>
    <w:rsid w:val="001A1129"/>
    <w:rsid w:val="001A3313"/>
    <w:rsid w:val="001B4AD3"/>
    <w:rsid w:val="001B4CE3"/>
    <w:rsid w:val="001B7F6A"/>
    <w:rsid w:val="001C247C"/>
    <w:rsid w:val="001C47AC"/>
    <w:rsid w:val="001C496F"/>
    <w:rsid w:val="001C6A8C"/>
    <w:rsid w:val="001C7D25"/>
    <w:rsid w:val="001D1744"/>
    <w:rsid w:val="001D4CE9"/>
    <w:rsid w:val="001E5E69"/>
    <w:rsid w:val="001E6E81"/>
    <w:rsid w:val="001F0C06"/>
    <w:rsid w:val="001F30E5"/>
    <w:rsid w:val="001F4063"/>
    <w:rsid w:val="001F4093"/>
    <w:rsid w:val="001F6639"/>
    <w:rsid w:val="001F7E9E"/>
    <w:rsid w:val="00200CF5"/>
    <w:rsid w:val="002138DC"/>
    <w:rsid w:val="002152BF"/>
    <w:rsid w:val="00215A0E"/>
    <w:rsid w:val="0021725A"/>
    <w:rsid w:val="00220408"/>
    <w:rsid w:val="00221F74"/>
    <w:rsid w:val="0022411E"/>
    <w:rsid w:val="00224FC1"/>
    <w:rsid w:val="002271DF"/>
    <w:rsid w:val="002326C8"/>
    <w:rsid w:val="00235BAC"/>
    <w:rsid w:val="0024110B"/>
    <w:rsid w:val="00250435"/>
    <w:rsid w:val="00252193"/>
    <w:rsid w:val="00257100"/>
    <w:rsid w:val="002741CD"/>
    <w:rsid w:val="00283518"/>
    <w:rsid w:val="0029343C"/>
    <w:rsid w:val="002948E1"/>
    <w:rsid w:val="002A39CF"/>
    <w:rsid w:val="002B07B1"/>
    <w:rsid w:val="002C2C56"/>
    <w:rsid w:val="002C4DEF"/>
    <w:rsid w:val="002C7EB6"/>
    <w:rsid w:val="002D15D4"/>
    <w:rsid w:val="002D398A"/>
    <w:rsid w:val="002D403B"/>
    <w:rsid w:val="002D7986"/>
    <w:rsid w:val="002E17D1"/>
    <w:rsid w:val="002E454B"/>
    <w:rsid w:val="002E7E35"/>
    <w:rsid w:val="002F0704"/>
    <w:rsid w:val="002F23DE"/>
    <w:rsid w:val="002F27DB"/>
    <w:rsid w:val="002F391E"/>
    <w:rsid w:val="002F51A0"/>
    <w:rsid w:val="00304B48"/>
    <w:rsid w:val="00310D58"/>
    <w:rsid w:val="003133B7"/>
    <w:rsid w:val="00314CDA"/>
    <w:rsid w:val="00316131"/>
    <w:rsid w:val="00316948"/>
    <w:rsid w:val="003175D4"/>
    <w:rsid w:val="003223B9"/>
    <w:rsid w:val="00330325"/>
    <w:rsid w:val="00332A1A"/>
    <w:rsid w:val="00334484"/>
    <w:rsid w:val="0034107D"/>
    <w:rsid w:val="00341ACD"/>
    <w:rsid w:val="00341F91"/>
    <w:rsid w:val="003430E8"/>
    <w:rsid w:val="003443AF"/>
    <w:rsid w:val="003611B0"/>
    <w:rsid w:val="003613B9"/>
    <w:rsid w:val="00382F2B"/>
    <w:rsid w:val="00387025"/>
    <w:rsid w:val="00390505"/>
    <w:rsid w:val="003972F3"/>
    <w:rsid w:val="003A044B"/>
    <w:rsid w:val="003A5DB0"/>
    <w:rsid w:val="003B3D12"/>
    <w:rsid w:val="003B441A"/>
    <w:rsid w:val="003B6AC6"/>
    <w:rsid w:val="003C0AC9"/>
    <w:rsid w:val="003C3214"/>
    <w:rsid w:val="003C34B1"/>
    <w:rsid w:val="003C609D"/>
    <w:rsid w:val="003C6D47"/>
    <w:rsid w:val="003C78D2"/>
    <w:rsid w:val="003D09CF"/>
    <w:rsid w:val="003D15F8"/>
    <w:rsid w:val="003D7203"/>
    <w:rsid w:val="003F24DE"/>
    <w:rsid w:val="003F59BD"/>
    <w:rsid w:val="003F6978"/>
    <w:rsid w:val="003F77B4"/>
    <w:rsid w:val="0040067E"/>
    <w:rsid w:val="004039F7"/>
    <w:rsid w:val="00403A99"/>
    <w:rsid w:val="00407D52"/>
    <w:rsid w:val="00410138"/>
    <w:rsid w:val="00413124"/>
    <w:rsid w:val="00413710"/>
    <w:rsid w:val="00413B3D"/>
    <w:rsid w:val="004224AD"/>
    <w:rsid w:val="00424EBA"/>
    <w:rsid w:val="00425B56"/>
    <w:rsid w:val="00427736"/>
    <w:rsid w:val="00427AC5"/>
    <w:rsid w:val="004344CD"/>
    <w:rsid w:val="004435E1"/>
    <w:rsid w:val="0044606B"/>
    <w:rsid w:val="00454EBC"/>
    <w:rsid w:val="00460623"/>
    <w:rsid w:val="00463AA0"/>
    <w:rsid w:val="004655AB"/>
    <w:rsid w:val="004744ED"/>
    <w:rsid w:val="0047788A"/>
    <w:rsid w:val="00486615"/>
    <w:rsid w:val="004A191C"/>
    <w:rsid w:val="004A293E"/>
    <w:rsid w:val="004A2EBA"/>
    <w:rsid w:val="004A7615"/>
    <w:rsid w:val="004B0FCA"/>
    <w:rsid w:val="004B3583"/>
    <w:rsid w:val="004B6126"/>
    <w:rsid w:val="004C46AB"/>
    <w:rsid w:val="004C5B27"/>
    <w:rsid w:val="004C5D60"/>
    <w:rsid w:val="004D0AE7"/>
    <w:rsid w:val="004D3CDC"/>
    <w:rsid w:val="004D4013"/>
    <w:rsid w:val="004E3A9A"/>
    <w:rsid w:val="004F445B"/>
    <w:rsid w:val="004F5545"/>
    <w:rsid w:val="004F6475"/>
    <w:rsid w:val="004F6C85"/>
    <w:rsid w:val="00504BC2"/>
    <w:rsid w:val="005054B8"/>
    <w:rsid w:val="00505ABB"/>
    <w:rsid w:val="005076DF"/>
    <w:rsid w:val="00516836"/>
    <w:rsid w:val="005178E0"/>
    <w:rsid w:val="00522B91"/>
    <w:rsid w:val="00535F96"/>
    <w:rsid w:val="00540A28"/>
    <w:rsid w:val="005511C3"/>
    <w:rsid w:val="00552388"/>
    <w:rsid w:val="0055327F"/>
    <w:rsid w:val="00560616"/>
    <w:rsid w:val="005611D6"/>
    <w:rsid w:val="00561E16"/>
    <w:rsid w:val="00571165"/>
    <w:rsid w:val="00581B3A"/>
    <w:rsid w:val="0059409A"/>
    <w:rsid w:val="0059647C"/>
    <w:rsid w:val="00596815"/>
    <w:rsid w:val="0059740C"/>
    <w:rsid w:val="005B339C"/>
    <w:rsid w:val="005B6C57"/>
    <w:rsid w:val="005E2213"/>
    <w:rsid w:val="005E2DB0"/>
    <w:rsid w:val="005E3C31"/>
    <w:rsid w:val="005E3EA1"/>
    <w:rsid w:val="005E4299"/>
    <w:rsid w:val="005E53C5"/>
    <w:rsid w:val="005F2140"/>
    <w:rsid w:val="005F518B"/>
    <w:rsid w:val="0061467F"/>
    <w:rsid w:val="00614B46"/>
    <w:rsid w:val="006274D8"/>
    <w:rsid w:val="006313E4"/>
    <w:rsid w:val="0063522D"/>
    <w:rsid w:val="00637C28"/>
    <w:rsid w:val="0065074D"/>
    <w:rsid w:val="006508CA"/>
    <w:rsid w:val="006526BD"/>
    <w:rsid w:val="006632D8"/>
    <w:rsid w:val="00663716"/>
    <w:rsid w:val="00671057"/>
    <w:rsid w:val="00685E64"/>
    <w:rsid w:val="00687340"/>
    <w:rsid w:val="0069335D"/>
    <w:rsid w:val="0069459A"/>
    <w:rsid w:val="00694A65"/>
    <w:rsid w:val="00696FE9"/>
    <w:rsid w:val="006A2442"/>
    <w:rsid w:val="006A5AD1"/>
    <w:rsid w:val="006A6A3E"/>
    <w:rsid w:val="006B2D84"/>
    <w:rsid w:val="006B2FFA"/>
    <w:rsid w:val="006B468D"/>
    <w:rsid w:val="006C12A7"/>
    <w:rsid w:val="006D4F8D"/>
    <w:rsid w:val="006D51FA"/>
    <w:rsid w:val="006E6184"/>
    <w:rsid w:val="006E6E0E"/>
    <w:rsid w:val="00700BC5"/>
    <w:rsid w:val="00703443"/>
    <w:rsid w:val="007118B7"/>
    <w:rsid w:val="00715C2D"/>
    <w:rsid w:val="0071762C"/>
    <w:rsid w:val="00722F02"/>
    <w:rsid w:val="00725916"/>
    <w:rsid w:val="00727CF6"/>
    <w:rsid w:val="00733C87"/>
    <w:rsid w:val="0073481A"/>
    <w:rsid w:val="00742603"/>
    <w:rsid w:val="00746D02"/>
    <w:rsid w:val="0074738F"/>
    <w:rsid w:val="0075422E"/>
    <w:rsid w:val="00763198"/>
    <w:rsid w:val="00770A14"/>
    <w:rsid w:val="00772B2D"/>
    <w:rsid w:val="0077347B"/>
    <w:rsid w:val="00776BF3"/>
    <w:rsid w:val="00780598"/>
    <w:rsid w:val="007830FC"/>
    <w:rsid w:val="00790673"/>
    <w:rsid w:val="00794435"/>
    <w:rsid w:val="007A3678"/>
    <w:rsid w:val="007A3B77"/>
    <w:rsid w:val="007A3DA7"/>
    <w:rsid w:val="007A45C8"/>
    <w:rsid w:val="007B1C1D"/>
    <w:rsid w:val="007B2114"/>
    <w:rsid w:val="007B5BB9"/>
    <w:rsid w:val="007C0772"/>
    <w:rsid w:val="007C506C"/>
    <w:rsid w:val="007D43DE"/>
    <w:rsid w:val="007D6E27"/>
    <w:rsid w:val="007D7DD5"/>
    <w:rsid w:val="007E59CF"/>
    <w:rsid w:val="007F2FCA"/>
    <w:rsid w:val="007F3453"/>
    <w:rsid w:val="007F5331"/>
    <w:rsid w:val="008026C7"/>
    <w:rsid w:val="00802F23"/>
    <w:rsid w:val="008037DB"/>
    <w:rsid w:val="00810BD9"/>
    <w:rsid w:val="00811CFB"/>
    <w:rsid w:val="0081344E"/>
    <w:rsid w:val="008142C4"/>
    <w:rsid w:val="0082436C"/>
    <w:rsid w:val="008243EB"/>
    <w:rsid w:val="008247C4"/>
    <w:rsid w:val="00824FDD"/>
    <w:rsid w:val="008253E4"/>
    <w:rsid w:val="00832D8F"/>
    <w:rsid w:val="00835B32"/>
    <w:rsid w:val="00837957"/>
    <w:rsid w:val="00837DF2"/>
    <w:rsid w:val="00844ECB"/>
    <w:rsid w:val="008515BC"/>
    <w:rsid w:val="00854DAA"/>
    <w:rsid w:val="008556D9"/>
    <w:rsid w:val="008559F4"/>
    <w:rsid w:val="008636E8"/>
    <w:rsid w:val="008639D9"/>
    <w:rsid w:val="00864F5B"/>
    <w:rsid w:val="00867E8D"/>
    <w:rsid w:val="0087419D"/>
    <w:rsid w:val="0087427B"/>
    <w:rsid w:val="008774F9"/>
    <w:rsid w:val="00881AD2"/>
    <w:rsid w:val="00892524"/>
    <w:rsid w:val="00897796"/>
    <w:rsid w:val="008A1869"/>
    <w:rsid w:val="008A2465"/>
    <w:rsid w:val="008A531B"/>
    <w:rsid w:val="008B5D0D"/>
    <w:rsid w:val="008C0B8E"/>
    <w:rsid w:val="008C255E"/>
    <w:rsid w:val="008C6933"/>
    <w:rsid w:val="008C6DE2"/>
    <w:rsid w:val="008C769E"/>
    <w:rsid w:val="008D1C10"/>
    <w:rsid w:val="008D2F6F"/>
    <w:rsid w:val="008D402D"/>
    <w:rsid w:val="008D56EE"/>
    <w:rsid w:val="008D61C9"/>
    <w:rsid w:val="008E7092"/>
    <w:rsid w:val="008F1A2A"/>
    <w:rsid w:val="009062AE"/>
    <w:rsid w:val="009158A9"/>
    <w:rsid w:val="00915A10"/>
    <w:rsid w:val="00922285"/>
    <w:rsid w:val="00923C9B"/>
    <w:rsid w:val="0092449C"/>
    <w:rsid w:val="0092510F"/>
    <w:rsid w:val="00933290"/>
    <w:rsid w:val="0094422C"/>
    <w:rsid w:val="00950511"/>
    <w:rsid w:val="009579CF"/>
    <w:rsid w:val="00957A59"/>
    <w:rsid w:val="00965D5C"/>
    <w:rsid w:val="00977E42"/>
    <w:rsid w:val="0098411B"/>
    <w:rsid w:val="0098518A"/>
    <w:rsid w:val="00985850"/>
    <w:rsid w:val="009965D4"/>
    <w:rsid w:val="009A570D"/>
    <w:rsid w:val="009A76EF"/>
    <w:rsid w:val="009B0A64"/>
    <w:rsid w:val="009B217A"/>
    <w:rsid w:val="009C2E48"/>
    <w:rsid w:val="009D5F69"/>
    <w:rsid w:val="009D7C28"/>
    <w:rsid w:val="009F0B86"/>
    <w:rsid w:val="00A01CCB"/>
    <w:rsid w:val="00A0581B"/>
    <w:rsid w:val="00A05893"/>
    <w:rsid w:val="00A06258"/>
    <w:rsid w:val="00A1390B"/>
    <w:rsid w:val="00A16586"/>
    <w:rsid w:val="00A17FDF"/>
    <w:rsid w:val="00A23607"/>
    <w:rsid w:val="00A3113C"/>
    <w:rsid w:val="00A3496D"/>
    <w:rsid w:val="00A42F18"/>
    <w:rsid w:val="00A51A6D"/>
    <w:rsid w:val="00A51B89"/>
    <w:rsid w:val="00A525E3"/>
    <w:rsid w:val="00A548DD"/>
    <w:rsid w:val="00A57382"/>
    <w:rsid w:val="00A61913"/>
    <w:rsid w:val="00A74576"/>
    <w:rsid w:val="00A81CCA"/>
    <w:rsid w:val="00A83203"/>
    <w:rsid w:val="00A84E98"/>
    <w:rsid w:val="00A92E63"/>
    <w:rsid w:val="00A97404"/>
    <w:rsid w:val="00AA1731"/>
    <w:rsid w:val="00AA1C8E"/>
    <w:rsid w:val="00AA486B"/>
    <w:rsid w:val="00AA4A4A"/>
    <w:rsid w:val="00AB15E4"/>
    <w:rsid w:val="00AB2A7F"/>
    <w:rsid w:val="00AB4E0E"/>
    <w:rsid w:val="00AB709C"/>
    <w:rsid w:val="00AB7E23"/>
    <w:rsid w:val="00AC0144"/>
    <w:rsid w:val="00AC3FDD"/>
    <w:rsid w:val="00AD2CB4"/>
    <w:rsid w:val="00AE2805"/>
    <w:rsid w:val="00AE37C3"/>
    <w:rsid w:val="00AE4492"/>
    <w:rsid w:val="00AE6187"/>
    <w:rsid w:val="00AF43A6"/>
    <w:rsid w:val="00B16FA3"/>
    <w:rsid w:val="00B174C2"/>
    <w:rsid w:val="00B22AAD"/>
    <w:rsid w:val="00B22D3A"/>
    <w:rsid w:val="00B43824"/>
    <w:rsid w:val="00B45C6F"/>
    <w:rsid w:val="00B62AB7"/>
    <w:rsid w:val="00B64394"/>
    <w:rsid w:val="00B70CDC"/>
    <w:rsid w:val="00B758E9"/>
    <w:rsid w:val="00B75950"/>
    <w:rsid w:val="00B91158"/>
    <w:rsid w:val="00BA15FF"/>
    <w:rsid w:val="00BA3DDA"/>
    <w:rsid w:val="00BA6A2A"/>
    <w:rsid w:val="00BA7439"/>
    <w:rsid w:val="00BB139C"/>
    <w:rsid w:val="00BB483C"/>
    <w:rsid w:val="00BB57C1"/>
    <w:rsid w:val="00BC2B0F"/>
    <w:rsid w:val="00BC3E25"/>
    <w:rsid w:val="00BC475D"/>
    <w:rsid w:val="00BC47A9"/>
    <w:rsid w:val="00BC5A67"/>
    <w:rsid w:val="00BD3C60"/>
    <w:rsid w:val="00BD437A"/>
    <w:rsid w:val="00BF748D"/>
    <w:rsid w:val="00C010B3"/>
    <w:rsid w:val="00C015BF"/>
    <w:rsid w:val="00C0540B"/>
    <w:rsid w:val="00C1621C"/>
    <w:rsid w:val="00C23C8C"/>
    <w:rsid w:val="00C247D4"/>
    <w:rsid w:val="00C32C06"/>
    <w:rsid w:val="00C356DE"/>
    <w:rsid w:val="00C45980"/>
    <w:rsid w:val="00C57896"/>
    <w:rsid w:val="00C579D4"/>
    <w:rsid w:val="00C602CA"/>
    <w:rsid w:val="00C66861"/>
    <w:rsid w:val="00C673E8"/>
    <w:rsid w:val="00C67C40"/>
    <w:rsid w:val="00C67F25"/>
    <w:rsid w:val="00C7305B"/>
    <w:rsid w:val="00C85822"/>
    <w:rsid w:val="00C92BF9"/>
    <w:rsid w:val="00CA001A"/>
    <w:rsid w:val="00CA0C1F"/>
    <w:rsid w:val="00CA3380"/>
    <w:rsid w:val="00CA41F5"/>
    <w:rsid w:val="00CA4F84"/>
    <w:rsid w:val="00CA59AF"/>
    <w:rsid w:val="00CB2D0B"/>
    <w:rsid w:val="00CC04C3"/>
    <w:rsid w:val="00CC0969"/>
    <w:rsid w:val="00CC265C"/>
    <w:rsid w:val="00CC2930"/>
    <w:rsid w:val="00CC520A"/>
    <w:rsid w:val="00CD5588"/>
    <w:rsid w:val="00CD5A39"/>
    <w:rsid w:val="00CD7576"/>
    <w:rsid w:val="00CE1A62"/>
    <w:rsid w:val="00CE6CDC"/>
    <w:rsid w:val="00CF3338"/>
    <w:rsid w:val="00CF58E0"/>
    <w:rsid w:val="00CF6166"/>
    <w:rsid w:val="00D02012"/>
    <w:rsid w:val="00D05761"/>
    <w:rsid w:val="00D06F5F"/>
    <w:rsid w:val="00D10FF3"/>
    <w:rsid w:val="00D15862"/>
    <w:rsid w:val="00D165EB"/>
    <w:rsid w:val="00D1723D"/>
    <w:rsid w:val="00D23F51"/>
    <w:rsid w:val="00D26996"/>
    <w:rsid w:val="00D310BB"/>
    <w:rsid w:val="00D34968"/>
    <w:rsid w:val="00D34FD6"/>
    <w:rsid w:val="00D37745"/>
    <w:rsid w:val="00D37B77"/>
    <w:rsid w:val="00D56DBD"/>
    <w:rsid w:val="00D576FB"/>
    <w:rsid w:val="00D617EB"/>
    <w:rsid w:val="00D62B26"/>
    <w:rsid w:val="00D62C72"/>
    <w:rsid w:val="00D67FDC"/>
    <w:rsid w:val="00D701A5"/>
    <w:rsid w:val="00D70D16"/>
    <w:rsid w:val="00D777B6"/>
    <w:rsid w:val="00D77C2E"/>
    <w:rsid w:val="00D836E0"/>
    <w:rsid w:val="00D90078"/>
    <w:rsid w:val="00D90D84"/>
    <w:rsid w:val="00D95F6E"/>
    <w:rsid w:val="00D96543"/>
    <w:rsid w:val="00DA2E59"/>
    <w:rsid w:val="00DA7417"/>
    <w:rsid w:val="00DC1009"/>
    <w:rsid w:val="00DC12A0"/>
    <w:rsid w:val="00DC2655"/>
    <w:rsid w:val="00DC291B"/>
    <w:rsid w:val="00DC31F1"/>
    <w:rsid w:val="00DD5285"/>
    <w:rsid w:val="00DD6BAD"/>
    <w:rsid w:val="00DE0BD3"/>
    <w:rsid w:val="00DE3D80"/>
    <w:rsid w:val="00DE4DA5"/>
    <w:rsid w:val="00DF0CA6"/>
    <w:rsid w:val="00DF13BD"/>
    <w:rsid w:val="00DF5239"/>
    <w:rsid w:val="00E06DB0"/>
    <w:rsid w:val="00E12F1A"/>
    <w:rsid w:val="00E214EE"/>
    <w:rsid w:val="00E266F0"/>
    <w:rsid w:val="00E268F2"/>
    <w:rsid w:val="00E35205"/>
    <w:rsid w:val="00E3681B"/>
    <w:rsid w:val="00E52350"/>
    <w:rsid w:val="00E57A08"/>
    <w:rsid w:val="00E57C74"/>
    <w:rsid w:val="00E636B8"/>
    <w:rsid w:val="00E65B78"/>
    <w:rsid w:val="00E67E08"/>
    <w:rsid w:val="00E732AB"/>
    <w:rsid w:val="00E74108"/>
    <w:rsid w:val="00E766AE"/>
    <w:rsid w:val="00E82EA9"/>
    <w:rsid w:val="00E85333"/>
    <w:rsid w:val="00E865A6"/>
    <w:rsid w:val="00E920F6"/>
    <w:rsid w:val="00E95AFA"/>
    <w:rsid w:val="00EB0A42"/>
    <w:rsid w:val="00EB1C38"/>
    <w:rsid w:val="00EB3319"/>
    <w:rsid w:val="00EB4838"/>
    <w:rsid w:val="00ED7ECC"/>
    <w:rsid w:val="00EE266B"/>
    <w:rsid w:val="00EE6550"/>
    <w:rsid w:val="00EF0BC1"/>
    <w:rsid w:val="00EF7BBC"/>
    <w:rsid w:val="00F077D2"/>
    <w:rsid w:val="00F101D8"/>
    <w:rsid w:val="00F10DBA"/>
    <w:rsid w:val="00F11EB9"/>
    <w:rsid w:val="00F1471D"/>
    <w:rsid w:val="00F1513A"/>
    <w:rsid w:val="00F200A0"/>
    <w:rsid w:val="00F23D5F"/>
    <w:rsid w:val="00F252E1"/>
    <w:rsid w:val="00F25698"/>
    <w:rsid w:val="00F268EE"/>
    <w:rsid w:val="00F3046A"/>
    <w:rsid w:val="00F33D66"/>
    <w:rsid w:val="00F41462"/>
    <w:rsid w:val="00F45470"/>
    <w:rsid w:val="00F502F9"/>
    <w:rsid w:val="00F62260"/>
    <w:rsid w:val="00F66811"/>
    <w:rsid w:val="00F70646"/>
    <w:rsid w:val="00F76197"/>
    <w:rsid w:val="00F7690D"/>
    <w:rsid w:val="00F81C17"/>
    <w:rsid w:val="00F933D4"/>
    <w:rsid w:val="00FA4D10"/>
    <w:rsid w:val="00FA6454"/>
    <w:rsid w:val="00FB7563"/>
    <w:rsid w:val="00FC0F6B"/>
    <w:rsid w:val="00FC3114"/>
    <w:rsid w:val="00FC6ACD"/>
    <w:rsid w:val="00FD1E8B"/>
    <w:rsid w:val="00FD766B"/>
    <w:rsid w:val="00FE2D15"/>
    <w:rsid w:val="00FE47F2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086D"/>
  <w15:docId w15:val="{635CE289-E9D9-41EE-A45F-C6DF7E82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C6FE9"/>
    <w:pPr>
      <w:keepNext/>
      <w:keepLines/>
      <w:numPr>
        <w:numId w:val="2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val="x-none" w:eastAsia="x-none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C6FE9"/>
    <w:pPr>
      <w:keepNext/>
      <w:keepLines/>
      <w:numPr>
        <w:ilvl w:val="1"/>
        <w:numId w:val="2"/>
      </w:numPr>
      <w:spacing w:before="120" w:after="12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6"/>
      <w:lang w:val="x-none" w:eastAsia="x-none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C6FE9"/>
    <w:pPr>
      <w:keepNext/>
      <w:keepLines/>
      <w:numPr>
        <w:ilvl w:val="2"/>
        <w:numId w:val="2"/>
      </w:numPr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C6FE9"/>
    <w:pPr>
      <w:keepNext/>
      <w:keepLines/>
      <w:numPr>
        <w:ilvl w:val="3"/>
        <w:numId w:val="2"/>
      </w:numPr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x-none" w:eastAsia="x-none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C6FE9"/>
    <w:pPr>
      <w:keepNext/>
      <w:keepLines/>
      <w:numPr>
        <w:ilvl w:val="4"/>
        <w:numId w:val="2"/>
      </w:numPr>
      <w:spacing w:before="120" w:after="120" w:line="36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C6FE9"/>
    <w:pPr>
      <w:keepNext/>
      <w:keepLines/>
      <w:numPr>
        <w:ilvl w:val="5"/>
        <w:numId w:val="2"/>
      </w:numPr>
      <w:tabs>
        <w:tab w:val="num" w:pos="360"/>
      </w:tabs>
      <w:spacing w:before="200" w:after="0" w:line="276" w:lineRule="auto"/>
      <w:ind w:left="0" w:firstLine="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C6FE9"/>
    <w:pPr>
      <w:keepNext/>
      <w:keepLines/>
      <w:numPr>
        <w:ilvl w:val="6"/>
        <w:numId w:val="2"/>
      </w:numPr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C6FE9"/>
    <w:pPr>
      <w:keepNext/>
      <w:keepLines/>
      <w:numPr>
        <w:ilvl w:val="7"/>
        <w:numId w:val="2"/>
      </w:numPr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39"/>
    <w:rsid w:val="00CA0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BC1E0B"/>
    <w:pPr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prastasiniatinklio">
    <w:name w:val="Normal (Web)"/>
    <w:basedOn w:val="prastasis"/>
    <w:uiPriority w:val="99"/>
    <w:unhideWhenUsed/>
    <w:rsid w:val="00BC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raopastraipa">
    <w:name w:val="List Paragraph"/>
    <w:basedOn w:val="prastasis"/>
    <w:uiPriority w:val="34"/>
    <w:qFormat/>
    <w:rsid w:val="009E0A75"/>
    <w:pPr>
      <w:ind w:left="720"/>
      <w:contextualSpacing/>
    </w:pPr>
    <w:rPr>
      <w:rFonts w:cs="Times New Roma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C6FE9"/>
    <w:rPr>
      <w:rFonts w:ascii="Times New Roman" w:eastAsia="Times New Roman" w:hAnsi="Times New Roman" w:cs="Times New Roman"/>
      <w:b/>
      <w:bCs/>
      <w:sz w:val="24"/>
      <w:szCs w:val="28"/>
      <w:lang w:val="x-none" w:eastAsia="x-none"/>
    </w:rPr>
  </w:style>
  <w:style w:type="character" w:customStyle="1" w:styleId="Antrat2Diagrama">
    <w:name w:val="Antraštė 2 Diagrama"/>
    <w:basedOn w:val="Numatytasispastraiposriftas"/>
    <w:link w:val="Antrat2"/>
    <w:uiPriority w:val="9"/>
    <w:qFormat/>
    <w:rsid w:val="004C6FE9"/>
    <w:rPr>
      <w:rFonts w:ascii="Times New Roman" w:eastAsia="Times New Roman" w:hAnsi="Times New Roman" w:cs="Times New Roman"/>
      <w:b/>
      <w:bCs/>
      <w:sz w:val="24"/>
      <w:szCs w:val="26"/>
      <w:lang w:val="x-none" w:eastAsia="x-non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4C6FE9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4C6FE9"/>
    <w:rPr>
      <w:rFonts w:ascii="Times New Roman" w:eastAsia="Times New Roman" w:hAnsi="Times New Roman" w:cs="Times New Roman"/>
      <w:b/>
      <w:bCs/>
      <w:i/>
      <w:iCs/>
      <w:sz w:val="24"/>
      <w:szCs w:val="20"/>
      <w:lang w:val="x-none" w:eastAsia="x-none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4C6FE9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C6FE9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C6FE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C6FE9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styleId="Emfaz">
    <w:name w:val="Emphasis"/>
    <w:basedOn w:val="Numatytasispastraiposriftas"/>
    <w:uiPriority w:val="20"/>
    <w:qFormat/>
    <w:rsid w:val="00275BF2"/>
    <w:rPr>
      <w:i/>
      <w:iCs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5yl5">
    <w:name w:val="_5yl5"/>
    <w:rsid w:val="00DC12A0"/>
  </w:style>
  <w:style w:type="paragraph" w:customStyle="1" w:styleId="p1">
    <w:name w:val="p1"/>
    <w:basedOn w:val="prastasis"/>
    <w:qFormat/>
    <w:rsid w:val="007A3678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n-GB"/>
    </w:rPr>
  </w:style>
  <w:style w:type="character" w:customStyle="1" w:styleId="apple-converted-space">
    <w:name w:val="apple-converted-space"/>
    <w:basedOn w:val="Numatytasispastraiposriftas"/>
    <w:rsid w:val="007A3678"/>
  </w:style>
  <w:style w:type="character" w:styleId="Grietas">
    <w:name w:val="Strong"/>
    <w:basedOn w:val="Numatytasispastraiposriftas"/>
    <w:uiPriority w:val="22"/>
    <w:qFormat/>
    <w:rsid w:val="00252193"/>
    <w:rPr>
      <w:b/>
      <w:bCs/>
    </w:rPr>
  </w:style>
  <w:style w:type="paragraph" w:customStyle="1" w:styleId="Textbody">
    <w:name w:val="Text body"/>
    <w:basedOn w:val="prastasis"/>
    <w:rsid w:val="00DA7417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DA741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ListLabel4">
    <w:name w:val="ListLabel 4"/>
    <w:rsid w:val="00DA7417"/>
    <w:rPr>
      <w:u w:val="none"/>
    </w:rPr>
  </w:style>
  <w:style w:type="paragraph" w:customStyle="1" w:styleId="Default">
    <w:name w:val="Default"/>
    <w:rsid w:val="00F41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grindinistekstas">
    <w:name w:val="Body Text"/>
    <w:basedOn w:val="prastasis"/>
    <w:link w:val="PagrindinistekstasDiagrama"/>
    <w:rsid w:val="00571165"/>
    <w:pPr>
      <w:suppressAutoHyphens/>
      <w:spacing w:after="120" w:line="256" w:lineRule="auto"/>
    </w:pPr>
    <w:rPr>
      <w:rFonts w:cs="Times New Roman"/>
      <w:lang w:val="x-none"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71165"/>
    <w:rPr>
      <w:rFonts w:cs="Times New Roman"/>
      <w:lang w:val="x-none" w:eastAsia="zh-CN"/>
    </w:rPr>
  </w:style>
  <w:style w:type="character" w:styleId="Hipersaitas">
    <w:name w:val="Hyperlink"/>
    <w:uiPriority w:val="99"/>
    <w:rsid w:val="00571165"/>
    <w:rPr>
      <w:color w:val="0000FF"/>
      <w:u w:val="single"/>
    </w:rPr>
  </w:style>
  <w:style w:type="character" w:customStyle="1" w:styleId="apple-tab-span">
    <w:name w:val="apple-tab-span"/>
    <w:basedOn w:val="Numatytasispastraiposriftas"/>
    <w:rsid w:val="008C6DE2"/>
  </w:style>
  <w:style w:type="character" w:styleId="Perirtashipersaitas">
    <w:name w:val="FollowedHyperlink"/>
    <w:basedOn w:val="Numatytasispastraiposriftas"/>
    <w:uiPriority w:val="99"/>
    <w:semiHidden/>
    <w:unhideWhenUsed/>
    <w:rsid w:val="003223B9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D51FA"/>
    <w:pPr>
      <w:tabs>
        <w:tab w:val="center" w:pos="4513"/>
        <w:tab w:val="right" w:pos="9026"/>
      </w:tabs>
    </w:pPr>
    <w:rPr>
      <w:rFonts w:cs="Times New Roman"/>
      <w:lang w:val="x-none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6D51FA"/>
    <w:rPr>
      <w:rFonts w:cs="Times New Roman"/>
      <w:lang w:val="x-none"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D51FA"/>
    <w:rPr>
      <w:rFonts w:cs="Times New Roman"/>
      <w:sz w:val="20"/>
      <w:szCs w:val="20"/>
      <w:lang w:val="x-non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D51FA"/>
    <w:rPr>
      <w:rFonts w:cs="Times New Roman"/>
      <w:sz w:val="20"/>
      <w:szCs w:val="20"/>
      <w:lang w:val="x-none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75950"/>
    <w:rPr>
      <w:color w:val="605E5C"/>
      <w:shd w:val="clear" w:color="auto" w:fill="E1DFDD"/>
    </w:rPr>
  </w:style>
  <w:style w:type="paragraph" w:customStyle="1" w:styleId="isselectedend">
    <w:name w:val="isselectedend"/>
    <w:basedOn w:val="prastasis"/>
    <w:rsid w:val="00AB1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asAebFDcNR/F7+4+qTP3eLSrQ==">CgMxLjA4AHIhMTNVaDVVSk9GUXpVa2FERmVDbGd2N3dIYjJhUWtVQWo2</go:docsCustomData>
</go:gDocsCustomXmlDataStorage>
</file>

<file path=customXml/itemProps1.xml><?xml version="1.0" encoding="utf-8"?>
<ds:datastoreItem xmlns:ds="http://schemas.openxmlformats.org/officeDocument/2006/customXml" ds:itemID="{86E79DA9-5FD4-48E7-978D-4F641077EF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7</Pages>
  <Words>7292</Words>
  <Characters>4158</Characters>
  <Application>Microsoft Office Word</Application>
  <DocSecurity>0</DocSecurity>
  <Lines>34</Lines>
  <Paragraphs>22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Ramuciu Kultura</cp:lastModifiedBy>
  <cp:revision>13</cp:revision>
  <cp:lastPrinted>2025-12-22T09:39:00Z</cp:lastPrinted>
  <dcterms:created xsi:type="dcterms:W3CDTF">2026-10-08T10:46:00Z</dcterms:created>
  <dcterms:modified xsi:type="dcterms:W3CDTF">2026-10-21T06:53:00Z</dcterms:modified>
</cp:coreProperties>
</file>